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906" w14:textId="3C5AA8CC" w:rsidR="007E325D" w:rsidRDefault="007E325D"/>
    <w:p w14:paraId="7D0A5E11" w14:textId="11C7A8B7" w:rsidR="00F83845" w:rsidRDefault="00F83845"/>
    <w:p w14:paraId="10939275" w14:textId="77777777" w:rsidR="00C24C51" w:rsidRDefault="00C24C51" w:rsidP="009A3B8A"/>
    <w:p w14:paraId="7CDEA323" w14:textId="77777777" w:rsidR="00606E7B" w:rsidRDefault="00606E7B" w:rsidP="00606E7B">
      <w:pPr>
        <w:rPr>
          <w:rFonts w:ascii="Times New Roman" w:hAnsi="Times New Roman" w:cs="Times New Roman"/>
        </w:rPr>
      </w:pPr>
      <w:r w:rsidRPr="008D7D81">
        <w:rPr>
          <w:rFonts w:ascii="Times New Roman" w:hAnsi="Times New Roman" w:cs="Times New Roman"/>
        </w:rPr>
        <w:t xml:space="preserve">After a hectic first half of 2022, both the House and Senate entered summer recess after passing dozens of bills during the first week in June. Lawmakers are not expected to return to session until after the November election; however, they could return should a pressing issue need to be addressed. </w:t>
      </w:r>
    </w:p>
    <w:p w14:paraId="1525ED80" w14:textId="1D963ABD" w:rsidR="00090C5B" w:rsidRPr="00090C5B" w:rsidRDefault="00090C5B" w:rsidP="00090C5B">
      <w:pPr>
        <w:spacing w:before="240" w:line="276" w:lineRule="auto"/>
        <w:jc w:val="center"/>
        <w:rPr>
          <w:rFonts w:ascii="Times New Roman" w:hAnsi="Times New Roman" w:cs="Times New Roman"/>
          <w:b/>
          <w:bCs/>
        </w:rPr>
      </w:pPr>
      <w:r w:rsidRPr="00090C5B">
        <w:rPr>
          <w:rFonts w:ascii="Times New Roman" w:hAnsi="Times New Roman" w:cs="Times New Roman"/>
          <w:b/>
          <w:bCs/>
        </w:rPr>
        <w:t>Eminent Domain Law</w:t>
      </w:r>
    </w:p>
    <w:p w14:paraId="6B1502D7" w14:textId="77777777" w:rsidR="00090C5B" w:rsidRPr="00090C5B" w:rsidRDefault="00090C5B" w:rsidP="00090C5B">
      <w:pPr>
        <w:spacing w:before="240" w:line="276" w:lineRule="auto"/>
        <w:rPr>
          <w:rFonts w:ascii="Times New Roman" w:hAnsi="Times New Roman" w:cs="Times New Roman"/>
        </w:rPr>
      </w:pPr>
      <w:r w:rsidRPr="00090C5B">
        <w:rPr>
          <w:rFonts w:ascii="Times New Roman" w:hAnsi="Times New Roman" w:cs="Times New Roman"/>
        </w:rPr>
        <w:t>State Representatives Darrell Kick (R-Loudonville) and Rodney Creech (R-West Alexandria) recently introduced legislation that aims to revamp the eminent domain process (</w:t>
      </w:r>
      <w:hyperlink r:id="rId7">
        <w:r w:rsidRPr="00090C5B">
          <w:rPr>
            <w:rStyle w:val="Hyperlink"/>
            <w:rFonts w:ascii="Times New Roman" w:hAnsi="Times New Roman" w:cs="Times New Roman"/>
          </w:rPr>
          <w:t>HB 698</w:t>
        </w:r>
      </w:hyperlink>
      <w:r w:rsidRPr="00090C5B">
        <w:rPr>
          <w:rFonts w:ascii="Times New Roman" w:hAnsi="Times New Roman" w:cs="Times New Roman"/>
        </w:rPr>
        <w:t xml:space="preserve">). The proposal would make it easier for landowners to receive compensation for property taken by local or state governments. Currently, Ohio law requires a landowner to sue and then embark on a separate eminent domain challenge process through which they must show through clear and convincing evidence that the entity that seized the property failed to follow the law. HB 698, however, streamlines that process through a single court by adopting an "inverse condemnation" approach to legal challenges. Under the legislation, a court would determine whether the owner is owed compensation. If so, the same court would oversee the trial to set the amount. </w:t>
      </w:r>
    </w:p>
    <w:p w14:paraId="201AECEA" w14:textId="331CF18D" w:rsidR="00090C5B" w:rsidRPr="00090C5B" w:rsidRDefault="00090C5B" w:rsidP="00090C5B">
      <w:pPr>
        <w:spacing w:before="240" w:line="276" w:lineRule="auto"/>
        <w:rPr>
          <w:rFonts w:ascii="Times New Roman" w:hAnsi="Times New Roman" w:cs="Times New Roman"/>
        </w:rPr>
      </w:pPr>
      <w:r w:rsidRPr="00090C5B">
        <w:rPr>
          <w:rFonts w:ascii="Times New Roman" w:hAnsi="Times New Roman" w:cs="Times New Roman"/>
        </w:rPr>
        <w:t>Rep. Kick said he is certain opposition to bill will arise. He said sponsors worked mostly with the agricultural community when shaping the bill language and that he is already aware of some concern from energy companies. Local government groups, who were not consulted as the bill was written, have also indicated they were still reviewing the bill's contents.</w:t>
      </w:r>
    </w:p>
    <w:p w14:paraId="43FF9BC2" w14:textId="77777777" w:rsidR="00090C5B" w:rsidRPr="00090C5B" w:rsidRDefault="00090C5B" w:rsidP="00090C5B">
      <w:pPr>
        <w:spacing w:before="240" w:line="276" w:lineRule="auto"/>
        <w:jc w:val="center"/>
        <w:rPr>
          <w:rFonts w:ascii="Times New Roman" w:hAnsi="Times New Roman" w:cs="Times New Roman"/>
        </w:rPr>
      </w:pPr>
      <w:r w:rsidRPr="00090C5B">
        <w:rPr>
          <w:rFonts w:ascii="Times New Roman" w:hAnsi="Times New Roman" w:cs="Times New Roman"/>
          <w:b/>
          <w:bCs/>
        </w:rPr>
        <w:t>Gov. DeWine Signs Bill Investing $500 Million in Appalachia</w:t>
      </w:r>
    </w:p>
    <w:p w14:paraId="1EA9183A" w14:textId="5C769D8B" w:rsidR="00535CD8" w:rsidRPr="00535CD8" w:rsidRDefault="00090C5B" w:rsidP="00535CD8">
      <w:pPr>
        <w:spacing w:before="240" w:line="276" w:lineRule="auto"/>
        <w:rPr>
          <w:rFonts w:ascii="Times New Roman" w:hAnsi="Times New Roman" w:cs="Times New Roman"/>
        </w:rPr>
      </w:pPr>
      <w:r w:rsidRPr="00090C5B">
        <w:rPr>
          <w:rFonts w:ascii="Times New Roman" w:hAnsi="Times New Roman" w:cs="Times New Roman"/>
        </w:rPr>
        <w:t>On Tuesday, June 28</w:t>
      </w:r>
      <w:r w:rsidRPr="00090C5B">
        <w:rPr>
          <w:rFonts w:ascii="Times New Roman" w:hAnsi="Times New Roman" w:cs="Times New Roman"/>
          <w:vertAlign w:val="superscript"/>
        </w:rPr>
        <w:t>th</w:t>
      </w:r>
      <w:r w:rsidRPr="00090C5B">
        <w:rPr>
          <w:rFonts w:ascii="Times New Roman" w:hAnsi="Times New Roman" w:cs="Times New Roman"/>
        </w:rPr>
        <w:t xml:space="preserve">, Gov. DeWine signed </w:t>
      </w:r>
      <w:hyperlink r:id="rId8">
        <w:r w:rsidRPr="00090C5B">
          <w:rPr>
            <w:rStyle w:val="Hyperlink"/>
            <w:rFonts w:ascii="Times New Roman" w:hAnsi="Times New Roman" w:cs="Times New Roman"/>
          </w:rPr>
          <w:t>HB 377</w:t>
        </w:r>
      </w:hyperlink>
      <w:r w:rsidRPr="00090C5B">
        <w:rPr>
          <w:rFonts w:ascii="Times New Roman" w:hAnsi="Times New Roman" w:cs="Times New Roman"/>
        </w:rPr>
        <w:t xml:space="preserve"> into law investing $500 million to transform Appalachian communities </w:t>
      </w:r>
      <w:bookmarkStart w:id="0" w:name="_Int_RCLUXcRJ"/>
      <w:r w:rsidRPr="00090C5B">
        <w:rPr>
          <w:rFonts w:ascii="Times New Roman" w:hAnsi="Times New Roman" w:cs="Times New Roman"/>
        </w:rPr>
        <w:t>in</w:t>
      </w:r>
      <w:bookmarkEnd w:id="0"/>
      <w:r w:rsidRPr="00090C5B">
        <w:rPr>
          <w:rFonts w:ascii="Times New Roman" w:hAnsi="Times New Roman" w:cs="Times New Roman"/>
        </w:rPr>
        <w:t xml:space="preserve"> 32 Ohio counties. The plan, which Gov. DeWine has named “Ohio BUILDS – Small Communities, Big Impact – A Plan for Appalachia,” calls for a $50 million planning phase, followed by $450 million in implementation grants in the region that covers 39% of the state. The program will be administered through the Ohio Governor's Office of Appalachia within the Department of Development and other agency partners. The governor's office also said the program will be part of its OHIO BUILDS Initiative, which includes broadband expansion, water infrastructure improvements and brownfield development. The bill also includes an additional plan to allocate $422 million for local government entities that had not previously received direct funding under the American Rescue Plan Act passed by Congress last year to bolster the economy, as well as $20 million to cover the cost of the August 2</w:t>
      </w:r>
      <w:r w:rsidRPr="00090C5B">
        <w:rPr>
          <w:rFonts w:ascii="Times New Roman" w:hAnsi="Times New Roman" w:cs="Times New Roman"/>
          <w:vertAlign w:val="superscript"/>
        </w:rPr>
        <w:t>nd</w:t>
      </w:r>
      <w:r w:rsidRPr="00090C5B">
        <w:rPr>
          <w:rFonts w:ascii="Times New Roman" w:hAnsi="Times New Roman" w:cs="Times New Roman"/>
        </w:rPr>
        <w:t xml:space="preserve"> primary election.</w:t>
      </w:r>
    </w:p>
    <w:p w14:paraId="1955F0D2" w14:textId="34824623" w:rsidR="00090C5B" w:rsidRPr="00090C5B" w:rsidRDefault="00090C5B" w:rsidP="00090C5B">
      <w:pPr>
        <w:spacing w:before="240" w:line="276" w:lineRule="auto"/>
        <w:jc w:val="center"/>
        <w:rPr>
          <w:rFonts w:ascii="Times New Roman" w:eastAsia="Cambria" w:hAnsi="Times New Roman" w:cs="Times New Roman"/>
          <w:color w:val="212529"/>
          <w:szCs w:val="24"/>
        </w:rPr>
      </w:pPr>
      <w:r w:rsidRPr="00090C5B">
        <w:rPr>
          <w:rFonts w:ascii="Times New Roman" w:eastAsia="Cambria" w:hAnsi="Times New Roman" w:cs="Times New Roman"/>
          <w:b/>
          <w:bCs/>
          <w:color w:val="212529"/>
          <w:szCs w:val="24"/>
        </w:rPr>
        <w:t>American Rescue Plan Act</w:t>
      </w:r>
    </w:p>
    <w:p w14:paraId="11046E46" w14:textId="786B7EC4" w:rsidR="00090C5B" w:rsidRPr="00090C5B" w:rsidRDefault="00090C5B" w:rsidP="00090C5B">
      <w:pPr>
        <w:spacing w:before="240" w:line="276" w:lineRule="auto"/>
        <w:rPr>
          <w:rFonts w:ascii="Times New Roman" w:eastAsia="Cambria" w:hAnsi="Times New Roman" w:cs="Times New Roman"/>
          <w:color w:val="212529"/>
          <w:szCs w:val="24"/>
        </w:rPr>
      </w:pPr>
      <w:r w:rsidRPr="00090C5B">
        <w:rPr>
          <w:rFonts w:ascii="Times New Roman" w:eastAsia="Cambria" w:hAnsi="Times New Roman" w:cs="Times New Roman"/>
          <w:color w:val="212529"/>
          <w:szCs w:val="24"/>
        </w:rPr>
        <w:t xml:space="preserve">Legislative leaders are continuing to debate how the state should spend its remaining share of coronavirus aid. Approximately $1.9 billion remains unappropriated of the state’s pool of </w:t>
      </w:r>
      <w:r w:rsidRPr="00090C5B">
        <w:rPr>
          <w:rFonts w:ascii="Times New Roman" w:eastAsia="Cambria" w:hAnsi="Times New Roman" w:cs="Times New Roman"/>
          <w:color w:val="212529"/>
          <w:szCs w:val="24"/>
        </w:rPr>
        <w:lastRenderedPageBreak/>
        <w:t>American Rescue Plan Act financial aid, even after the state just appropriated $422 million for local governments and $500 million for Appalachian areas of the state (</w:t>
      </w:r>
      <w:hyperlink r:id="rId9">
        <w:r w:rsidRPr="00090C5B">
          <w:rPr>
            <w:rStyle w:val="Hyperlink"/>
            <w:rFonts w:ascii="Times New Roman" w:hAnsi="Times New Roman" w:cs="Times New Roman"/>
          </w:rPr>
          <w:t>HB 377</w:t>
        </w:r>
      </w:hyperlink>
      <w:r w:rsidRPr="00090C5B">
        <w:rPr>
          <w:rStyle w:val="Hyperlink"/>
          <w:rFonts w:ascii="Times New Roman" w:hAnsi="Times New Roman" w:cs="Times New Roman"/>
        </w:rPr>
        <w:t>)</w:t>
      </w:r>
      <w:r w:rsidRPr="00090C5B">
        <w:rPr>
          <w:rFonts w:ascii="Times New Roman" w:eastAsia="Cambria" w:hAnsi="Times New Roman" w:cs="Times New Roman"/>
          <w:color w:val="212529"/>
          <w:szCs w:val="24"/>
        </w:rPr>
        <w:t>. Gov. DeWine said he and legislative leaders continue discussing how to dole out the remaining $1.9 billion, which can be obligated through Dec. 31, 2024, and expended through 2026. Although no firm decisions have been made, he said officials remain in agreement in principle. Officials so far have injected those funds to support local governments, water and sewer upgrades, broadband expansion grants and more.</w:t>
      </w:r>
    </w:p>
    <w:p w14:paraId="72073FEE" w14:textId="77777777" w:rsidR="00090C5B" w:rsidRPr="00090C5B" w:rsidRDefault="00090C5B" w:rsidP="00090C5B">
      <w:pPr>
        <w:jc w:val="center"/>
        <w:rPr>
          <w:rFonts w:ascii="Times New Roman" w:hAnsi="Times New Roman" w:cs="Times New Roman"/>
          <w:b/>
          <w:bCs/>
        </w:rPr>
      </w:pPr>
      <w:r w:rsidRPr="00090C5B">
        <w:rPr>
          <w:rFonts w:ascii="Times New Roman" w:hAnsi="Times New Roman" w:cs="Times New Roman"/>
          <w:b/>
          <w:bCs/>
        </w:rPr>
        <w:t>August 2</w:t>
      </w:r>
      <w:r w:rsidRPr="00090C5B">
        <w:rPr>
          <w:rFonts w:ascii="Times New Roman" w:hAnsi="Times New Roman" w:cs="Times New Roman"/>
          <w:b/>
          <w:bCs/>
          <w:vertAlign w:val="superscript"/>
        </w:rPr>
        <w:t>nd</w:t>
      </w:r>
      <w:r w:rsidRPr="00090C5B">
        <w:rPr>
          <w:rFonts w:ascii="Times New Roman" w:hAnsi="Times New Roman" w:cs="Times New Roman"/>
          <w:b/>
          <w:bCs/>
        </w:rPr>
        <w:t xml:space="preserve"> Primary Election</w:t>
      </w:r>
    </w:p>
    <w:p w14:paraId="1B2C78C3" w14:textId="77777777" w:rsidR="00090C5B" w:rsidRPr="00090C5B" w:rsidRDefault="00090C5B" w:rsidP="00090C5B">
      <w:pPr>
        <w:rPr>
          <w:rFonts w:ascii="Times New Roman" w:hAnsi="Times New Roman" w:cs="Times New Roman"/>
        </w:rPr>
      </w:pPr>
      <w:r w:rsidRPr="00090C5B">
        <w:rPr>
          <w:rFonts w:ascii="Times New Roman" w:hAnsi="Times New Roman" w:cs="Times New Roman"/>
        </w:rPr>
        <w:t>Ohio's county boards of elections began distributing primary election ballots on June 17</w:t>
      </w:r>
      <w:r w:rsidRPr="00090C5B">
        <w:rPr>
          <w:rFonts w:ascii="Times New Roman" w:hAnsi="Times New Roman" w:cs="Times New Roman"/>
          <w:vertAlign w:val="superscript"/>
        </w:rPr>
        <w:t>th</w:t>
      </w:r>
      <w:r w:rsidRPr="00090C5B">
        <w:rPr>
          <w:rFonts w:ascii="Times New Roman" w:hAnsi="Times New Roman" w:cs="Times New Roman"/>
        </w:rPr>
        <w:t xml:space="preserve"> to active-duty military and overseas voters, officially opening Ohio's second primary election this year on August 2</w:t>
      </w:r>
      <w:r w:rsidRPr="00090C5B">
        <w:rPr>
          <w:rFonts w:ascii="Times New Roman" w:hAnsi="Times New Roman" w:cs="Times New Roman"/>
          <w:vertAlign w:val="superscript"/>
        </w:rPr>
        <w:t>nd</w:t>
      </w:r>
      <w:r w:rsidRPr="00090C5B">
        <w:rPr>
          <w:rFonts w:ascii="Times New Roman" w:hAnsi="Times New Roman" w:cs="Times New Roman"/>
        </w:rPr>
        <w:t>. The deadline for Ohioans to register to vote is Tuesday, July 5</w:t>
      </w:r>
      <w:r w:rsidRPr="00090C5B">
        <w:rPr>
          <w:rFonts w:ascii="Times New Roman" w:hAnsi="Times New Roman" w:cs="Times New Roman"/>
          <w:vertAlign w:val="superscript"/>
        </w:rPr>
        <w:t>th</w:t>
      </w:r>
      <w:r w:rsidRPr="00090C5B">
        <w:rPr>
          <w:rFonts w:ascii="Times New Roman" w:hAnsi="Times New Roman" w:cs="Times New Roman"/>
        </w:rPr>
        <w:t>, and early voting begins Wednesday, July 6</w:t>
      </w:r>
      <w:r w:rsidRPr="00090C5B">
        <w:rPr>
          <w:rFonts w:ascii="Times New Roman" w:hAnsi="Times New Roman" w:cs="Times New Roman"/>
          <w:vertAlign w:val="superscript"/>
        </w:rPr>
        <w:t>th</w:t>
      </w:r>
      <w:r w:rsidRPr="00090C5B">
        <w:rPr>
          <w:rFonts w:ascii="Times New Roman" w:hAnsi="Times New Roman" w:cs="Times New Roman"/>
        </w:rPr>
        <w:t>. Ohio voters will find the following races on their August 2</w:t>
      </w:r>
      <w:r w:rsidRPr="00090C5B">
        <w:rPr>
          <w:rFonts w:ascii="Times New Roman" w:hAnsi="Times New Roman" w:cs="Times New Roman"/>
          <w:vertAlign w:val="superscript"/>
        </w:rPr>
        <w:t>nd</w:t>
      </w:r>
      <w:r w:rsidRPr="00090C5B">
        <w:rPr>
          <w:rFonts w:ascii="Times New Roman" w:hAnsi="Times New Roman" w:cs="Times New Roman"/>
        </w:rPr>
        <w:t xml:space="preserve"> primary ballot:</w:t>
      </w:r>
    </w:p>
    <w:p w14:paraId="14218884" w14:textId="77777777" w:rsidR="00090C5B" w:rsidRPr="00090C5B" w:rsidRDefault="00090C5B" w:rsidP="00090C5B">
      <w:pPr>
        <w:rPr>
          <w:rFonts w:ascii="Times New Roman" w:hAnsi="Times New Roman" w:cs="Times New Roman"/>
        </w:rPr>
      </w:pPr>
      <w:r w:rsidRPr="00090C5B">
        <w:rPr>
          <w:rFonts w:ascii="Times New Roman" w:hAnsi="Times New Roman" w:cs="Times New Roman"/>
        </w:rPr>
        <w:t>- Ohio House of Representatives.</w:t>
      </w:r>
    </w:p>
    <w:p w14:paraId="657EE1DA" w14:textId="77777777" w:rsidR="00090C5B" w:rsidRPr="00090C5B" w:rsidRDefault="00090C5B" w:rsidP="00090C5B">
      <w:pPr>
        <w:rPr>
          <w:rFonts w:ascii="Times New Roman" w:hAnsi="Times New Roman" w:cs="Times New Roman"/>
        </w:rPr>
      </w:pPr>
      <w:r w:rsidRPr="00090C5B">
        <w:rPr>
          <w:rFonts w:ascii="Times New Roman" w:hAnsi="Times New Roman" w:cs="Times New Roman"/>
        </w:rPr>
        <w:t>- Ohio Senate (</w:t>
      </w:r>
      <w:r w:rsidRPr="00090C5B">
        <w:rPr>
          <w:rFonts w:ascii="Times New Roman" w:hAnsi="Times New Roman" w:cs="Times New Roman"/>
          <w:szCs w:val="24"/>
        </w:rPr>
        <w:t>odd numbered Senate districts).</w:t>
      </w:r>
    </w:p>
    <w:p w14:paraId="4FAB6759" w14:textId="77777777" w:rsidR="00090C5B" w:rsidRPr="00090C5B" w:rsidRDefault="00090C5B" w:rsidP="00090C5B">
      <w:pPr>
        <w:rPr>
          <w:rFonts w:ascii="Times New Roman" w:hAnsi="Times New Roman" w:cs="Times New Roman"/>
        </w:rPr>
      </w:pPr>
      <w:r w:rsidRPr="00090C5B">
        <w:rPr>
          <w:rFonts w:ascii="Times New Roman" w:hAnsi="Times New Roman" w:cs="Times New Roman"/>
        </w:rPr>
        <w:t>- Democrat State Central Committee.</w:t>
      </w:r>
    </w:p>
    <w:p w14:paraId="7DA8A489" w14:textId="77777777" w:rsidR="00090C5B" w:rsidRPr="00090C5B" w:rsidRDefault="00090C5B" w:rsidP="00090C5B">
      <w:pPr>
        <w:rPr>
          <w:rFonts w:ascii="Times New Roman" w:hAnsi="Times New Roman" w:cs="Times New Roman"/>
        </w:rPr>
      </w:pPr>
      <w:r w:rsidRPr="00090C5B">
        <w:rPr>
          <w:rFonts w:ascii="Times New Roman" w:hAnsi="Times New Roman" w:cs="Times New Roman"/>
        </w:rPr>
        <w:t>- Republican State Central Committee.</w:t>
      </w:r>
    </w:p>
    <w:p w14:paraId="49BD087D" w14:textId="153B887B" w:rsidR="00090C5B" w:rsidRPr="00090C5B" w:rsidRDefault="00090C5B" w:rsidP="00090C5B">
      <w:pPr>
        <w:rPr>
          <w:rFonts w:ascii="Times New Roman" w:hAnsi="Times New Roman" w:cs="Times New Roman"/>
        </w:rPr>
      </w:pPr>
      <w:r w:rsidRPr="00090C5B">
        <w:rPr>
          <w:rFonts w:ascii="Times New Roman" w:hAnsi="Times New Roman" w:cs="Times New Roman"/>
        </w:rPr>
        <w:t>- Local issues and measures impacting their communities.</w:t>
      </w:r>
    </w:p>
    <w:p w14:paraId="73FB92D3" w14:textId="77777777" w:rsidR="00090C5B" w:rsidRPr="00090C5B" w:rsidRDefault="00090C5B" w:rsidP="00090C5B">
      <w:pPr>
        <w:spacing w:before="240" w:line="276" w:lineRule="auto"/>
        <w:jc w:val="center"/>
        <w:rPr>
          <w:rFonts w:ascii="Times New Roman" w:hAnsi="Times New Roman" w:cs="Times New Roman"/>
          <w:b/>
          <w:bCs/>
        </w:rPr>
      </w:pPr>
      <w:r w:rsidRPr="00090C5B">
        <w:rPr>
          <w:rFonts w:ascii="Times New Roman" w:hAnsi="Times New Roman" w:cs="Times New Roman"/>
          <w:b/>
          <w:bCs/>
        </w:rPr>
        <w:t>Ohio Senate Welcomes New Member</w:t>
      </w:r>
    </w:p>
    <w:p w14:paraId="547C83D9" w14:textId="634A6BA2" w:rsidR="00F83845" w:rsidRDefault="00090C5B" w:rsidP="00090C5B">
      <w:pPr>
        <w:spacing w:before="240" w:line="276" w:lineRule="auto"/>
        <w:rPr>
          <w:rFonts w:ascii="Times New Roman" w:hAnsi="Times New Roman" w:cs="Times New Roman"/>
        </w:rPr>
      </w:pPr>
      <w:r w:rsidRPr="00090C5B">
        <w:rPr>
          <w:rFonts w:ascii="Times New Roman" w:hAnsi="Times New Roman" w:cs="Times New Roman"/>
        </w:rPr>
        <w:t>The Ohio Senate welcomed Senator Dale Martin (D-Cleveland) to represent the 21</w:t>
      </w:r>
      <w:r w:rsidRPr="00090C5B">
        <w:rPr>
          <w:rFonts w:ascii="Times New Roman" w:hAnsi="Times New Roman" w:cs="Times New Roman"/>
          <w:vertAlign w:val="superscript"/>
        </w:rPr>
        <w:t xml:space="preserve">st </w:t>
      </w:r>
      <w:r w:rsidRPr="00090C5B">
        <w:rPr>
          <w:rFonts w:ascii="Times New Roman" w:hAnsi="Times New Roman" w:cs="Times New Roman"/>
        </w:rPr>
        <w:t>Senate District on June 8</w:t>
      </w:r>
      <w:r w:rsidRPr="00090C5B">
        <w:rPr>
          <w:rFonts w:ascii="Times New Roman" w:hAnsi="Times New Roman" w:cs="Times New Roman"/>
          <w:vertAlign w:val="superscript"/>
        </w:rPr>
        <w:t>th</w:t>
      </w:r>
      <w:r w:rsidRPr="00090C5B">
        <w:rPr>
          <w:rFonts w:ascii="Times New Roman" w:hAnsi="Times New Roman" w:cs="Times New Roman"/>
        </w:rPr>
        <w:t>. After former Sen. Sandra Williams resigned after accepting a position as director of government affairs with Charter Communications. Sen. Martin spent more than 40 years working as an electrician, most recently for Cleveland Public Power, and is a retired member of IBEW Local 673. Sen. Martin has been appointed to the Senate Energy and Public Utilities, Workforce and Higher Education, Transportation, Ways and Means and Small Business and Economic Opportunity committees. He will also serve on the Ohio Tuition Trust Authority and the Correctional Institutions Inspection Committee.</w:t>
      </w:r>
    </w:p>
    <w:p w14:paraId="035E633C" w14:textId="26AB507D" w:rsidR="00090C5B" w:rsidRPr="00090C5B" w:rsidRDefault="00606E7B" w:rsidP="00090C5B">
      <w:pPr>
        <w:spacing w:before="240" w:line="276" w:lineRule="auto"/>
        <w:rPr>
          <w:rFonts w:ascii="Times New Roman" w:hAnsi="Times New Roman" w:cs="Times New Roman"/>
        </w:rPr>
      </w:pPr>
      <w:r>
        <w:rPr>
          <w:rFonts w:ascii="Times New Roman" w:hAnsi="Times New Roman" w:cs="Times New Roman"/>
        </w:rPr>
        <w:t>Below is a list of legislation we are tracking on your behalf:</w:t>
      </w: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5B6B21" w:rsidRPr="005B6B21" w14:paraId="7DE4917B" w14:textId="77777777" w:rsidTr="005B6B21">
        <w:trPr>
          <w:cantSplit/>
          <w:trHeight w:val="144"/>
          <w:tblCellSpacing w:w="15" w:type="dxa"/>
        </w:trPr>
        <w:tc>
          <w:tcPr>
            <w:tcW w:w="650" w:type="pct"/>
            <w:hideMark/>
          </w:tcPr>
          <w:p w14:paraId="51B803A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HB13</w:t>
            </w:r>
          </w:p>
        </w:tc>
        <w:tc>
          <w:tcPr>
            <w:tcW w:w="0" w:type="auto"/>
            <w:gridSpan w:val="2"/>
            <w:vAlign w:val="center"/>
            <w:hideMark/>
          </w:tcPr>
          <w:p w14:paraId="1B71F58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MODIFY THE CAMPAIGN FINANCE LAW</w:t>
            </w:r>
            <w:r w:rsidRPr="005B6B21">
              <w:rPr>
                <w:rFonts w:ascii="Times New Roman" w:eastAsia="Times New Roman" w:hAnsi="Times New Roman" w:cs="Times New Roman"/>
                <w:szCs w:val="24"/>
              </w:rPr>
              <w:t xml:space="preserve"> (GRENDELL D, FRAIZER M) To modify the campaign finance law and to declare an emergency.</w:t>
            </w:r>
          </w:p>
        </w:tc>
      </w:tr>
      <w:tr w:rsidR="005B6B21" w:rsidRPr="005B6B21" w14:paraId="1F80F715" w14:textId="77777777" w:rsidTr="005B6B21">
        <w:trPr>
          <w:cantSplit/>
          <w:trHeight w:val="144"/>
          <w:tblCellSpacing w:w="15" w:type="dxa"/>
        </w:trPr>
        <w:tc>
          <w:tcPr>
            <w:tcW w:w="0" w:type="auto"/>
            <w:vAlign w:val="center"/>
            <w:hideMark/>
          </w:tcPr>
          <w:p w14:paraId="44AE154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573B09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24A829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4/15/2021 - House Government Oversight, (Second Hearing)</w:t>
            </w:r>
          </w:p>
        </w:tc>
      </w:tr>
      <w:tr w:rsidR="005B6B21" w:rsidRPr="005B6B21" w14:paraId="3104D2F3" w14:textId="77777777" w:rsidTr="005B6B21">
        <w:trPr>
          <w:cantSplit/>
          <w:trHeight w:val="144"/>
          <w:tblCellSpacing w:w="15" w:type="dxa"/>
        </w:trPr>
        <w:tc>
          <w:tcPr>
            <w:tcW w:w="0" w:type="auto"/>
            <w:vAlign w:val="center"/>
            <w:hideMark/>
          </w:tcPr>
          <w:p w14:paraId="3193AFC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9CA51C3"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31AF66BB" w14:textId="77777777" w:rsidR="005B6B21" w:rsidRPr="005B6B21" w:rsidRDefault="00606E7B" w:rsidP="005B6B21">
            <w:pPr>
              <w:spacing w:after="0" w:line="240" w:lineRule="auto"/>
              <w:rPr>
                <w:rFonts w:ascii="Times New Roman" w:eastAsia="Times New Roman" w:hAnsi="Times New Roman" w:cs="Times New Roman"/>
                <w:szCs w:val="24"/>
              </w:rPr>
            </w:pPr>
            <w:hyperlink r:id="rId10" w:tgtFrame="_blank" w:history="1">
              <w:r w:rsidR="005B6B21" w:rsidRPr="005B6B21">
                <w:rPr>
                  <w:rFonts w:ascii="Times New Roman" w:eastAsia="Times New Roman" w:hAnsi="Times New Roman" w:cs="Times New Roman"/>
                  <w:color w:val="0000FF"/>
                  <w:szCs w:val="24"/>
                  <w:u w:val="single"/>
                </w:rPr>
                <w:t>https://www.legislature.ohio.gov/legislation/legislation-summary?id=GA134-HB-13</w:t>
              </w:r>
            </w:hyperlink>
          </w:p>
        </w:tc>
      </w:tr>
      <w:tr w:rsidR="005B6B21" w:rsidRPr="005B6B21" w14:paraId="0480567B" w14:textId="77777777" w:rsidTr="005B6B21">
        <w:trPr>
          <w:cantSplit/>
          <w:trHeight w:val="144"/>
          <w:tblCellSpacing w:w="15" w:type="dxa"/>
        </w:trPr>
        <w:tc>
          <w:tcPr>
            <w:tcW w:w="0" w:type="auto"/>
            <w:gridSpan w:val="3"/>
            <w:vAlign w:val="center"/>
            <w:hideMark/>
          </w:tcPr>
          <w:p w14:paraId="211D84E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11BECCF" w14:textId="77777777" w:rsidTr="005B6B21">
        <w:trPr>
          <w:cantSplit/>
          <w:trHeight w:val="144"/>
          <w:tblCellSpacing w:w="15" w:type="dxa"/>
        </w:trPr>
        <w:tc>
          <w:tcPr>
            <w:tcW w:w="650" w:type="pct"/>
            <w:hideMark/>
          </w:tcPr>
          <w:p w14:paraId="4A8267E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HB20</w:t>
            </w:r>
          </w:p>
        </w:tc>
        <w:tc>
          <w:tcPr>
            <w:tcW w:w="0" w:type="auto"/>
            <w:gridSpan w:val="2"/>
            <w:vAlign w:val="center"/>
            <w:hideMark/>
          </w:tcPr>
          <w:p w14:paraId="07D7E94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PROHIBIT FORECLOSURES, EVICTION DURING COVID-19</w:t>
            </w:r>
            <w:r w:rsidRPr="005B6B21">
              <w:rPr>
                <w:rFonts w:ascii="Times New Roman" w:eastAsia="Times New Roman" w:hAnsi="Times New Roman" w:cs="Times New Roman"/>
                <w:szCs w:val="24"/>
              </w:rPr>
              <w:t xml:space="preserve">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5B6B21" w:rsidRPr="005B6B21" w14:paraId="090F4850" w14:textId="77777777" w:rsidTr="005B6B21">
        <w:trPr>
          <w:cantSplit/>
          <w:trHeight w:val="144"/>
          <w:tblCellSpacing w:w="15" w:type="dxa"/>
        </w:trPr>
        <w:tc>
          <w:tcPr>
            <w:tcW w:w="0" w:type="auto"/>
            <w:vAlign w:val="center"/>
            <w:hideMark/>
          </w:tcPr>
          <w:p w14:paraId="2758694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5CBF62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CB00DD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3/23/2021 - House Civil Justice, (Second Hearing)</w:t>
            </w:r>
          </w:p>
        </w:tc>
      </w:tr>
      <w:tr w:rsidR="005B6B21" w:rsidRPr="005B6B21" w14:paraId="055BBC88" w14:textId="77777777" w:rsidTr="005B6B21">
        <w:trPr>
          <w:cantSplit/>
          <w:trHeight w:val="144"/>
          <w:tblCellSpacing w:w="15" w:type="dxa"/>
        </w:trPr>
        <w:tc>
          <w:tcPr>
            <w:tcW w:w="0" w:type="auto"/>
            <w:vAlign w:val="center"/>
            <w:hideMark/>
          </w:tcPr>
          <w:p w14:paraId="2A55C91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810D272"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8663DBF" w14:textId="77777777" w:rsidR="005B6B21" w:rsidRPr="005B6B21" w:rsidRDefault="00606E7B" w:rsidP="005B6B21">
            <w:pPr>
              <w:spacing w:after="0" w:line="240" w:lineRule="auto"/>
              <w:rPr>
                <w:rFonts w:ascii="Times New Roman" w:eastAsia="Times New Roman" w:hAnsi="Times New Roman" w:cs="Times New Roman"/>
                <w:szCs w:val="24"/>
              </w:rPr>
            </w:pPr>
            <w:hyperlink r:id="rId11"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https://www.legislature.ohio.gov/legislation/legislation-summary?id=GA134-HB-20</w:t>
              </w:r>
            </w:hyperlink>
          </w:p>
        </w:tc>
      </w:tr>
      <w:tr w:rsidR="005B6B21" w:rsidRPr="005B6B21" w14:paraId="0F62ADC8" w14:textId="77777777" w:rsidTr="005B6B21">
        <w:trPr>
          <w:cantSplit/>
          <w:trHeight w:val="144"/>
          <w:tblCellSpacing w:w="15" w:type="dxa"/>
        </w:trPr>
        <w:tc>
          <w:tcPr>
            <w:tcW w:w="0" w:type="auto"/>
            <w:gridSpan w:val="3"/>
            <w:vAlign w:val="center"/>
            <w:hideMark/>
          </w:tcPr>
          <w:p w14:paraId="2B5C4F8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6D372799" w14:textId="77777777" w:rsidTr="005B6B21">
        <w:trPr>
          <w:cantSplit/>
          <w:trHeight w:val="144"/>
          <w:tblCellSpacing w:w="15" w:type="dxa"/>
        </w:trPr>
        <w:tc>
          <w:tcPr>
            <w:tcW w:w="650" w:type="pct"/>
            <w:hideMark/>
          </w:tcPr>
          <w:p w14:paraId="57B181A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HB43</w:t>
            </w:r>
          </w:p>
        </w:tc>
        <w:tc>
          <w:tcPr>
            <w:tcW w:w="0" w:type="auto"/>
            <w:gridSpan w:val="2"/>
            <w:vAlign w:val="center"/>
            <w:hideMark/>
          </w:tcPr>
          <w:p w14:paraId="4FC900F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PUBLIC BODIES - ELECTRONIC MEETINGS</w:t>
            </w:r>
            <w:r w:rsidRPr="005B6B21">
              <w:rPr>
                <w:rFonts w:ascii="Times New Roman" w:eastAsia="Times New Roman" w:hAnsi="Times New Roman" w:cs="Times New Roman"/>
                <w:szCs w:val="24"/>
              </w:rPr>
              <w:t xml:space="preserve"> (SOBECKI L, HOOPS J) To authorize public bodies to meet via teleconference and video conference.</w:t>
            </w:r>
          </w:p>
        </w:tc>
      </w:tr>
      <w:tr w:rsidR="005B6B21" w:rsidRPr="005B6B21" w14:paraId="79D3D51C" w14:textId="77777777" w:rsidTr="005B6B21">
        <w:trPr>
          <w:cantSplit/>
          <w:trHeight w:val="144"/>
          <w:tblCellSpacing w:w="15" w:type="dxa"/>
        </w:trPr>
        <w:tc>
          <w:tcPr>
            <w:tcW w:w="0" w:type="auto"/>
            <w:vAlign w:val="center"/>
            <w:hideMark/>
          </w:tcPr>
          <w:p w14:paraId="77F6FBE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92BFAA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73AE79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2/11/2021 - House Government Oversight, (First Hearing)</w:t>
            </w:r>
          </w:p>
        </w:tc>
      </w:tr>
      <w:tr w:rsidR="005B6B21" w:rsidRPr="005B6B21" w14:paraId="519E5A9B" w14:textId="77777777" w:rsidTr="005B6B21">
        <w:trPr>
          <w:cantSplit/>
          <w:trHeight w:val="144"/>
          <w:tblCellSpacing w:w="15" w:type="dxa"/>
        </w:trPr>
        <w:tc>
          <w:tcPr>
            <w:tcW w:w="0" w:type="auto"/>
            <w:vAlign w:val="center"/>
            <w:hideMark/>
          </w:tcPr>
          <w:p w14:paraId="4EA38F0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3B2E31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30C00576" w14:textId="77777777" w:rsidR="005B6B21" w:rsidRPr="005B6B21" w:rsidRDefault="00606E7B" w:rsidP="005B6B21">
            <w:pPr>
              <w:spacing w:after="0" w:line="240" w:lineRule="auto"/>
              <w:rPr>
                <w:rFonts w:ascii="Times New Roman" w:eastAsia="Times New Roman" w:hAnsi="Times New Roman" w:cs="Times New Roman"/>
                <w:szCs w:val="24"/>
              </w:rPr>
            </w:pPr>
            <w:hyperlink r:id="rId12"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https://www.legislature.ohio.gov/legislation/legislation-summary?id=GA134-HB-43</w:t>
              </w:r>
            </w:hyperlink>
          </w:p>
        </w:tc>
      </w:tr>
      <w:tr w:rsidR="005B6B21" w:rsidRPr="005B6B21" w14:paraId="75BB93AC" w14:textId="77777777" w:rsidTr="005B6B21">
        <w:trPr>
          <w:cantSplit/>
          <w:trHeight w:val="144"/>
          <w:tblCellSpacing w:w="15" w:type="dxa"/>
        </w:trPr>
        <w:tc>
          <w:tcPr>
            <w:tcW w:w="0" w:type="auto"/>
            <w:gridSpan w:val="3"/>
            <w:vAlign w:val="center"/>
            <w:hideMark/>
          </w:tcPr>
          <w:p w14:paraId="4306C4E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9A71074" w14:textId="77777777" w:rsidTr="005B6B21">
        <w:trPr>
          <w:cantSplit/>
          <w:trHeight w:val="144"/>
          <w:tblCellSpacing w:w="15" w:type="dxa"/>
        </w:trPr>
        <w:tc>
          <w:tcPr>
            <w:tcW w:w="650" w:type="pct"/>
            <w:hideMark/>
          </w:tcPr>
          <w:p w14:paraId="381D269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HB51</w:t>
            </w:r>
          </w:p>
        </w:tc>
        <w:tc>
          <w:tcPr>
            <w:tcW w:w="0" w:type="auto"/>
            <w:gridSpan w:val="2"/>
            <w:vAlign w:val="center"/>
            <w:hideMark/>
          </w:tcPr>
          <w:p w14:paraId="515D76E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VALUATION ADJUSTMENTS, OPEN MEETINGS</w:t>
            </w:r>
            <w:r w:rsidRPr="005B6B21">
              <w:rPr>
                <w:rFonts w:ascii="Times New Roman" w:eastAsia="Times New Roman" w:hAnsi="Times New Roman" w:cs="Times New Roman"/>
                <w:szCs w:val="24"/>
              </w:rPr>
              <w:t xml:space="preserve"> (LAMPTON B) To amend the law governing valuation adjustments for destroyed or injured property, to expressly incorporate changes in the Internal Revenue Code since March 31, 2021, into Ohio law, to provide temporary authority, expiring July 1, 2022, for members of a public body to meet by means of teleconference or video conference, and to declare an emergency.</w:t>
            </w:r>
          </w:p>
        </w:tc>
      </w:tr>
      <w:tr w:rsidR="005B6B21" w:rsidRPr="005B6B21" w14:paraId="2B882FC3" w14:textId="77777777" w:rsidTr="005B6B21">
        <w:trPr>
          <w:cantSplit/>
          <w:trHeight w:val="144"/>
          <w:tblCellSpacing w:w="15" w:type="dxa"/>
        </w:trPr>
        <w:tc>
          <w:tcPr>
            <w:tcW w:w="0" w:type="auto"/>
            <w:vAlign w:val="center"/>
            <w:hideMark/>
          </w:tcPr>
          <w:p w14:paraId="692EDCC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5D87F5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1D99ACD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2/17/2022 -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Immediately</w:t>
            </w:r>
          </w:p>
        </w:tc>
      </w:tr>
      <w:tr w:rsidR="005B6B21" w:rsidRPr="005B6B21" w14:paraId="776B1083" w14:textId="77777777" w:rsidTr="005B6B21">
        <w:trPr>
          <w:cantSplit/>
          <w:trHeight w:val="144"/>
          <w:tblCellSpacing w:w="15" w:type="dxa"/>
        </w:trPr>
        <w:tc>
          <w:tcPr>
            <w:tcW w:w="0" w:type="auto"/>
            <w:vAlign w:val="center"/>
            <w:hideMark/>
          </w:tcPr>
          <w:p w14:paraId="229D112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EA7B95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037D4274" w14:textId="77777777" w:rsidR="005B6B21" w:rsidRPr="005B6B21" w:rsidRDefault="00606E7B" w:rsidP="005B6B21">
            <w:pPr>
              <w:spacing w:after="0" w:line="240" w:lineRule="auto"/>
              <w:rPr>
                <w:rFonts w:ascii="Times New Roman" w:eastAsia="Times New Roman" w:hAnsi="Times New Roman" w:cs="Times New Roman"/>
                <w:szCs w:val="24"/>
              </w:rPr>
            </w:pPr>
            <w:hyperlink r:id="rId13" w:tgtFrame="_blank" w:history="1">
              <w:r w:rsidR="005B6B21" w:rsidRPr="005B6B21">
                <w:rPr>
                  <w:rFonts w:ascii="Times New Roman" w:eastAsia="Times New Roman" w:hAnsi="Times New Roman" w:cs="Times New Roman"/>
                  <w:color w:val="0000FF"/>
                  <w:szCs w:val="24"/>
                  <w:u w:val="single"/>
                </w:rPr>
                <w:t>https://www.legislature.ohio.gov/legislation/legislation-summary?id=GA134-HB-51</w:t>
              </w:r>
            </w:hyperlink>
          </w:p>
        </w:tc>
      </w:tr>
      <w:tr w:rsidR="005B6B21" w:rsidRPr="005B6B21" w14:paraId="0B9A6CC5" w14:textId="77777777" w:rsidTr="005B6B21">
        <w:trPr>
          <w:cantSplit/>
          <w:trHeight w:val="144"/>
          <w:tblCellSpacing w:w="15" w:type="dxa"/>
        </w:trPr>
        <w:tc>
          <w:tcPr>
            <w:tcW w:w="0" w:type="auto"/>
            <w:gridSpan w:val="3"/>
            <w:vAlign w:val="center"/>
            <w:hideMark/>
          </w:tcPr>
          <w:p w14:paraId="6165708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1B93590" w14:textId="77777777" w:rsidTr="005B6B21">
        <w:trPr>
          <w:cantSplit/>
          <w:trHeight w:val="144"/>
          <w:tblCellSpacing w:w="15" w:type="dxa"/>
        </w:trPr>
        <w:tc>
          <w:tcPr>
            <w:tcW w:w="650" w:type="pct"/>
            <w:hideMark/>
          </w:tcPr>
          <w:p w14:paraId="3E4B7BD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HB63</w:t>
            </w:r>
          </w:p>
        </w:tc>
        <w:tc>
          <w:tcPr>
            <w:tcW w:w="0" w:type="auto"/>
            <w:gridSpan w:val="2"/>
            <w:vAlign w:val="center"/>
            <w:hideMark/>
          </w:tcPr>
          <w:p w14:paraId="70DB8CE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AMEND EMINENT DOMAIN LAWS</w:t>
            </w:r>
            <w:r w:rsidRPr="005B6B21">
              <w:rPr>
                <w:rFonts w:ascii="Times New Roman" w:eastAsia="Times New Roman" w:hAnsi="Times New Roman" w:cs="Times New Roman"/>
                <w:szCs w:val="24"/>
              </w:rPr>
              <w:t xml:space="preserve"> (CUTRONA A, STOLTZFUS R) To amend the law regarding eminent domain and to declare an emergency.</w:t>
            </w:r>
          </w:p>
        </w:tc>
      </w:tr>
      <w:tr w:rsidR="005B6B21" w:rsidRPr="005B6B21" w14:paraId="6361B460" w14:textId="77777777" w:rsidTr="005B6B21">
        <w:trPr>
          <w:cantSplit/>
          <w:trHeight w:val="144"/>
          <w:tblCellSpacing w:w="15" w:type="dxa"/>
        </w:trPr>
        <w:tc>
          <w:tcPr>
            <w:tcW w:w="0" w:type="auto"/>
            <w:vAlign w:val="center"/>
            <w:hideMark/>
          </w:tcPr>
          <w:p w14:paraId="29489F4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212D84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7FF2CA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3/2/2021 - House Civil Justice, (Second Hearing)</w:t>
            </w:r>
          </w:p>
        </w:tc>
      </w:tr>
      <w:tr w:rsidR="005B6B21" w:rsidRPr="005B6B21" w14:paraId="547860FB" w14:textId="77777777" w:rsidTr="005B6B21">
        <w:trPr>
          <w:cantSplit/>
          <w:trHeight w:val="144"/>
          <w:tblCellSpacing w:w="15" w:type="dxa"/>
        </w:trPr>
        <w:tc>
          <w:tcPr>
            <w:tcW w:w="0" w:type="auto"/>
            <w:vAlign w:val="center"/>
            <w:hideMark/>
          </w:tcPr>
          <w:p w14:paraId="3651A45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51957F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84FB24F" w14:textId="77777777" w:rsidR="005B6B21" w:rsidRPr="005B6B21" w:rsidRDefault="00606E7B" w:rsidP="005B6B21">
            <w:pPr>
              <w:spacing w:after="0" w:line="240" w:lineRule="auto"/>
              <w:rPr>
                <w:rFonts w:ascii="Times New Roman" w:eastAsia="Times New Roman" w:hAnsi="Times New Roman" w:cs="Times New Roman"/>
                <w:szCs w:val="24"/>
              </w:rPr>
            </w:pPr>
            <w:hyperlink r:id="rId14" w:tgtFrame="_blank" w:history="1">
              <w:r w:rsidR="005B6B21" w:rsidRPr="005B6B21">
                <w:rPr>
                  <w:rFonts w:ascii="Times New Roman" w:eastAsia="Times New Roman" w:hAnsi="Times New Roman" w:cs="Times New Roman"/>
                  <w:color w:val="0000FF"/>
                  <w:szCs w:val="24"/>
                  <w:u w:val="single"/>
                </w:rPr>
                <w:t>https://www.legislature.ohio.gov/legislation/legislation-summary?id=GA134-HB-63</w:t>
              </w:r>
            </w:hyperlink>
          </w:p>
        </w:tc>
      </w:tr>
      <w:tr w:rsidR="005B6B21" w:rsidRPr="005B6B21" w14:paraId="4DC917D2" w14:textId="77777777" w:rsidTr="005B6B21">
        <w:trPr>
          <w:cantSplit/>
          <w:trHeight w:val="144"/>
          <w:tblCellSpacing w:w="15" w:type="dxa"/>
        </w:trPr>
        <w:tc>
          <w:tcPr>
            <w:tcW w:w="0" w:type="auto"/>
            <w:gridSpan w:val="3"/>
            <w:vAlign w:val="center"/>
            <w:hideMark/>
          </w:tcPr>
          <w:p w14:paraId="292D66A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596B98B7" w14:textId="77777777" w:rsidTr="005B6B21">
        <w:trPr>
          <w:cantSplit/>
          <w:trHeight w:val="144"/>
          <w:tblCellSpacing w:w="15" w:type="dxa"/>
        </w:trPr>
        <w:tc>
          <w:tcPr>
            <w:tcW w:w="650" w:type="pct"/>
            <w:hideMark/>
          </w:tcPr>
          <w:p w14:paraId="36A3C1B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HB90</w:t>
            </w:r>
          </w:p>
        </w:tc>
        <w:tc>
          <w:tcPr>
            <w:tcW w:w="0" w:type="auto"/>
            <w:gridSpan w:val="2"/>
            <w:vAlign w:val="center"/>
            <w:hideMark/>
          </w:tcPr>
          <w:p w14:paraId="434C191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OVERSIGHT OF GOVERNOR'S AND HEALTH ORDERS</w:t>
            </w:r>
            <w:r w:rsidRPr="005B6B21">
              <w:rPr>
                <w:rFonts w:ascii="Times New Roman" w:eastAsia="Times New Roman" w:hAnsi="Times New Roman" w:cs="Times New Roman"/>
                <w:szCs w:val="24"/>
              </w:rPr>
              <w:t xml:space="preserve"> (WIGGAM S, EDWARDS J) To establish legislative oversight of the Governor's executive orders, certain public health orders, and emergency rules, including by establishing the Ohio Health Oversight and Advisory Committee.</w:t>
            </w:r>
          </w:p>
        </w:tc>
      </w:tr>
      <w:tr w:rsidR="005B6B21" w:rsidRPr="005B6B21" w14:paraId="73E92AF2" w14:textId="77777777" w:rsidTr="005B6B21">
        <w:trPr>
          <w:cantSplit/>
          <w:trHeight w:val="144"/>
          <w:tblCellSpacing w:w="15" w:type="dxa"/>
        </w:trPr>
        <w:tc>
          <w:tcPr>
            <w:tcW w:w="0" w:type="auto"/>
            <w:vAlign w:val="center"/>
            <w:hideMark/>
          </w:tcPr>
          <w:p w14:paraId="0FCE8D0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204481E"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94F57D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2/24/2021 - </w:t>
            </w:r>
            <w:r w:rsidRPr="005B6B21">
              <w:rPr>
                <w:rFonts w:ascii="Times New Roman" w:eastAsia="Times New Roman" w:hAnsi="Times New Roman" w:cs="Times New Roman"/>
                <w:b/>
                <w:bCs/>
                <w:szCs w:val="24"/>
              </w:rPr>
              <w:t>SUBSTITUTE BILL ACCEPTED</w:t>
            </w:r>
            <w:r w:rsidRPr="005B6B21">
              <w:rPr>
                <w:rFonts w:ascii="Times New Roman" w:eastAsia="Times New Roman" w:hAnsi="Times New Roman" w:cs="Times New Roman"/>
                <w:szCs w:val="24"/>
              </w:rPr>
              <w:t>, House State and Local Government, (Third Hearing)</w:t>
            </w:r>
          </w:p>
        </w:tc>
      </w:tr>
      <w:tr w:rsidR="005B6B21" w:rsidRPr="005B6B21" w14:paraId="07F32568" w14:textId="77777777" w:rsidTr="005B6B21">
        <w:trPr>
          <w:cantSplit/>
          <w:trHeight w:val="144"/>
          <w:tblCellSpacing w:w="15" w:type="dxa"/>
        </w:trPr>
        <w:tc>
          <w:tcPr>
            <w:tcW w:w="0" w:type="auto"/>
            <w:vAlign w:val="center"/>
            <w:hideMark/>
          </w:tcPr>
          <w:p w14:paraId="5321690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3C7B0D3"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ED762B8" w14:textId="77777777" w:rsidR="005B6B21" w:rsidRPr="005B6B21" w:rsidRDefault="00606E7B" w:rsidP="005B6B21">
            <w:pPr>
              <w:spacing w:after="0" w:line="240" w:lineRule="auto"/>
              <w:rPr>
                <w:rFonts w:ascii="Times New Roman" w:eastAsia="Times New Roman" w:hAnsi="Times New Roman" w:cs="Times New Roman"/>
                <w:szCs w:val="24"/>
              </w:rPr>
            </w:pPr>
            <w:hyperlink r:id="rId15" w:tgtFrame="_blank" w:history="1">
              <w:r w:rsidR="005B6B21" w:rsidRPr="005B6B21">
                <w:rPr>
                  <w:rFonts w:ascii="Times New Roman" w:eastAsia="Times New Roman" w:hAnsi="Times New Roman" w:cs="Times New Roman"/>
                  <w:color w:val="0000FF"/>
                  <w:szCs w:val="24"/>
                  <w:u w:val="single"/>
                </w:rPr>
                <w:t>https://www.legislature.ohio.gov/legislation/legislation-summary?id=GA134-HB-90</w:t>
              </w:r>
            </w:hyperlink>
          </w:p>
        </w:tc>
      </w:tr>
      <w:tr w:rsidR="005B6B21" w:rsidRPr="005B6B21" w14:paraId="03EA9674" w14:textId="77777777" w:rsidTr="005B6B21">
        <w:trPr>
          <w:cantSplit/>
          <w:trHeight w:val="144"/>
          <w:tblCellSpacing w:w="15" w:type="dxa"/>
        </w:trPr>
        <w:tc>
          <w:tcPr>
            <w:tcW w:w="0" w:type="auto"/>
            <w:gridSpan w:val="3"/>
            <w:vAlign w:val="center"/>
            <w:hideMark/>
          </w:tcPr>
          <w:p w14:paraId="15EEC43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1FFAD0A9" w14:textId="77777777" w:rsidTr="005B6B21">
        <w:trPr>
          <w:cantSplit/>
          <w:trHeight w:val="144"/>
          <w:tblCellSpacing w:w="15" w:type="dxa"/>
        </w:trPr>
        <w:tc>
          <w:tcPr>
            <w:tcW w:w="650" w:type="pct"/>
            <w:hideMark/>
          </w:tcPr>
          <w:p w14:paraId="599A882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HB91</w:t>
            </w:r>
          </w:p>
        </w:tc>
        <w:tc>
          <w:tcPr>
            <w:tcW w:w="0" w:type="auto"/>
            <w:gridSpan w:val="2"/>
            <w:vAlign w:val="center"/>
            <w:hideMark/>
          </w:tcPr>
          <w:p w14:paraId="186619D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AUTHORIZE CERTAIN PUBLIC-PRIVATE INITIATIVES</w:t>
            </w:r>
            <w:r w:rsidRPr="005B6B21">
              <w:rPr>
                <w:rFonts w:ascii="Times New Roman" w:eastAsia="Times New Roman" w:hAnsi="Times New Roman" w:cs="Times New Roman"/>
                <w:szCs w:val="24"/>
              </w:rPr>
              <w:t xml:space="preserve"> (PATTON T) To authorize certain public entities to enter into public-private initiatives with a private party through a public-private agreement regarding public facilities.</w:t>
            </w:r>
          </w:p>
        </w:tc>
      </w:tr>
      <w:tr w:rsidR="005B6B21" w:rsidRPr="005B6B21" w14:paraId="0D90BACA" w14:textId="77777777" w:rsidTr="005B6B21">
        <w:trPr>
          <w:cantSplit/>
          <w:trHeight w:val="144"/>
          <w:tblCellSpacing w:w="15" w:type="dxa"/>
        </w:trPr>
        <w:tc>
          <w:tcPr>
            <w:tcW w:w="0" w:type="auto"/>
            <w:vAlign w:val="center"/>
            <w:hideMark/>
          </w:tcPr>
          <w:p w14:paraId="74239EA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58AAD3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424A9B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9/29/2021 - House Infrastructure and Rural Development, (Third Hearing)</w:t>
            </w:r>
          </w:p>
        </w:tc>
      </w:tr>
      <w:tr w:rsidR="005B6B21" w:rsidRPr="005B6B21" w14:paraId="12152484" w14:textId="77777777" w:rsidTr="005B6B21">
        <w:trPr>
          <w:cantSplit/>
          <w:trHeight w:val="144"/>
          <w:tblCellSpacing w:w="15" w:type="dxa"/>
        </w:trPr>
        <w:tc>
          <w:tcPr>
            <w:tcW w:w="0" w:type="auto"/>
            <w:vAlign w:val="center"/>
            <w:hideMark/>
          </w:tcPr>
          <w:p w14:paraId="045A85E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FD03422"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16CB2D4" w14:textId="77777777" w:rsidR="005B6B21" w:rsidRPr="005B6B21" w:rsidRDefault="00606E7B" w:rsidP="005B6B21">
            <w:pPr>
              <w:spacing w:after="0" w:line="240" w:lineRule="auto"/>
              <w:rPr>
                <w:rFonts w:ascii="Times New Roman" w:eastAsia="Times New Roman" w:hAnsi="Times New Roman" w:cs="Times New Roman"/>
                <w:szCs w:val="24"/>
              </w:rPr>
            </w:pPr>
            <w:hyperlink r:id="rId16" w:tgtFrame="_blank" w:history="1">
              <w:r w:rsidR="005B6B21" w:rsidRPr="005B6B21">
                <w:rPr>
                  <w:rFonts w:ascii="Times New Roman" w:eastAsia="Times New Roman" w:hAnsi="Times New Roman" w:cs="Times New Roman"/>
                  <w:color w:val="0000FF"/>
                  <w:szCs w:val="24"/>
                  <w:u w:val="single"/>
                </w:rPr>
                <w:t>https://www.legislature.ohio.gov/legislation/legislation-summary?id=GA134-HB-91</w:t>
              </w:r>
            </w:hyperlink>
          </w:p>
        </w:tc>
      </w:tr>
      <w:tr w:rsidR="005B6B21" w:rsidRPr="005B6B21" w14:paraId="7652D2D9" w14:textId="77777777" w:rsidTr="005B6B21">
        <w:trPr>
          <w:cantSplit/>
          <w:trHeight w:val="144"/>
          <w:tblCellSpacing w:w="15" w:type="dxa"/>
        </w:trPr>
        <w:tc>
          <w:tcPr>
            <w:tcW w:w="0" w:type="auto"/>
            <w:gridSpan w:val="3"/>
            <w:vAlign w:val="center"/>
            <w:hideMark/>
          </w:tcPr>
          <w:p w14:paraId="5026A9F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2B15A00" w14:textId="77777777" w:rsidTr="005B6B21">
        <w:trPr>
          <w:cantSplit/>
          <w:trHeight w:val="144"/>
          <w:tblCellSpacing w:w="15" w:type="dxa"/>
        </w:trPr>
        <w:tc>
          <w:tcPr>
            <w:tcW w:w="650" w:type="pct"/>
            <w:hideMark/>
          </w:tcPr>
          <w:p w14:paraId="626FCD8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HB103</w:t>
            </w:r>
          </w:p>
        </w:tc>
        <w:tc>
          <w:tcPr>
            <w:tcW w:w="0" w:type="auto"/>
            <w:gridSpan w:val="2"/>
            <w:vAlign w:val="center"/>
            <w:hideMark/>
          </w:tcPr>
          <w:p w14:paraId="762CE09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REGARDS ADOPTION/DURATION EMERGENCY RULES</w:t>
            </w:r>
            <w:r w:rsidRPr="005B6B21">
              <w:rPr>
                <w:rFonts w:ascii="Times New Roman" w:eastAsia="Times New Roman" w:hAnsi="Times New Roman" w:cs="Times New Roman"/>
                <w:szCs w:val="24"/>
              </w:rPr>
              <w:t xml:space="preserve"> (MERRIN D) Regarding the adoption and duration of emergency administrative rules.</w:t>
            </w:r>
          </w:p>
        </w:tc>
      </w:tr>
      <w:tr w:rsidR="005B6B21" w:rsidRPr="005B6B21" w14:paraId="0E02705A" w14:textId="77777777" w:rsidTr="005B6B21">
        <w:trPr>
          <w:cantSplit/>
          <w:trHeight w:val="144"/>
          <w:tblCellSpacing w:w="15" w:type="dxa"/>
        </w:trPr>
        <w:tc>
          <w:tcPr>
            <w:tcW w:w="0" w:type="auto"/>
            <w:vAlign w:val="center"/>
            <w:hideMark/>
          </w:tcPr>
          <w:p w14:paraId="58D674C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64A309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737AD5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3/24/2021 - House State and Local Government, (Second Hearing)</w:t>
            </w:r>
          </w:p>
        </w:tc>
      </w:tr>
      <w:tr w:rsidR="005B6B21" w:rsidRPr="005B6B21" w14:paraId="6454F2BA" w14:textId="77777777" w:rsidTr="005B6B21">
        <w:trPr>
          <w:cantSplit/>
          <w:trHeight w:val="144"/>
          <w:tblCellSpacing w:w="15" w:type="dxa"/>
        </w:trPr>
        <w:tc>
          <w:tcPr>
            <w:tcW w:w="0" w:type="auto"/>
            <w:vAlign w:val="center"/>
            <w:hideMark/>
          </w:tcPr>
          <w:p w14:paraId="0E9CDC9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2C6CFD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02130AC" w14:textId="77777777" w:rsidR="005B6B21" w:rsidRPr="005B6B21" w:rsidRDefault="00606E7B" w:rsidP="005B6B21">
            <w:pPr>
              <w:spacing w:after="0" w:line="240" w:lineRule="auto"/>
              <w:rPr>
                <w:rFonts w:ascii="Times New Roman" w:eastAsia="Times New Roman" w:hAnsi="Times New Roman" w:cs="Times New Roman"/>
                <w:szCs w:val="24"/>
              </w:rPr>
            </w:pPr>
            <w:hyperlink r:id="rId17" w:tgtFrame="_blank" w:history="1">
              <w:r w:rsidR="005B6B21" w:rsidRPr="005B6B21">
                <w:rPr>
                  <w:rFonts w:ascii="Times New Roman" w:eastAsia="Times New Roman" w:hAnsi="Times New Roman" w:cs="Times New Roman"/>
                  <w:color w:val="0000FF"/>
                  <w:szCs w:val="24"/>
                  <w:u w:val="single"/>
                </w:rPr>
                <w:t>https://www.legislature.ohio.gov/legislation/legislation-summary?id=GA134-HB-103</w:t>
              </w:r>
            </w:hyperlink>
          </w:p>
        </w:tc>
      </w:tr>
      <w:tr w:rsidR="005B6B21" w:rsidRPr="005B6B21" w14:paraId="0FF3423C" w14:textId="77777777" w:rsidTr="005B6B21">
        <w:trPr>
          <w:cantSplit/>
          <w:trHeight w:val="144"/>
          <w:tblCellSpacing w:w="15" w:type="dxa"/>
        </w:trPr>
        <w:tc>
          <w:tcPr>
            <w:tcW w:w="0" w:type="auto"/>
            <w:gridSpan w:val="3"/>
            <w:vAlign w:val="center"/>
            <w:hideMark/>
          </w:tcPr>
          <w:p w14:paraId="29F0A4E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DB9C9CE" w14:textId="77777777" w:rsidTr="005B6B21">
        <w:trPr>
          <w:cantSplit/>
          <w:trHeight w:val="144"/>
          <w:tblCellSpacing w:w="15" w:type="dxa"/>
        </w:trPr>
        <w:tc>
          <w:tcPr>
            <w:tcW w:w="650" w:type="pct"/>
            <w:hideMark/>
          </w:tcPr>
          <w:p w14:paraId="0240A52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HB110</w:t>
            </w:r>
          </w:p>
        </w:tc>
        <w:tc>
          <w:tcPr>
            <w:tcW w:w="0" w:type="auto"/>
            <w:gridSpan w:val="2"/>
            <w:vAlign w:val="center"/>
            <w:hideMark/>
          </w:tcPr>
          <w:p w14:paraId="050BB8B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OPERATING BUDGET</w:t>
            </w:r>
            <w:r w:rsidRPr="005B6B21">
              <w:rPr>
                <w:rFonts w:ascii="Times New Roman" w:eastAsia="Times New Roman" w:hAnsi="Times New Roman" w:cs="Times New Roman"/>
                <w:szCs w:val="24"/>
              </w:rPr>
              <w:t xml:space="preserve"> (OELSLAGER S) To make operating appropriations for the biennium beginning July 1, 2021, and ending June 30, 2023, to levy taxes, and to provide authorization and conditions for the operation of state programs.</w:t>
            </w:r>
          </w:p>
        </w:tc>
      </w:tr>
      <w:tr w:rsidR="005B6B21" w:rsidRPr="005B6B21" w14:paraId="77E9F6F5" w14:textId="77777777" w:rsidTr="005B6B21">
        <w:trPr>
          <w:cantSplit/>
          <w:trHeight w:val="144"/>
          <w:tblCellSpacing w:w="15" w:type="dxa"/>
        </w:trPr>
        <w:tc>
          <w:tcPr>
            <w:tcW w:w="0" w:type="auto"/>
            <w:vAlign w:val="center"/>
            <w:hideMark/>
          </w:tcPr>
          <w:p w14:paraId="4B7FAA5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BB66CE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07D09B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7/1/2021 -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effective 7/1/21</w:t>
            </w:r>
          </w:p>
        </w:tc>
      </w:tr>
      <w:tr w:rsidR="005B6B21" w:rsidRPr="005B6B21" w14:paraId="40A91FD0" w14:textId="77777777" w:rsidTr="005B6B21">
        <w:trPr>
          <w:cantSplit/>
          <w:trHeight w:val="144"/>
          <w:tblCellSpacing w:w="15" w:type="dxa"/>
        </w:trPr>
        <w:tc>
          <w:tcPr>
            <w:tcW w:w="0" w:type="auto"/>
            <w:vAlign w:val="center"/>
            <w:hideMark/>
          </w:tcPr>
          <w:p w14:paraId="65B41A8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96A7AE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4F97278" w14:textId="77777777" w:rsidR="005B6B21" w:rsidRPr="005B6B21" w:rsidRDefault="00606E7B" w:rsidP="005B6B21">
            <w:pPr>
              <w:spacing w:after="0" w:line="240" w:lineRule="auto"/>
              <w:rPr>
                <w:rFonts w:ascii="Times New Roman" w:eastAsia="Times New Roman" w:hAnsi="Times New Roman" w:cs="Times New Roman"/>
                <w:szCs w:val="24"/>
              </w:rPr>
            </w:pPr>
            <w:hyperlink r:id="rId18" w:tgtFrame="_blank" w:history="1">
              <w:r w:rsidR="005B6B21" w:rsidRPr="005B6B21">
                <w:rPr>
                  <w:rFonts w:ascii="Times New Roman" w:eastAsia="Times New Roman" w:hAnsi="Times New Roman" w:cs="Times New Roman"/>
                  <w:color w:val="0000FF"/>
                  <w:szCs w:val="24"/>
                  <w:u w:val="single"/>
                </w:rPr>
                <w:t>https://www.legislature.ohio.gov/legislation/legislation-summary?id=GA134-HB-110</w:t>
              </w:r>
            </w:hyperlink>
          </w:p>
        </w:tc>
      </w:tr>
      <w:tr w:rsidR="005B6B21" w:rsidRPr="005B6B21" w14:paraId="454AC02B" w14:textId="77777777" w:rsidTr="005B6B21">
        <w:trPr>
          <w:cantSplit/>
          <w:trHeight w:val="144"/>
          <w:tblCellSpacing w:w="15" w:type="dxa"/>
        </w:trPr>
        <w:tc>
          <w:tcPr>
            <w:tcW w:w="0" w:type="auto"/>
            <w:gridSpan w:val="3"/>
            <w:vAlign w:val="center"/>
            <w:hideMark/>
          </w:tcPr>
          <w:p w14:paraId="33364D9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880E83F" w14:textId="77777777" w:rsidTr="005B6B21">
        <w:trPr>
          <w:cantSplit/>
          <w:trHeight w:val="144"/>
          <w:tblCellSpacing w:w="15" w:type="dxa"/>
        </w:trPr>
        <w:tc>
          <w:tcPr>
            <w:tcW w:w="650" w:type="pct"/>
            <w:hideMark/>
          </w:tcPr>
          <w:p w14:paraId="5FBAFB3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HB146</w:t>
            </w:r>
          </w:p>
        </w:tc>
        <w:tc>
          <w:tcPr>
            <w:tcW w:w="0" w:type="auto"/>
            <w:gridSpan w:val="2"/>
            <w:vAlign w:val="center"/>
            <w:hideMark/>
          </w:tcPr>
          <w:p w14:paraId="2343BB9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REGARDS APPLYING PREVAILING WAGE LAW TO PUBLIC PROJECTS</w:t>
            </w:r>
            <w:r w:rsidRPr="005B6B21">
              <w:rPr>
                <w:rFonts w:ascii="Times New Roman" w:eastAsia="Times New Roman" w:hAnsi="Times New Roman" w:cs="Times New Roman"/>
                <w:szCs w:val="24"/>
              </w:rPr>
              <w:t xml:space="preserve"> (RIEDEL C, MANCHESTER S) To allow political subdivisions, special districts, and state institutions of higher education to elect to apply the Prevailing Wage Law to public improvement projects.</w:t>
            </w:r>
          </w:p>
        </w:tc>
      </w:tr>
      <w:tr w:rsidR="005B6B21" w:rsidRPr="005B6B21" w14:paraId="14648F25" w14:textId="77777777" w:rsidTr="005B6B21">
        <w:trPr>
          <w:cantSplit/>
          <w:trHeight w:val="144"/>
          <w:tblCellSpacing w:w="15" w:type="dxa"/>
        </w:trPr>
        <w:tc>
          <w:tcPr>
            <w:tcW w:w="0" w:type="auto"/>
            <w:vAlign w:val="center"/>
            <w:hideMark/>
          </w:tcPr>
          <w:p w14:paraId="045AA8E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50E950A"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3B78626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6/23/2021 - House Commerce and Labor, (Second Hearing)</w:t>
            </w:r>
          </w:p>
        </w:tc>
      </w:tr>
      <w:tr w:rsidR="005B6B21" w:rsidRPr="005B6B21" w14:paraId="14DD2DEE" w14:textId="77777777" w:rsidTr="005B6B21">
        <w:trPr>
          <w:cantSplit/>
          <w:trHeight w:val="144"/>
          <w:tblCellSpacing w:w="15" w:type="dxa"/>
        </w:trPr>
        <w:tc>
          <w:tcPr>
            <w:tcW w:w="0" w:type="auto"/>
            <w:vAlign w:val="center"/>
            <w:hideMark/>
          </w:tcPr>
          <w:p w14:paraId="70D443F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A4096E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3AE8ED1C" w14:textId="77777777" w:rsidR="005B6B21" w:rsidRPr="005B6B21" w:rsidRDefault="00606E7B" w:rsidP="005B6B21">
            <w:pPr>
              <w:spacing w:after="0" w:line="240" w:lineRule="auto"/>
              <w:rPr>
                <w:rFonts w:ascii="Times New Roman" w:eastAsia="Times New Roman" w:hAnsi="Times New Roman" w:cs="Times New Roman"/>
                <w:szCs w:val="24"/>
              </w:rPr>
            </w:pPr>
            <w:hyperlink r:id="rId19" w:tgtFrame="_blank" w:history="1">
              <w:r w:rsidR="005B6B21" w:rsidRPr="005B6B21">
                <w:rPr>
                  <w:rFonts w:ascii="Times New Roman" w:eastAsia="Times New Roman" w:hAnsi="Times New Roman" w:cs="Times New Roman"/>
                  <w:color w:val="0000FF"/>
                  <w:szCs w:val="24"/>
                  <w:u w:val="single"/>
                </w:rPr>
                <w:t>https://www.legislature.ohio.gov/legislation/legislation-summary?id=GA134-HB-146</w:t>
              </w:r>
            </w:hyperlink>
          </w:p>
        </w:tc>
      </w:tr>
      <w:tr w:rsidR="005B6B21" w:rsidRPr="005B6B21" w14:paraId="6AC20C37" w14:textId="77777777" w:rsidTr="005B6B21">
        <w:trPr>
          <w:cantSplit/>
          <w:trHeight w:val="144"/>
          <w:tblCellSpacing w:w="15" w:type="dxa"/>
        </w:trPr>
        <w:tc>
          <w:tcPr>
            <w:tcW w:w="0" w:type="auto"/>
            <w:gridSpan w:val="3"/>
            <w:vAlign w:val="center"/>
            <w:hideMark/>
          </w:tcPr>
          <w:p w14:paraId="0437C66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7D886A6" w14:textId="77777777" w:rsidTr="005B6B21">
        <w:trPr>
          <w:cantSplit/>
          <w:trHeight w:val="144"/>
          <w:tblCellSpacing w:w="15" w:type="dxa"/>
        </w:trPr>
        <w:tc>
          <w:tcPr>
            <w:tcW w:w="650" w:type="pct"/>
            <w:hideMark/>
          </w:tcPr>
          <w:p w14:paraId="315B94C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HB158</w:t>
            </w:r>
          </w:p>
        </w:tc>
        <w:tc>
          <w:tcPr>
            <w:tcW w:w="0" w:type="auto"/>
            <w:gridSpan w:val="2"/>
            <w:vAlign w:val="center"/>
            <w:hideMark/>
          </w:tcPr>
          <w:p w14:paraId="2167D80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PROHIBIT USE OF CERTAIN FIREFIGHTING FOAM FOR TESTING/TRAINING</w:t>
            </w:r>
            <w:r w:rsidRPr="005B6B21">
              <w:rPr>
                <w:rFonts w:ascii="Times New Roman" w:eastAsia="Times New Roman" w:hAnsi="Times New Roman" w:cs="Times New Roman"/>
                <w:szCs w:val="24"/>
              </w:rPr>
              <w:t xml:space="preserve"> (BALDRIDGE B) To prohibit the use of class B firefighting foam containing intentionally added PFAS chemicals for testing and training purposes.</w:t>
            </w:r>
          </w:p>
        </w:tc>
      </w:tr>
      <w:tr w:rsidR="005B6B21" w:rsidRPr="005B6B21" w14:paraId="5BA03BB7" w14:textId="77777777" w:rsidTr="005B6B21">
        <w:trPr>
          <w:cantSplit/>
          <w:trHeight w:val="144"/>
          <w:tblCellSpacing w:w="15" w:type="dxa"/>
        </w:trPr>
        <w:tc>
          <w:tcPr>
            <w:tcW w:w="0" w:type="auto"/>
            <w:vAlign w:val="center"/>
            <w:hideMark/>
          </w:tcPr>
          <w:p w14:paraId="38B267E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F49858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3293654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3/14/2022 -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90 days</w:t>
            </w:r>
          </w:p>
        </w:tc>
      </w:tr>
      <w:tr w:rsidR="005B6B21" w:rsidRPr="005B6B21" w14:paraId="2D071CAC" w14:textId="77777777" w:rsidTr="005B6B21">
        <w:trPr>
          <w:cantSplit/>
          <w:trHeight w:val="144"/>
          <w:tblCellSpacing w:w="15" w:type="dxa"/>
        </w:trPr>
        <w:tc>
          <w:tcPr>
            <w:tcW w:w="0" w:type="auto"/>
            <w:vAlign w:val="center"/>
            <w:hideMark/>
          </w:tcPr>
          <w:p w14:paraId="2D1FB1C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3F4C28A"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FD80365" w14:textId="77777777" w:rsidR="005B6B21" w:rsidRPr="005B6B21" w:rsidRDefault="00606E7B" w:rsidP="005B6B21">
            <w:pPr>
              <w:spacing w:after="0" w:line="240" w:lineRule="auto"/>
              <w:rPr>
                <w:rFonts w:ascii="Times New Roman" w:eastAsia="Times New Roman" w:hAnsi="Times New Roman" w:cs="Times New Roman"/>
                <w:szCs w:val="24"/>
              </w:rPr>
            </w:pPr>
            <w:hyperlink r:id="rId20" w:tgtFrame="_blank" w:history="1">
              <w:r w:rsidR="005B6B21" w:rsidRPr="005B6B21">
                <w:rPr>
                  <w:rFonts w:ascii="Times New Roman" w:eastAsia="Times New Roman" w:hAnsi="Times New Roman" w:cs="Times New Roman"/>
                  <w:color w:val="0000FF"/>
                  <w:szCs w:val="24"/>
                  <w:u w:val="single"/>
                </w:rPr>
                <w:t>https://www.legislature.ohio.gov/legislation/legislation-summary?id=GA134-HB-158</w:t>
              </w:r>
            </w:hyperlink>
          </w:p>
        </w:tc>
      </w:tr>
      <w:tr w:rsidR="005B6B21" w:rsidRPr="005B6B21" w14:paraId="31D4C151" w14:textId="77777777" w:rsidTr="005B6B21">
        <w:trPr>
          <w:cantSplit/>
          <w:trHeight w:val="144"/>
          <w:tblCellSpacing w:w="15" w:type="dxa"/>
        </w:trPr>
        <w:tc>
          <w:tcPr>
            <w:tcW w:w="0" w:type="auto"/>
            <w:gridSpan w:val="3"/>
            <w:vAlign w:val="center"/>
            <w:hideMark/>
          </w:tcPr>
          <w:p w14:paraId="04E3CA4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E6CCC80" w14:textId="77777777" w:rsidTr="005B6B21">
        <w:trPr>
          <w:cantSplit/>
          <w:trHeight w:val="144"/>
          <w:tblCellSpacing w:w="15" w:type="dxa"/>
        </w:trPr>
        <w:tc>
          <w:tcPr>
            <w:tcW w:w="650" w:type="pct"/>
            <w:hideMark/>
          </w:tcPr>
          <w:p w14:paraId="4A0915F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HB167</w:t>
            </w:r>
          </w:p>
        </w:tc>
        <w:tc>
          <w:tcPr>
            <w:tcW w:w="0" w:type="auto"/>
            <w:gridSpan w:val="2"/>
            <w:vAlign w:val="center"/>
            <w:hideMark/>
          </w:tcPr>
          <w:p w14:paraId="599D9BB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PROVIDE RENT, UTILITY ASSISTANCE</w:t>
            </w:r>
            <w:r w:rsidRPr="005B6B21">
              <w:rPr>
                <w:rFonts w:ascii="Times New Roman" w:eastAsia="Times New Roman" w:hAnsi="Times New Roman" w:cs="Times New Roman"/>
                <w:szCs w:val="24"/>
              </w:rPr>
              <w:t xml:space="preserve"> (OELSLAGER S) To provide rent and utility assistance and to make an appropriation.</w:t>
            </w:r>
          </w:p>
        </w:tc>
      </w:tr>
      <w:tr w:rsidR="005B6B21" w:rsidRPr="005B6B21" w14:paraId="39C8CFD3" w14:textId="77777777" w:rsidTr="005B6B21">
        <w:trPr>
          <w:cantSplit/>
          <w:trHeight w:val="144"/>
          <w:tblCellSpacing w:w="15" w:type="dxa"/>
        </w:trPr>
        <w:tc>
          <w:tcPr>
            <w:tcW w:w="0" w:type="auto"/>
            <w:vAlign w:val="center"/>
            <w:hideMark/>
          </w:tcPr>
          <w:p w14:paraId="7EEE035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C04282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1686507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5/11/2021 -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immediately</w:t>
            </w:r>
          </w:p>
        </w:tc>
      </w:tr>
      <w:tr w:rsidR="005B6B21" w:rsidRPr="005B6B21" w14:paraId="690B5130" w14:textId="77777777" w:rsidTr="005B6B21">
        <w:trPr>
          <w:cantSplit/>
          <w:trHeight w:val="144"/>
          <w:tblCellSpacing w:w="15" w:type="dxa"/>
        </w:trPr>
        <w:tc>
          <w:tcPr>
            <w:tcW w:w="0" w:type="auto"/>
            <w:vAlign w:val="center"/>
            <w:hideMark/>
          </w:tcPr>
          <w:p w14:paraId="67D9A42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37B1F1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565AF85" w14:textId="77777777" w:rsidR="005B6B21" w:rsidRPr="005B6B21" w:rsidRDefault="00606E7B" w:rsidP="005B6B21">
            <w:pPr>
              <w:spacing w:after="0" w:line="240" w:lineRule="auto"/>
              <w:rPr>
                <w:rFonts w:ascii="Times New Roman" w:eastAsia="Times New Roman" w:hAnsi="Times New Roman" w:cs="Times New Roman"/>
                <w:szCs w:val="24"/>
              </w:rPr>
            </w:pPr>
            <w:hyperlink r:id="rId21" w:tgtFrame="_blank" w:history="1">
              <w:r w:rsidR="005B6B21" w:rsidRPr="005B6B21">
                <w:rPr>
                  <w:rFonts w:ascii="Times New Roman" w:eastAsia="Times New Roman" w:hAnsi="Times New Roman" w:cs="Times New Roman"/>
                  <w:color w:val="0000FF"/>
                  <w:szCs w:val="24"/>
                  <w:u w:val="single"/>
                </w:rPr>
                <w:t>https://www.legislature.ohio.gov/legislation/legislation-summary?id=GA134-HB-167</w:t>
              </w:r>
            </w:hyperlink>
          </w:p>
        </w:tc>
      </w:tr>
      <w:tr w:rsidR="005B6B21" w:rsidRPr="005B6B21" w14:paraId="324EA3D3" w14:textId="77777777" w:rsidTr="005B6B21">
        <w:trPr>
          <w:cantSplit/>
          <w:trHeight w:val="144"/>
          <w:tblCellSpacing w:w="15" w:type="dxa"/>
        </w:trPr>
        <w:tc>
          <w:tcPr>
            <w:tcW w:w="0" w:type="auto"/>
            <w:gridSpan w:val="3"/>
            <w:vAlign w:val="center"/>
            <w:hideMark/>
          </w:tcPr>
          <w:p w14:paraId="7236906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3DFF67A" w14:textId="77777777" w:rsidTr="005B6B21">
        <w:trPr>
          <w:cantSplit/>
          <w:trHeight w:val="144"/>
          <w:tblCellSpacing w:w="15" w:type="dxa"/>
        </w:trPr>
        <w:tc>
          <w:tcPr>
            <w:tcW w:w="650" w:type="pct"/>
            <w:hideMark/>
          </w:tcPr>
          <w:p w14:paraId="0DEF986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HB168</w:t>
            </w:r>
          </w:p>
        </w:tc>
        <w:tc>
          <w:tcPr>
            <w:tcW w:w="0" w:type="auto"/>
            <w:gridSpan w:val="2"/>
            <w:vAlign w:val="center"/>
            <w:hideMark/>
          </w:tcPr>
          <w:p w14:paraId="3BB6EE4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UNEMPLOYMENT DEBT</w:t>
            </w:r>
            <w:r w:rsidRPr="005B6B21">
              <w:rPr>
                <w:rFonts w:ascii="Times New Roman" w:eastAsia="Times New Roman" w:hAnsi="Times New Roman" w:cs="Times New Roman"/>
                <w:szCs w:val="24"/>
              </w:rPr>
              <w:t xml:space="preserve"> (FRAIZER M, LOYCHIK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5B6B21" w:rsidRPr="005B6B21" w14:paraId="46533BEC" w14:textId="77777777" w:rsidTr="005B6B21">
        <w:trPr>
          <w:cantSplit/>
          <w:trHeight w:val="144"/>
          <w:tblCellSpacing w:w="15" w:type="dxa"/>
        </w:trPr>
        <w:tc>
          <w:tcPr>
            <w:tcW w:w="0" w:type="auto"/>
            <w:vAlign w:val="center"/>
            <w:hideMark/>
          </w:tcPr>
          <w:p w14:paraId="71FF9A9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5DB28E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3BD758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6/29/2021 -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immediately</w:t>
            </w:r>
          </w:p>
        </w:tc>
      </w:tr>
      <w:tr w:rsidR="005B6B21" w:rsidRPr="005B6B21" w14:paraId="04E34B1C" w14:textId="77777777" w:rsidTr="005B6B21">
        <w:trPr>
          <w:cantSplit/>
          <w:trHeight w:val="144"/>
          <w:tblCellSpacing w:w="15" w:type="dxa"/>
        </w:trPr>
        <w:tc>
          <w:tcPr>
            <w:tcW w:w="0" w:type="auto"/>
            <w:vAlign w:val="center"/>
            <w:hideMark/>
          </w:tcPr>
          <w:p w14:paraId="022EB24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47992E6"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705643D" w14:textId="77777777" w:rsidR="005B6B21" w:rsidRPr="005B6B21" w:rsidRDefault="00606E7B" w:rsidP="005B6B21">
            <w:pPr>
              <w:spacing w:after="0" w:line="240" w:lineRule="auto"/>
              <w:rPr>
                <w:rFonts w:ascii="Times New Roman" w:eastAsia="Times New Roman" w:hAnsi="Times New Roman" w:cs="Times New Roman"/>
                <w:szCs w:val="24"/>
              </w:rPr>
            </w:pPr>
            <w:hyperlink r:id="rId22" w:tgtFrame="_blank" w:history="1">
              <w:r w:rsidR="005B6B21" w:rsidRPr="005B6B21">
                <w:rPr>
                  <w:rFonts w:ascii="Times New Roman" w:eastAsia="Times New Roman" w:hAnsi="Times New Roman" w:cs="Times New Roman"/>
                  <w:color w:val="0000FF"/>
                  <w:szCs w:val="24"/>
                  <w:u w:val="single"/>
                </w:rPr>
                <w:t>https://www.legislature.ohio.gov/legislation/legislation-summary?id=GA134-HB-168</w:t>
              </w:r>
            </w:hyperlink>
          </w:p>
        </w:tc>
      </w:tr>
      <w:tr w:rsidR="005B6B21" w:rsidRPr="005B6B21" w14:paraId="0C8BE0F0" w14:textId="77777777" w:rsidTr="005B6B21">
        <w:trPr>
          <w:cantSplit/>
          <w:trHeight w:val="144"/>
          <w:tblCellSpacing w:w="15" w:type="dxa"/>
        </w:trPr>
        <w:tc>
          <w:tcPr>
            <w:tcW w:w="0" w:type="auto"/>
            <w:gridSpan w:val="3"/>
            <w:vAlign w:val="center"/>
            <w:hideMark/>
          </w:tcPr>
          <w:p w14:paraId="1EC5279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B46D3B1" w14:textId="77777777" w:rsidTr="005B6B21">
        <w:trPr>
          <w:cantSplit/>
          <w:trHeight w:val="144"/>
          <w:tblCellSpacing w:w="15" w:type="dxa"/>
        </w:trPr>
        <w:tc>
          <w:tcPr>
            <w:tcW w:w="650" w:type="pct"/>
            <w:hideMark/>
          </w:tcPr>
          <w:p w14:paraId="6D4102F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HB169</w:t>
            </w:r>
          </w:p>
        </w:tc>
        <w:tc>
          <w:tcPr>
            <w:tcW w:w="0" w:type="auto"/>
            <w:gridSpan w:val="2"/>
            <w:vAlign w:val="center"/>
            <w:hideMark/>
          </w:tcPr>
          <w:p w14:paraId="721ADAB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SUPPORT PANDEMIC RECOVERY</w:t>
            </w:r>
            <w:r w:rsidRPr="005B6B21">
              <w:rPr>
                <w:rFonts w:ascii="Times New Roman" w:eastAsia="Times New Roman" w:hAnsi="Times New Roman" w:cs="Times New Roman"/>
                <w:szCs w:val="24"/>
              </w:rPr>
              <w:t xml:space="preserve"> (CUTRONA A, SWEARINGEN D) To make appropriations to support recovery from the COVID-19 pandemic.</w:t>
            </w:r>
          </w:p>
        </w:tc>
      </w:tr>
      <w:tr w:rsidR="005B6B21" w:rsidRPr="005B6B21" w14:paraId="36BD0A83" w14:textId="77777777" w:rsidTr="005B6B21">
        <w:trPr>
          <w:cantSplit/>
          <w:trHeight w:val="144"/>
          <w:tblCellSpacing w:w="15" w:type="dxa"/>
        </w:trPr>
        <w:tc>
          <w:tcPr>
            <w:tcW w:w="0" w:type="auto"/>
            <w:vAlign w:val="center"/>
            <w:hideMark/>
          </w:tcPr>
          <w:p w14:paraId="3733DBF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B8B0C3E"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0617B1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12/23/2021 -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12/23/21</w:t>
            </w:r>
          </w:p>
        </w:tc>
      </w:tr>
      <w:tr w:rsidR="005B6B21" w:rsidRPr="005B6B21" w14:paraId="16F336A9" w14:textId="77777777" w:rsidTr="005B6B21">
        <w:trPr>
          <w:cantSplit/>
          <w:trHeight w:val="144"/>
          <w:tblCellSpacing w:w="15" w:type="dxa"/>
        </w:trPr>
        <w:tc>
          <w:tcPr>
            <w:tcW w:w="0" w:type="auto"/>
            <w:vAlign w:val="center"/>
            <w:hideMark/>
          </w:tcPr>
          <w:p w14:paraId="0D490A8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626859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EE088F6" w14:textId="77777777" w:rsidR="005B6B21" w:rsidRPr="005B6B21" w:rsidRDefault="00606E7B" w:rsidP="005B6B21">
            <w:pPr>
              <w:spacing w:after="0" w:line="240" w:lineRule="auto"/>
              <w:rPr>
                <w:rFonts w:ascii="Times New Roman" w:eastAsia="Times New Roman" w:hAnsi="Times New Roman" w:cs="Times New Roman"/>
                <w:szCs w:val="24"/>
              </w:rPr>
            </w:pPr>
            <w:hyperlink r:id="rId23" w:tgtFrame="_blank" w:history="1">
              <w:r w:rsidR="005B6B21" w:rsidRPr="005B6B21">
                <w:rPr>
                  <w:rFonts w:ascii="Times New Roman" w:eastAsia="Times New Roman" w:hAnsi="Times New Roman" w:cs="Times New Roman"/>
                  <w:color w:val="0000FF"/>
                  <w:szCs w:val="24"/>
                  <w:u w:val="single"/>
                </w:rPr>
                <w:t>https://www.legislature.ohio.gov/legislation/legislation-summary?id=GA134-HB-169</w:t>
              </w:r>
            </w:hyperlink>
          </w:p>
        </w:tc>
      </w:tr>
      <w:tr w:rsidR="005B6B21" w:rsidRPr="005B6B21" w14:paraId="7E64A643" w14:textId="77777777" w:rsidTr="005B6B21">
        <w:trPr>
          <w:cantSplit/>
          <w:trHeight w:val="144"/>
          <w:tblCellSpacing w:w="15" w:type="dxa"/>
        </w:trPr>
        <w:tc>
          <w:tcPr>
            <w:tcW w:w="0" w:type="auto"/>
            <w:gridSpan w:val="3"/>
            <w:vAlign w:val="center"/>
            <w:hideMark/>
          </w:tcPr>
          <w:p w14:paraId="0B84BD7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576B72BB" w14:textId="77777777" w:rsidTr="005B6B21">
        <w:trPr>
          <w:cantSplit/>
          <w:trHeight w:val="144"/>
          <w:tblCellSpacing w:w="15" w:type="dxa"/>
        </w:trPr>
        <w:tc>
          <w:tcPr>
            <w:tcW w:w="650" w:type="pct"/>
            <w:hideMark/>
          </w:tcPr>
          <w:p w14:paraId="764B4F1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HB175</w:t>
            </w:r>
          </w:p>
        </w:tc>
        <w:tc>
          <w:tcPr>
            <w:tcW w:w="0" w:type="auto"/>
            <w:gridSpan w:val="2"/>
            <w:vAlign w:val="center"/>
            <w:hideMark/>
          </w:tcPr>
          <w:p w14:paraId="42266E8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DEREGULATE EPHEMERAL WATER FEATURES</w:t>
            </w:r>
            <w:r w:rsidRPr="005B6B21">
              <w:rPr>
                <w:rFonts w:ascii="Times New Roman" w:eastAsia="Times New Roman" w:hAnsi="Times New Roman" w:cs="Times New Roman"/>
                <w:szCs w:val="24"/>
              </w:rPr>
              <w:t xml:space="preserve"> (HILLYER B) To deregulate certain ephemeral water features, make other changes to various water pollution control laws, to authorize a property tax exemption for certain private wetlands, and to make an appropriation.</w:t>
            </w:r>
          </w:p>
        </w:tc>
      </w:tr>
      <w:tr w:rsidR="005B6B21" w:rsidRPr="005B6B21" w14:paraId="702724A2" w14:textId="77777777" w:rsidTr="005B6B21">
        <w:trPr>
          <w:cantSplit/>
          <w:trHeight w:val="144"/>
          <w:tblCellSpacing w:w="15" w:type="dxa"/>
        </w:trPr>
        <w:tc>
          <w:tcPr>
            <w:tcW w:w="0" w:type="auto"/>
            <w:vAlign w:val="center"/>
            <w:hideMark/>
          </w:tcPr>
          <w:p w14:paraId="501D5E8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1C03EC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17353B0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4/21/2022 -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90 days</w:t>
            </w:r>
          </w:p>
        </w:tc>
      </w:tr>
      <w:tr w:rsidR="005B6B21" w:rsidRPr="005B6B21" w14:paraId="47117059" w14:textId="77777777" w:rsidTr="005B6B21">
        <w:trPr>
          <w:cantSplit/>
          <w:trHeight w:val="144"/>
          <w:tblCellSpacing w:w="15" w:type="dxa"/>
        </w:trPr>
        <w:tc>
          <w:tcPr>
            <w:tcW w:w="0" w:type="auto"/>
            <w:vAlign w:val="center"/>
            <w:hideMark/>
          </w:tcPr>
          <w:p w14:paraId="28B53C8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BE10E6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3F2075E" w14:textId="77777777" w:rsidR="005B6B21" w:rsidRPr="005B6B21" w:rsidRDefault="00606E7B" w:rsidP="005B6B21">
            <w:pPr>
              <w:spacing w:after="0" w:line="240" w:lineRule="auto"/>
              <w:rPr>
                <w:rFonts w:ascii="Times New Roman" w:eastAsia="Times New Roman" w:hAnsi="Times New Roman" w:cs="Times New Roman"/>
                <w:szCs w:val="24"/>
              </w:rPr>
            </w:pPr>
            <w:hyperlink r:id="rId24" w:tgtFrame="_blank" w:history="1">
              <w:r w:rsidR="005B6B21" w:rsidRPr="005B6B21">
                <w:rPr>
                  <w:rFonts w:ascii="Times New Roman" w:eastAsia="Times New Roman" w:hAnsi="Times New Roman" w:cs="Times New Roman"/>
                  <w:color w:val="0000FF"/>
                  <w:szCs w:val="24"/>
                  <w:u w:val="single"/>
                </w:rPr>
                <w:t>https://www.legislature.ohio.gov/legislation/legislation-summary?id=GA134-HB-175</w:t>
              </w:r>
            </w:hyperlink>
          </w:p>
        </w:tc>
      </w:tr>
      <w:tr w:rsidR="005B6B21" w:rsidRPr="005B6B21" w14:paraId="130F2A0C" w14:textId="77777777" w:rsidTr="005B6B21">
        <w:trPr>
          <w:cantSplit/>
          <w:trHeight w:val="144"/>
          <w:tblCellSpacing w:w="15" w:type="dxa"/>
        </w:trPr>
        <w:tc>
          <w:tcPr>
            <w:tcW w:w="0" w:type="auto"/>
            <w:gridSpan w:val="3"/>
            <w:vAlign w:val="center"/>
            <w:hideMark/>
          </w:tcPr>
          <w:p w14:paraId="030FDFF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E8BF8D0" w14:textId="77777777" w:rsidTr="005B6B21">
        <w:trPr>
          <w:cantSplit/>
          <w:trHeight w:val="144"/>
          <w:tblCellSpacing w:w="15" w:type="dxa"/>
        </w:trPr>
        <w:tc>
          <w:tcPr>
            <w:tcW w:w="650" w:type="pct"/>
            <w:hideMark/>
          </w:tcPr>
          <w:p w14:paraId="47CCCDC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HB177</w:t>
            </w:r>
          </w:p>
        </w:tc>
        <w:tc>
          <w:tcPr>
            <w:tcW w:w="0" w:type="auto"/>
            <w:gridSpan w:val="2"/>
            <w:vAlign w:val="center"/>
            <w:hideMark/>
          </w:tcPr>
          <w:p w14:paraId="16FE22D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ALLOW GOVERNMENTS TO USE BLOCKCHAIN</w:t>
            </w:r>
            <w:r w:rsidRPr="005B6B21">
              <w:rPr>
                <w:rFonts w:ascii="Times New Roman" w:eastAsia="Times New Roman" w:hAnsi="Times New Roman" w:cs="Times New Roman"/>
                <w:szCs w:val="24"/>
              </w:rPr>
              <w:t xml:space="preserve"> (CARFAGNA R, FRAIZER M) To allow a governmental entity to utilize distributed ledger technology, including blockchain technology.</w:t>
            </w:r>
          </w:p>
        </w:tc>
      </w:tr>
      <w:tr w:rsidR="005B6B21" w:rsidRPr="005B6B21" w14:paraId="0D036AFC" w14:textId="77777777" w:rsidTr="005B6B21">
        <w:trPr>
          <w:cantSplit/>
          <w:trHeight w:val="144"/>
          <w:tblCellSpacing w:w="15" w:type="dxa"/>
        </w:trPr>
        <w:tc>
          <w:tcPr>
            <w:tcW w:w="0" w:type="auto"/>
            <w:vAlign w:val="center"/>
            <w:hideMark/>
          </w:tcPr>
          <w:p w14:paraId="4AD5017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8A59A54"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341E648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12/1/2021 -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3/2/22</w:t>
            </w:r>
          </w:p>
        </w:tc>
      </w:tr>
      <w:tr w:rsidR="005B6B21" w:rsidRPr="005B6B21" w14:paraId="16276B8A" w14:textId="77777777" w:rsidTr="005B6B21">
        <w:trPr>
          <w:cantSplit/>
          <w:trHeight w:val="144"/>
          <w:tblCellSpacing w:w="15" w:type="dxa"/>
        </w:trPr>
        <w:tc>
          <w:tcPr>
            <w:tcW w:w="0" w:type="auto"/>
            <w:vAlign w:val="center"/>
            <w:hideMark/>
          </w:tcPr>
          <w:p w14:paraId="572BF42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C425542"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27CD9DB2" w14:textId="77777777" w:rsidR="005B6B21" w:rsidRPr="005B6B21" w:rsidRDefault="00606E7B" w:rsidP="005B6B21">
            <w:pPr>
              <w:spacing w:after="0" w:line="240" w:lineRule="auto"/>
              <w:rPr>
                <w:rFonts w:ascii="Times New Roman" w:eastAsia="Times New Roman" w:hAnsi="Times New Roman" w:cs="Times New Roman"/>
                <w:szCs w:val="24"/>
              </w:rPr>
            </w:pPr>
            <w:hyperlink r:id="rId25" w:tgtFrame="_blank" w:history="1">
              <w:r w:rsidR="005B6B21" w:rsidRPr="005B6B21">
                <w:rPr>
                  <w:rFonts w:ascii="Times New Roman" w:eastAsia="Times New Roman" w:hAnsi="Times New Roman" w:cs="Times New Roman"/>
                  <w:color w:val="0000FF"/>
                  <w:szCs w:val="24"/>
                  <w:u w:val="single"/>
                </w:rPr>
                <w:t>https://www.legislature.ohio.gov/legislation/legislation-summary?id=GA134-HB-177</w:t>
              </w:r>
            </w:hyperlink>
          </w:p>
        </w:tc>
      </w:tr>
      <w:tr w:rsidR="005B6B21" w:rsidRPr="005B6B21" w14:paraId="420EEAA4" w14:textId="77777777" w:rsidTr="005B6B21">
        <w:trPr>
          <w:cantSplit/>
          <w:trHeight w:val="144"/>
          <w:tblCellSpacing w:w="15" w:type="dxa"/>
        </w:trPr>
        <w:tc>
          <w:tcPr>
            <w:tcW w:w="0" w:type="auto"/>
            <w:gridSpan w:val="3"/>
            <w:vAlign w:val="center"/>
            <w:hideMark/>
          </w:tcPr>
          <w:p w14:paraId="0155579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A06E48C" w14:textId="77777777" w:rsidTr="005B6B21">
        <w:trPr>
          <w:cantSplit/>
          <w:trHeight w:val="144"/>
          <w:tblCellSpacing w:w="15" w:type="dxa"/>
        </w:trPr>
        <w:tc>
          <w:tcPr>
            <w:tcW w:w="650" w:type="pct"/>
            <w:hideMark/>
          </w:tcPr>
          <w:p w14:paraId="514C6FC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HB202</w:t>
            </w:r>
          </w:p>
        </w:tc>
        <w:tc>
          <w:tcPr>
            <w:tcW w:w="0" w:type="auto"/>
            <w:gridSpan w:val="2"/>
            <w:vAlign w:val="center"/>
            <w:hideMark/>
          </w:tcPr>
          <w:p w14:paraId="7C69985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VOID ORDERS REQUIRING FACIAL COVERINGS</w:t>
            </w:r>
            <w:r w:rsidRPr="005B6B21">
              <w:rPr>
                <w:rFonts w:ascii="Times New Roman" w:eastAsia="Times New Roman" w:hAnsi="Times New Roman" w:cs="Times New Roman"/>
                <w:szCs w:val="24"/>
              </w:rPr>
              <w:t xml:space="preserve">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5B6B21" w:rsidRPr="005B6B21" w14:paraId="7B83311D" w14:textId="77777777" w:rsidTr="005B6B21">
        <w:trPr>
          <w:cantSplit/>
          <w:trHeight w:val="144"/>
          <w:tblCellSpacing w:w="15" w:type="dxa"/>
        </w:trPr>
        <w:tc>
          <w:tcPr>
            <w:tcW w:w="0" w:type="auto"/>
            <w:vAlign w:val="center"/>
            <w:hideMark/>
          </w:tcPr>
          <w:p w14:paraId="757ADB0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53255D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714FEE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4/22/2021 - House Government Oversight, (First Hearing)</w:t>
            </w:r>
          </w:p>
        </w:tc>
      </w:tr>
      <w:tr w:rsidR="005B6B21" w:rsidRPr="005B6B21" w14:paraId="1D121AA5" w14:textId="77777777" w:rsidTr="005B6B21">
        <w:trPr>
          <w:cantSplit/>
          <w:trHeight w:val="144"/>
          <w:tblCellSpacing w:w="15" w:type="dxa"/>
        </w:trPr>
        <w:tc>
          <w:tcPr>
            <w:tcW w:w="0" w:type="auto"/>
            <w:vAlign w:val="center"/>
            <w:hideMark/>
          </w:tcPr>
          <w:p w14:paraId="7300200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6DA1F3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8ED2786" w14:textId="77777777" w:rsidR="005B6B21" w:rsidRPr="005B6B21" w:rsidRDefault="00606E7B" w:rsidP="005B6B21">
            <w:pPr>
              <w:spacing w:after="0" w:line="240" w:lineRule="auto"/>
              <w:rPr>
                <w:rFonts w:ascii="Times New Roman" w:eastAsia="Times New Roman" w:hAnsi="Times New Roman" w:cs="Times New Roman"/>
                <w:szCs w:val="24"/>
              </w:rPr>
            </w:pPr>
            <w:hyperlink r:id="rId26"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https://www.legislature.ohio.gov/legislation/legislation-summary?id=GA134-HB-202</w:t>
              </w:r>
            </w:hyperlink>
          </w:p>
        </w:tc>
      </w:tr>
      <w:tr w:rsidR="005B6B21" w:rsidRPr="005B6B21" w14:paraId="1F3CFBA9" w14:textId="77777777" w:rsidTr="005B6B21">
        <w:trPr>
          <w:cantSplit/>
          <w:trHeight w:val="144"/>
          <w:tblCellSpacing w:w="15" w:type="dxa"/>
        </w:trPr>
        <w:tc>
          <w:tcPr>
            <w:tcW w:w="0" w:type="auto"/>
            <w:gridSpan w:val="3"/>
            <w:vAlign w:val="center"/>
            <w:hideMark/>
          </w:tcPr>
          <w:p w14:paraId="5A94F30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6D3F2CBB" w14:textId="77777777" w:rsidTr="005B6B21">
        <w:trPr>
          <w:cantSplit/>
          <w:trHeight w:val="144"/>
          <w:tblCellSpacing w:w="15" w:type="dxa"/>
        </w:trPr>
        <w:tc>
          <w:tcPr>
            <w:tcW w:w="650" w:type="pct"/>
            <w:hideMark/>
          </w:tcPr>
          <w:p w14:paraId="018F563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HB203</w:t>
            </w:r>
          </w:p>
        </w:tc>
        <w:tc>
          <w:tcPr>
            <w:tcW w:w="0" w:type="auto"/>
            <w:gridSpan w:val="2"/>
            <w:vAlign w:val="center"/>
            <w:hideMark/>
          </w:tcPr>
          <w:p w14:paraId="72EC45D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REQUIRE OCCUPATIONAL LICENSE IF EXPERIENCED IN OTHER STATE</w:t>
            </w:r>
            <w:r w:rsidRPr="005B6B21">
              <w:rPr>
                <w:rFonts w:ascii="Times New Roman" w:eastAsia="Times New Roman" w:hAnsi="Times New Roman" w:cs="Times New Roman"/>
                <w:szCs w:val="24"/>
              </w:rPr>
              <w:t xml:space="preserve">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5B6B21" w:rsidRPr="005B6B21" w14:paraId="7FEEB710" w14:textId="77777777" w:rsidTr="005B6B21">
        <w:trPr>
          <w:cantSplit/>
          <w:trHeight w:val="144"/>
          <w:tblCellSpacing w:w="15" w:type="dxa"/>
        </w:trPr>
        <w:tc>
          <w:tcPr>
            <w:tcW w:w="0" w:type="auto"/>
            <w:vAlign w:val="center"/>
            <w:hideMark/>
          </w:tcPr>
          <w:p w14:paraId="2BA3E42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974FE3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8487CF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6/1/2022 - </w:t>
            </w:r>
            <w:r w:rsidRPr="005B6B21">
              <w:rPr>
                <w:rFonts w:ascii="Times New Roman" w:eastAsia="Times New Roman" w:hAnsi="Times New Roman" w:cs="Times New Roman"/>
                <w:b/>
                <w:bCs/>
                <w:szCs w:val="24"/>
              </w:rPr>
              <w:t>PASSED BY HOUSE</w:t>
            </w:r>
            <w:r w:rsidRPr="005B6B21">
              <w:rPr>
                <w:rFonts w:ascii="Times New Roman" w:eastAsia="Times New Roman" w:hAnsi="Times New Roman" w:cs="Times New Roman"/>
                <w:szCs w:val="24"/>
              </w:rPr>
              <w:t>; Vote 56-33</w:t>
            </w:r>
          </w:p>
        </w:tc>
      </w:tr>
      <w:tr w:rsidR="005B6B21" w:rsidRPr="005B6B21" w14:paraId="6A23B656" w14:textId="77777777" w:rsidTr="005B6B21">
        <w:trPr>
          <w:cantSplit/>
          <w:trHeight w:val="144"/>
          <w:tblCellSpacing w:w="15" w:type="dxa"/>
        </w:trPr>
        <w:tc>
          <w:tcPr>
            <w:tcW w:w="0" w:type="auto"/>
            <w:vAlign w:val="center"/>
            <w:hideMark/>
          </w:tcPr>
          <w:p w14:paraId="03F1EEE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365F032"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28BCB2CA" w14:textId="77777777" w:rsidR="005B6B21" w:rsidRPr="005B6B21" w:rsidRDefault="00606E7B" w:rsidP="005B6B21">
            <w:pPr>
              <w:spacing w:after="0" w:line="240" w:lineRule="auto"/>
              <w:rPr>
                <w:rFonts w:ascii="Times New Roman" w:eastAsia="Times New Roman" w:hAnsi="Times New Roman" w:cs="Times New Roman"/>
                <w:szCs w:val="24"/>
              </w:rPr>
            </w:pPr>
            <w:hyperlink r:id="rId27"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https://www.legislature.ohio.gov/legislation/legislation-summary?id=GA134-HB-203</w:t>
              </w:r>
            </w:hyperlink>
          </w:p>
        </w:tc>
      </w:tr>
      <w:tr w:rsidR="005B6B21" w:rsidRPr="005B6B21" w14:paraId="48B3632E" w14:textId="77777777" w:rsidTr="005B6B21">
        <w:trPr>
          <w:cantSplit/>
          <w:trHeight w:val="144"/>
          <w:tblCellSpacing w:w="15" w:type="dxa"/>
        </w:trPr>
        <w:tc>
          <w:tcPr>
            <w:tcW w:w="0" w:type="auto"/>
            <w:gridSpan w:val="3"/>
            <w:vAlign w:val="center"/>
            <w:hideMark/>
          </w:tcPr>
          <w:p w14:paraId="771701F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4F9DA83E" w14:textId="77777777" w:rsidTr="005B6B21">
        <w:trPr>
          <w:cantSplit/>
          <w:trHeight w:val="144"/>
          <w:tblCellSpacing w:w="15" w:type="dxa"/>
        </w:trPr>
        <w:tc>
          <w:tcPr>
            <w:tcW w:w="650" w:type="pct"/>
            <w:hideMark/>
          </w:tcPr>
          <w:p w14:paraId="24F0BEB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HB218</w:t>
            </w:r>
          </w:p>
        </w:tc>
        <w:tc>
          <w:tcPr>
            <w:tcW w:w="0" w:type="auto"/>
            <w:gridSpan w:val="2"/>
            <w:vAlign w:val="center"/>
            <w:hideMark/>
          </w:tcPr>
          <w:p w14:paraId="42D0641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COVID-19 VACCINE - QUALIFIED IMMUNITIES</w:t>
            </w:r>
            <w:r w:rsidRPr="005B6B21">
              <w:rPr>
                <w:rFonts w:ascii="Times New Roman" w:eastAsia="Times New Roman" w:hAnsi="Times New Roman" w:cs="Times New Roman"/>
                <w:szCs w:val="24"/>
              </w:rPr>
              <w:t xml:space="preserve">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5B6B21" w:rsidRPr="005B6B21" w14:paraId="30FEC5CE" w14:textId="77777777" w:rsidTr="005B6B21">
        <w:trPr>
          <w:cantSplit/>
          <w:trHeight w:val="144"/>
          <w:tblCellSpacing w:w="15" w:type="dxa"/>
        </w:trPr>
        <w:tc>
          <w:tcPr>
            <w:tcW w:w="0" w:type="auto"/>
            <w:vAlign w:val="center"/>
            <w:hideMark/>
          </w:tcPr>
          <w:p w14:paraId="6E4C281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AAAE4D3"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919773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12/7/2021 - Senate General Government Budget, (Second Hearing)</w:t>
            </w:r>
          </w:p>
        </w:tc>
      </w:tr>
      <w:tr w:rsidR="005B6B21" w:rsidRPr="005B6B21" w14:paraId="13EA1DB3" w14:textId="77777777" w:rsidTr="005B6B21">
        <w:trPr>
          <w:cantSplit/>
          <w:trHeight w:val="144"/>
          <w:tblCellSpacing w:w="15" w:type="dxa"/>
        </w:trPr>
        <w:tc>
          <w:tcPr>
            <w:tcW w:w="0" w:type="auto"/>
            <w:vAlign w:val="center"/>
            <w:hideMark/>
          </w:tcPr>
          <w:p w14:paraId="38F7475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179278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FEE4C19" w14:textId="77777777" w:rsidR="005B6B21" w:rsidRPr="005B6B21" w:rsidRDefault="00606E7B" w:rsidP="005B6B21">
            <w:pPr>
              <w:spacing w:after="0" w:line="240" w:lineRule="auto"/>
              <w:rPr>
                <w:rFonts w:ascii="Times New Roman" w:eastAsia="Times New Roman" w:hAnsi="Times New Roman" w:cs="Times New Roman"/>
                <w:szCs w:val="24"/>
              </w:rPr>
            </w:pPr>
            <w:hyperlink r:id="rId28"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https://www.legislature.ohio.gov/legislation/legislation-summary?id=GA134-HB-218</w:t>
              </w:r>
            </w:hyperlink>
          </w:p>
        </w:tc>
      </w:tr>
      <w:tr w:rsidR="005B6B21" w:rsidRPr="005B6B21" w14:paraId="72535836" w14:textId="77777777" w:rsidTr="005B6B21">
        <w:trPr>
          <w:cantSplit/>
          <w:trHeight w:val="144"/>
          <w:tblCellSpacing w:w="15" w:type="dxa"/>
        </w:trPr>
        <w:tc>
          <w:tcPr>
            <w:tcW w:w="0" w:type="auto"/>
            <w:gridSpan w:val="3"/>
            <w:vAlign w:val="center"/>
            <w:hideMark/>
          </w:tcPr>
          <w:p w14:paraId="1782070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E11D191" w14:textId="77777777" w:rsidTr="005B6B21">
        <w:trPr>
          <w:cantSplit/>
          <w:trHeight w:val="144"/>
          <w:tblCellSpacing w:w="15" w:type="dxa"/>
        </w:trPr>
        <w:tc>
          <w:tcPr>
            <w:tcW w:w="650" w:type="pct"/>
            <w:hideMark/>
          </w:tcPr>
          <w:p w14:paraId="026C039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HB232</w:t>
            </w:r>
          </w:p>
        </w:tc>
        <w:tc>
          <w:tcPr>
            <w:tcW w:w="0" w:type="auto"/>
            <w:gridSpan w:val="2"/>
            <w:vAlign w:val="center"/>
            <w:hideMark/>
          </w:tcPr>
          <w:p w14:paraId="04D1C22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OHIO EQUAL PAY ACT</w:t>
            </w:r>
            <w:r w:rsidRPr="005B6B21">
              <w:rPr>
                <w:rFonts w:ascii="Times New Roman" w:eastAsia="Times New Roman" w:hAnsi="Times New Roman" w:cs="Times New Roman"/>
                <w:szCs w:val="24"/>
              </w:rPr>
              <w:t xml:space="preserve"> (HOWSE S, MIRANDA J) To enact the Ohio Equal Pay Act to address wage disparities in public and private employment.</w:t>
            </w:r>
          </w:p>
        </w:tc>
      </w:tr>
      <w:tr w:rsidR="005B6B21" w:rsidRPr="005B6B21" w14:paraId="2514AC40" w14:textId="77777777" w:rsidTr="005B6B21">
        <w:trPr>
          <w:cantSplit/>
          <w:trHeight w:val="144"/>
          <w:tblCellSpacing w:w="15" w:type="dxa"/>
        </w:trPr>
        <w:tc>
          <w:tcPr>
            <w:tcW w:w="0" w:type="auto"/>
            <w:vAlign w:val="center"/>
            <w:hideMark/>
          </w:tcPr>
          <w:p w14:paraId="0CA1AD7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1896EDA"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06E5DE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6/22/2021 - House Commerce and Labor, (First Hearing)</w:t>
            </w:r>
          </w:p>
        </w:tc>
      </w:tr>
      <w:tr w:rsidR="005B6B21" w:rsidRPr="005B6B21" w14:paraId="6AF14BFC" w14:textId="77777777" w:rsidTr="005B6B21">
        <w:trPr>
          <w:cantSplit/>
          <w:trHeight w:val="144"/>
          <w:tblCellSpacing w:w="15" w:type="dxa"/>
        </w:trPr>
        <w:tc>
          <w:tcPr>
            <w:tcW w:w="0" w:type="auto"/>
            <w:vAlign w:val="center"/>
            <w:hideMark/>
          </w:tcPr>
          <w:p w14:paraId="2520E47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9E9D766"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AF959A8" w14:textId="77777777" w:rsidR="005B6B21" w:rsidRPr="005B6B21" w:rsidRDefault="00606E7B" w:rsidP="005B6B21">
            <w:pPr>
              <w:spacing w:after="0" w:line="240" w:lineRule="auto"/>
              <w:rPr>
                <w:rFonts w:ascii="Times New Roman" w:eastAsia="Times New Roman" w:hAnsi="Times New Roman" w:cs="Times New Roman"/>
                <w:szCs w:val="24"/>
              </w:rPr>
            </w:pPr>
            <w:hyperlink r:id="rId29"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https://www.legislature.ohio.gov/legislation/legislation-summary?id=GA134-HB-232</w:t>
              </w:r>
            </w:hyperlink>
          </w:p>
        </w:tc>
      </w:tr>
      <w:tr w:rsidR="005B6B21" w:rsidRPr="005B6B21" w14:paraId="123AA14C" w14:textId="77777777" w:rsidTr="005B6B21">
        <w:trPr>
          <w:cantSplit/>
          <w:trHeight w:val="144"/>
          <w:tblCellSpacing w:w="15" w:type="dxa"/>
        </w:trPr>
        <w:tc>
          <w:tcPr>
            <w:tcW w:w="0" w:type="auto"/>
            <w:gridSpan w:val="3"/>
            <w:vAlign w:val="center"/>
            <w:hideMark/>
          </w:tcPr>
          <w:p w14:paraId="45FCE71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40C0FEC5" w14:textId="77777777" w:rsidTr="005B6B21">
        <w:trPr>
          <w:cantSplit/>
          <w:trHeight w:val="144"/>
          <w:tblCellSpacing w:w="15" w:type="dxa"/>
        </w:trPr>
        <w:tc>
          <w:tcPr>
            <w:tcW w:w="650" w:type="pct"/>
            <w:hideMark/>
          </w:tcPr>
          <w:p w14:paraId="6E4A93B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HB245</w:t>
            </w:r>
          </w:p>
        </w:tc>
        <w:tc>
          <w:tcPr>
            <w:tcW w:w="0" w:type="auto"/>
            <w:gridSpan w:val="2"/>
            <w:vAlign w:val="center"/>
            <w:hideMark/>
          </w:tcPr>
          <w:p w14:paraId="3E11825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EXPAND ELIGIBILITY - COUNTY SEWER DISCOUNTED RATES</w:t>
            </w:r>
            <w:r w:rsidRPr="005B6B21">
              <w:rPr>
                <w:rFonts w:ascii="Times New Roman" w:eastAsia="Times New Roman" w:hAnsi="Times New Roman" w:cs="Times New Roman"/>
                <w:szCs w:val="24"/>
              </w:rPr>
              <w:t xml:space="preserve"> (INGRAM C) To expand eligibility for county sewer discounted rates or charges.</w:t>
            </w:r>
          </w:p>
        </w:tc>
      </w:tr>
      <w:tr w:rsidR="005B6B21" w:rsidRPr="005B6B21" w14:paraId="201474FE" w14:textId="77777777" w:rsidTr="005B6B21">
        <w:trPr>
          <w:cantSplit/>
          <w:trHeight w:val="144"/>
          <w:tblCellSpacing w:w="15" w:type="dxa"/>
        </w:trPr>
        <w:tc>
          <w:tcPr>
            <w:tcW w:w="0" w:type="auto"/>
            <w:vAlign w:val="center"/>
            <w:hideMark/>
          </w:tcPr>
          <w:p w14:paraId="46FA9EE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7AE43B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1368370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4/14/2021 - Referred to Committee House State and Local Government</w:t>
            </w:r>
          </w:p>
        </w:tc>
      </w:tr>
      <w:tr w:rsidR="005B6B21" w:rsidRPr="005B6B21" w14:paraId="5F3712A0" w14:textId="77777777" w:rsidTr="005B6B21">
        <w:trPr>
          <w:cantSplit/>
          <w:trHeight w:val="144"/>
          <w:tblCellSpacing w:w="15" w:type="dxa"/>
        </w:trPr>
        <w:tc>
          <w:tcPr>
            <w:tcW w:w="0" w:type="auto"/>
            <w:vAlign w:val="center"/>
            <w:hideMark/>
          </w:tcPr>
          <w:p w14:paraId="4BD8FF8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ECEB96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3BAC61F7" w14:textId="77777777" w:rsidR="005B6B21" w:rsidRPr="005B6B21" w:rsidRDefault="00606E7B" w:rsidP="005B6B21">
            <w:pPr>
              <w:spacing w:after="0" w:line="240" w:lineRule="auto"/>
              <w:rPr>
                <w:rFonts w:ascii="Times New Roman" w:eastAsia="Times New Roman" w:hAnsi="Times New Roman" w:cs="Times New Roman"/>
                <w:szCs w:val="24"/>
              </w:rPr>
            </w:pPr>
            <w:hyperlink r:id="rId30"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https://www.legislature.ohio.gov/legislation/legislation-summary?id=GA134-HB-245</w:t>
              </w:r>
            </w:hyperlink>
          </w:p>
        </w:tc>
      </w:tr>
      <w:tr w:rsidR="005B6B21" w:rsidRPr="005B6B21" w14:paraId="4A7C5B19" w14:textId="77777777" w:rsidTr="005B6B21">
        <w:trPr>
          <w:cantSplit/>
          <w:trHeight w:val="144"/>
          <w:tblCellSpacing w:w="15" w:type="dxa"/>
        </w:trPr>
        <w:tc>
          <w:tcPr>
            <w:tcW w:w="0" w:type="auto"/>
            <w:gridSpan w:val="3"/>
            <w:vAlign w:val="center"/>
            <w:hideMark/>
          </w:tcPr>
          <w:p w14:paraId="5ED2726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1C71217" w14:textId="77777777" w:rsidTr="005B6B21">
        <w:trPr>
          <w:cantSplit/>
          <w:trHeight w:val="144"/>
          <w:tblCellSpacing w:w="15" w:type="dxa"/>
        </w:trPr>
        <w:tc>
          <w:tcPr>
            <w:tcW w:w="650" w:type="pct"/>
            <w:hideMark/>
          </w:tcPr>
          <w:p w14:paraId="1FBF9AF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HB247</w:t>
            </w:r>
          </w:p>
        </w:tc>
        <w:tc>
          <w:tcPr>
            <w:tcW w:w="0" w:type="auto"/>
            <w:gridSpan w:val="2"/>
            <w:vAlign w:val="center"/>
            <w:hideMark/>
          </w:tcPr>
          <w:p w14:paraId="14A890C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REVISE PLUMBING INSPECTION LAW</w:t>
            </w:r>
            <w:r w:rsidRPr="005B6B21">
              <w:rPr>
                <w:rFonts w:ascii="Times New Roman" w:eastAsia="Times New Roman" w:hAnsi="Times New Roman" w:cs="Times New Roman"/>
                <w:szCs w:val="24"/>
              </w:rPr>
              <w:t xml:space="preserve"> (WEST T, KELLY B) To amend the law related to plumbing inspections.</w:t>
            </w:r>
          </w:p>
        </w:tc>
      </w:tr>
      <w:tr w:rsidR="005B6B21" w:rsidRPr="005B6B21" w14:paraId="1E961351" w14:textId="77777777" w:rsidTr="005B6B21">
        <w:trPr>
          <w:cantSplit/>
          <w:trHeight w:val="144"/>
          <w:tblCellSpacing w:w="15" w:type="dxa"/>
        </w:trPr>
        <w:tc>
          <w:tcPr>
            <w:tcW w:w="0" w:type="auto"/>
            <w:vAlign w:val="center"/>
            <w:hideMark/>
          </w:tcPr>
          <w:p w14:paraId="6D0DB02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12ACF8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26883D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5/26/2021 - Referred to Committee Senate Health</w:t>
            </w:r>
          </w:p>
        </w:tc>
      </w:tr>
      <w:tr w:rsidR="005B6B21" w:rsidRPr="005B6B21" w14:paraId="49DD8E62" w14:textId="77777777" w:rsidTr="005B6B21">
        <w:trPr>
          <w:cantSplit/>
          <w:trHeight w:val="144"/>
          <w:tblCellSpacing w:w="15" w:type="dxa"/>
        </w:trPr>
        <w:tc>
          <w:tcPr>
            <w:tcW w:w="0" w:type="auto"/>
            <w:vAlign w:val="center"/>
            <w:hideMark/>
          </w:tcPr>
          <w:p w14:paraId="7E6FBFD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01FD53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0043F368" w14:textId="77777777" w:rsidR="005B6B21" w:rsidRPr="005B6B21" w:rsidRDefault="00606E7B" w:rsidP="005B6B21">
            <w:pPr>
              <w:spacing w:after="0" w:line="240" w:lineRule="auto"/>
              <w:rPr>
                <w:rFonts w:ascii="Times New Roman" w:eastAsia="Times New Roman" w:hAnsi="Times New Roman" w:cs="Times New Roman"/>
                <w:szCs w:val="24"/>
              </w:rPr>
            </w:pPr>
            <w:hyperlink r:id="rId31"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https://www.legislature.ohio.gov/legislation/legislation-summary?id=GA134-HB-247</w:t>
              </w:r>
            </w:hyperlink>
          </w:p>
        </w:tc>
      </w:tr>
      <w:tr w:rsidR="005B6B21" w:rsidRPr="005B6B21" w14:paraId="0EA941D1" w14:textId="77777777" w:rsidTr="005B6B21">
        <w:trPr>
          <w:cantSplit/>
          <w:trHeight w:val="144"/>
          <w:tblCellSpacing w:w="15" w:type="dxa"/>
        </w:trPr>
        <w:tc>
          <w:tcPr>
            <w:tcW w:w="0" w:type="auto"/>
            <w:gridSpan w:val="3"/>
            <w:vAlign w:val="center"/>
            <w:hideMark/>
          </w:tcPr>
          <w:p w14:paraId="53AC28E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B869861" w14:textId="77777777" w:rsidTr="005B6B21">
        <w:trPr>
          <w:cantSplit/>
          <w:trHeight w:val="144"/>
          <w:tblCellSpacing w:w="15" w:type="dxa"/>
        </w:trPr>
        <w:tc>
          <w:tcPr>
            <w:tcW w:w="650" w:type="pct"/>
            <w:hideMark/>
          </w:tcPr>
          <w:p w14:paraId="0E4EAEF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HB248</w:t>
            </w:r>
          </w:p>
        </w:tc>
        <w:tc>
          <w:tcPr>
            <w:tcW w:w="0" w:type="auto"/>
            <w:gridSpan w:val="2"/>
            <w:vAlign w:val="center"/>
            <w:hideMark/>
          </w:tcPr>
          <w:p w14:paraId="7B9C055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VACCINE CHOICE ACT</w:t>
            </w:r>
            <w:r w:rsidRPr="005B6B21">
              <w:rPr>
                <w:rFonts w:ascii="Times New Roman" w:eastAsia="Times New Roman" w:hAnsi="Times New Roman" w:cs="Times New Roman"/>
                <w:szCs w:val="24"/>
              </w:rPr>
              <w:t xml:space="preserve"> (GROSS J) To authorize an individual to decline a vaccination and to name this act the Vaccine Choice and Anti-Discrimination Act.</w:t>
            </w:r>
          </w:p>
        </w:tc>
      </w:tr>
      <w:tr w:rsidR="005B6B21" w:rsidRPr="005B6B21" w14:paraId="31E1FE88" w14:textId="77777777" w:rsidTr="005B6B21">
        <w:trPr>
          <w:cantSplit/>
          <w:trHeight w:val="144"/>
          <w:tblCellSpacing w:w="15" w:type="dxa"/>
        </w:trPr>
        <w:tc>
          <w:tcPr>
            <w:tcW w:w="0" w:type="auto"/>
            <w:vAlign w:val="center"/>
            <w:hideMark/>
          </w:tcPr>
          <w:p w14:paraId="659081C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3CE8BA6"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5D0448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8/24/2021 - House Health, (Sixth Hearing)</w:t>
            </w:r>
          </w:p>
        </w:tc>
      </w:tr>
      <w:tr w:rsidR="005B6B21" w:rsidRPr="005B6B21" w14:paraId="78969967" w14:textId="77777777" w:rsidTr="005B6B21">
        <w:trPr>
          <w:cantSplit/>
          <w:trHeight w:val="144"/>
          <w:tblCellSpacing w:w="15" w:type="dxa"/>
        </w:trPr>
        <w:tc>
          <w:tcPr>
            <w:tcW w:w="0" w:type="auto"/>
            <w:vAlign w:val="center"/>
            <w:hideMark/>
          </w:tcPr>
          <w:p w14:paraId="45EE7B2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8F84A0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83D0933" w14:textId="77777777" w:rsidR="005B6B21" w:rsidRPr="005B6B21" w:rsidRDefault="00606E7B" w:rsidP="005B6B21">
            <w:pPr>
              <w:spacing w:after="0" w:line="240" w:lineRule="auto"/>
              <w:rPr>
                <w:rFonts w:ascii="Times New Roman" w:eastAsia="Times New Roman" w:hAnsi="Times New Roman" w:cs="Times New Roman"/>
                <w:szCs w:val="24"/>
              </w:rPr>
            </w:pPr>
            <w:hyperlink r:id="rId32"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https://www.legislature.ohio.gov/legislation/legislation-summary?id=GA134-HB-248</w:t>
              </w:r>
            </w:hyperlink>
          </w:p>
        </w:tc>
      </w:tr>
      <w:tr w:rsidR="005B6B21" w:rsidRPr="005B6B21" w14:paraId="318AB50F" w14:textId="77777777" w:rsidTr="005B6B21">
        <w:trPr>
          <w:cantSplit/>
          <w:trHeight w:val="144"/>
          <w:tblCellSpacing w:w="15" w:type="dxa"/>
        </w:trPr>
        <w:tc>
          <w:tcPr>
            <w:tcW w:w="0" w:type="auto"/>
            <w:gridSpan w:val="3"/>
            <w:vAlign w:val="center"/>
            <w:hideMark/>
          </w:tcPr>
          <w:p w14:paraId="4488073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7321FD5" w14:textId="77777777" w:rsidTr="005B6B21">
        <w:trPr>
          <w:cantSplit/>
          <w:trHeight w:val="144"/>
          <w:tblCellSpacing w:w="15" w:type="dxa"/>
        </w:trPr>
        <w:tc>
          <w:tcPr>
            <w:tcW w:w="650" w:type="pct"/>
            <w:hideMark/>
          </w:tcPr>
          <w:p w14:paraId="3150CAA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HB267</w:t>
            </w:r>
          </w:p>
        </w:tc>
        <w:tc>
          <w:tcPr>
            <w:tcW w:w="0" w:type="auto"/>
            <w:gridSpan w:val="2"/>
            <w:vAlign w:val="center"/>
            <w:hideMark/>
          </w:tcPr>
          <w:p w14:paraId="037A559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LIMIT PUBLIC HEALTH ORDERS</w:t>
            </w:r>
            <w:r w:rsidRPr="005B6B21">
              <w:rPr>
                <w:rFonts w:ascii="Times New Roman" w:eastAsia="Times New Roman" w:hAnsi="Times New Roman" w:cs="Times New Roman"/>
                <w:szCs w:val="24"/>
              </w:rPr>
              <w:t xml:space="preserve"> (JORDAN K) To limit the duration of public health orders and to allow the General Assembly to act via concurrent resolution in response to a public health emergency if the Governor or Department of Health does not.</w:t>
            </w:r>
          </w:p>
        </w:tc>
      </w:tr>
      <w:tr w:rsidR="005B6B21" w:rsidRPr="005B6B21" w14:paraId="12959932" w14:textId="77777777" w:rsidTr="005B6B21">
        <w:trPr>
          <w:cantSplit/>
          <w:trHeight w:val="144"/>
          <w:tblCellSpacing w:w="15" w:type="dxa"/>
        </w:trPr>
        <w:tc>
          <w:tcPr>
            <w:tcW w:w="0" w:type="auto"/>
            <w:vAlign w:val="center"/>
            <w:hideMark/>
          </w:tcPr>
          <w:p w14:paraId="28FBD4A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01A76F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253C41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5/4/2021 - Referred to Committee House State and Local Government</w:t>
            </w:r>
          </w:p>
        </w:tc>
      </w:tr>
      <w:tr w:rsidR="005B6B21" w:rsidRPr="005B6B21" w14:paraId="570566E7" w14:textId="77777777" w:rsidTr="005B6B21">
        <w:trPr>
          <w:cantSplit/>
          <w:trHeight w:val="144"/>
          <w:tblCellSpacing w:w="15" w:type="dxa"/>
        </w:trPr>
        <w:tc>
          <w:tcPr>
            <w:tcW w:w="0" w:type="auto"/>
            <w:vAlign w:val="center"/>
            <w:hideMark/>
          </w:tcPr>
          <w:p w14:paraId="1022BE8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FF4E13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070EB73" w14:textId="77777777" w:rsidR="005B6B21" w:rsidRPr="005B6B21" w:rsidRDefault="00606E7B" w:rsidP="005B6B21">
            <w:pPr>
              <w:spacing w:after="0" w:line="240" w:lineRule="auto"/>
              <w:rPr>
                <w:rFonts w:ascii="Times New Roman" w:eastAsia="Times New Roman" w:hAnsi="Times New Roman" w:cs="Times New Roman"/>
                <w:szCs w:val="24"/>
              </w:rPr>
            </w:pPr>
            <w:hyperlink r:id="rId33"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https://www.legislature.ohio.gov/legislation/legislation-summary?id=GA134-HB-267</w:t>
              </w:r>
            </w:hyperlink>
          </w:p>
        </w:tc>
      </w:tr>
      <w:tr w:rsidR="005B6B21" w:rsidRPr="005B6B21" w14:paraId="73C210EF" w14:textId="77777777" w:rsidTr="005B6B21">
        <w:trPr>
          <w:cantSplit/>
          <w:trHeight w:val="144"/>
          <w:tblCellSpacing w:w="15" w:type="dxa"/>
        </w:trPr>
        <w:tc>
          <w:tcPr>
            <w:tcW w:w="0" w:type="auto"/>
            <w:gridSpan w:val="3"/>
            <w:vAlign w:val="center"/>
            <w:hideMark/>
          </w:tcPr>
          <w:p w14:paraId="05499AB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F59FF59" w14:textId="77777777" w:rsidTr="005B6B21">
        <w:trPr>
          <w:cantSplit/>
          <w:trHeight w:val="144"/>
          <w:tblCellSpacing w:w="15" w:type="dxa"/>
        </w:trPr>
        <w:tc>
          <w:tcPr>
            <w:tcW w:w="650" w:type="pct"/>
            <w:hideMark/>
          </w:tcPr>
          <w:p w14:paraId="77109D9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HB269</w:t>
            </w:r>
          </w:p>
        </w:tc>
        <w:tc>
          <w:tcPr>
            <w:tcW w:w="0" w:type="auto"/>
            <w:gridSpan w:val="2"/>
            <w:vAlign w:val="center"/>
            <w:hideMark/>
          </w:tcPr>
          <w:p w14:paraId="537A213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REPEAL SB22</w:t>
            </w:r>
            <w:r w:rsidRPr="005B6B21">
              <w:rPr>
                <w:rFonts w:ascii="Times New Roman" w:eastAsia="Times New Roman" w:hAnsi="Times New Roman" w:cs="Times New Roman"/>
                <w:szCs w:val="24"/>
              </w:rPr>
              <w:t xml:space="preserve">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5B6B21" w:rsidRPr="005B6B21" w14:paraId="3D38051A" w14:textId="77777777" w:rsidTr="005B6B21">
        <w:trPr>
          <w:cantSplit/>
          <w:trHeight w:val="144"/>
          <w:tblCellSpacing w:w="15" w:type="dxa"/>
        </w:trPr>
        <w:tc>
          <w:tcPr>
            <w:tcW w:w="0" w:type="auto"/>
            <w:vAlign w:val="center"/>
            <w:hideMark/>
          </w:tcPr>
          <w:p w14:paraId="0AA5B92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2BD9D8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F514E5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5/4/2021 - Referred to Committee House State and Local Government</w:t>
            </w:r>
          </w:p>
        </w:tc>
      </w:tr>
      <w:tr w:rsidR="005B6B21" w:rsidRPr="005B6B21" w14:paraId="4975AFB3" w14:textId="77777777" w:rsidTr="005B6B21">
        <w:trPr>
          <w:cantSplit/>
          <w:trHeight w:val="144"/>
          <w:tblCellSpacing w:w="15" w:type="dxa"/>
        </w:trPr>
        <w:tc>
          <w:tcPr>
            <w:tcW w:w="0" w:type="auto"/>
            <w:vAlign w:val="center"/>
            <w:hideMark/>
          </w:tcPr>
          <w:p w14:paraId="29287C9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140143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253F1F2" w14:textId="77777777" w:rsidR="005B6B21" w:rsidRPr="005B6B21" w:rsidRDefault="00606E7B" w:rsidP="005B6B21">
            <w:pPr>
              <w:spacing w:after="0" w:line="240" w:lineRule="auto"/>
              <w:rPr>
                <w:rFonts w:ascii="Times New Roman" w:eastAsia="Times New Roman" w:hAnsi="Times New Roman" w:cs="Times New Roman"/>
                <w:szCs w:val="24"/>
              </w:rPr>
            </w:pPr>
            <w:hyperlink r:id="rId34"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https://www.legislature.ohio.gov/legislation/legislation-summary?id=GA134-HB-269</w:t>
              </w:r>
            </w:hyperlink>
          </w:p>
        </w:tc>
      </w:tr>
      <w:tr w:rsidR="005B6B21" w:rsidRPr="005B6B21" w14:paraId="7B6E6830" w14:textId="77777777" w:rsidTr="005B6B21">
        <w:trPr>
          <w:cantSplit/>
          <w:trHeight w:val="144"/>
          <w:tblCellSpacing w:w="15" w:type="dxa"/>
        </w:trPr>
        <w:tc>
          <w:tcPr>
            <w:tcW w:w="0" w:type="auto"/>
            <w:gridSpan w:val="3"/>
            <w:vAlign w:val="center"/>
            <w:hideMark/>
          </w:tcPr>
          <w:p w14:paraId="42E2374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341C540" w14:textId="77777777" w:rsidTr="005B6B21">
        <w:trPr>
          <w:cantSplit/>
          <w:trHeight w:val="144"/>
          <w:tblCellSpacing w:w="15" w:type="dxa"/>
        </w:trPr>
        <w:tc>
          <w:tcPr>
            <w:tcW w:w="650" w:type="pct"/>
            <w:hideMark/>
          </w:tcPr>
          <w:p w14:paraId="55A006C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HB275</w:t>
            </w:r>
          </w:p>
        </w:tc>
        <w:tc>
          <w:tcPr>
            <w:tcW w:w="0" w:type="auto"/>
            <w:gridSpan w:val="2"/>
            <w:vAlign w:val="center"/>
            <w:hideMark/>
          </w:tcPr>
          <w:p w14:paraId="772FE3C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EXPAND POLITICAL SUBDIVISION JOINT PURCHASING AUTHORITY</w:t>
            </w:r>
            <w:r w:rsidRPr="005B6B21">
              <w:rPr>
                <w:rFonts w:ascii="Times New Roman" w:eastAsia="Times New Roman" w:hAnsi="Times New Roman" w:cs="Times New Roman"/>
                <w:szCs w:val="24"/>
              </w:rPr>
              <w:t xml:space="preserve"> (LAMPTON B) To expand political subdivision joint purchasing authority to expressly include purchases for construction services.</w:t>
            </w:r>
          </w:p>
        </w:tc>
      </w:tr>
      <w:tr w:rsidR="005B6B21" w:rsidRPr="005B6B21" w14:paraId="238246CC" w14:textId="77777777" w:rsidTr="005B6B21">
        <w:trPr>
          <w:cantSplit/>
          <w:trHeight w:val="144"/>
          <w:tblCellSpacing w:w="15" w:type="dxa"/>
        </w:trPr>
        <w:tc>
          <w:tcPr>
            <w:tcW w:w="0" w:type="auto"/>
            <w:vAlign w:val="center"/>
            <w:hideMark/>
          </w:tcPr>
          <w:p w14:paraId="0D38E33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A71B350"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6F8D7F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5/12/2021 - House Commerce and Labor, (First Hearing)</w:t>
            </w:r>
          </w:p>
        </w:tc>
      </w:tr>
      <w:tr w:rsidR="005B6B21" w:rsidRPr="005B6B21" w14:paraId="7BA1491F" w14:textId="77777777" w:rsidTr="005B6B21">
        <w:trPr>
          <w:cantSplit/>
          <w:trHeight w:val="144"/>
          <w:tblCellSpacing w:w="15" w:type="dxa"/>
        </w:trPr>
        <w:tc>
          <w:tcPr>
            <w:tcW w:w="0" w:type="auto"/>
            <w:vAlign w:val="center"/>
            <w:hideMark/>
          </w:tcPr>
          <w:p w14:paraId="57E2C3B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17A575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3D763A24" w14:textId="77777777" w:rsidR="005B6B21" w:rsidRPr="005B6B21" w:rsidRDefault="00606E7B" w:rsidP="005B6B21">
            <w:pPr>
              <w:spacing w:after="0" w:line="240" w:lineRule="auto"/>
              <w:rPr>
                <w:rFonts w:ascii="Times New Roman" w:eastAsia="Times New Roman" w:hAnsi="Times New Roman" w:cs="Times New Roman"/>
                <w:szCs w:val="24"/>
              </w:rPr>
            </w:pPr>
            <w:hyperlink r:id="rId35"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https://www.legislature.ohio.gov/legislation/legislation-summary?id=GA134-HB-275</w:t>
              </w:r>
            </w:hyperlink>
          </w:p>
        </w:tc>
      </w:tr>
      <w:tr w:rsidR="005B6B21" w:rsidRPr="005B6B21" w14:paraId="29F48FE8" w14:textId="77777777" w:rsidTr="005B6B21">
        <w:trPr>
          <w:cantSplit/>
          <w:trHeight w:val="144"/>
          <w:tblCellSpacing w:w="15" w:type="dxa"/>
        </w:trPr>
        <w:tc>
          <w:tcPr>
            <w:tcW w:w="0" w:type="auto"/>
            <w:gridSpan w:val="3"/>
            <w:vAlign w:val="center"/>
            <w:hideMark/>
          </w:tcPr>
          <w:p w14:paraId="757F267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F2E4E96" w14:textId="77777777" w:rsidTr="005B6B21">
        <w:trPr>
          <w:cantSplit/>
          <w:trHeight w:val="144"/>
          <w:tblCellSpacing w:w="15" w:type="dxa"/>
        </w:trPr>
        <w:tc>
          <w:tcPr>
            <w:tcW w:w="650" w:type="pct"/>
            <w:hideMark/>
          </w:tcPr>
          <w:p w14:paraId="264192E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HB299</w:t>
            </w:r>
          </w:p>
        </w:tc>
        <w:tc>
          <w:tcPr>
            <w:tcW w:w="0" w:type="auto"/>
            <w:gridSpan w:val="2"/>
            <w:vAlign w:val="center"/>
            <w:hideMark/>
          </w:tcPr>
          <w:p w14:paraId="3CAE20D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CONSUMER UTILITY BILLING TRANSPARENCY ACT</w:t>
            </w:r>
            <w:r w:rsidRPr="005B6B21">
              <w:rPr>
                <w:rFonts w:ascii="Times New Roman" w:eastAsia="Times New Roman" w:hAnsi="Times New Roman" w:cs="Times New Roman"/>
                <w:szCs w:val="24"/>
              </w:rPr>
              <w:t xml:space="preserve"> (SKINDELL M) To enact "The Consumer Utility Billing Transparency Act" requiring the itemization of all riders, charges, taxes, and other costs on certain utility bills.</w:t>
            </w:r>
          </w:p>
        </w:tc>
      </w:tr>
      <w:tr w:rsidR="005B6B21" w:rsidRPr="005B6B21" w14:paraId="51306821" w14:textId="77777777" w:rsidTr="005B6B21">
        <w:trPr>
          <w:cantSplit/>
          <w:trHeight w:val="144"/>
          <w:tblCellSpacing w:w="15" w:type="dxa"/>
        </w:trPr>
        <w:tc>
          <w:tcPr>
            <w:tcW w:w="0" w:type="auto"/>
            <w:vAlign w:val="center"/>
            <w:hideMark/>
          </w:tcPr>
          <w:p w14:paraId="2E89CE1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7B372D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3A4A587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5/19/2021 - House Public Utilities, (First Hearing)</w:t>
            </w:r>
          </w:p>
        </w:tc>
      </w:tr>
      <w:tr w:rsidR="005B6B21" w:rsidRPr="005B6B21" w14:paraId="57C24470" w14:textId="77777777" w:rsidTr="005B6B21">
        <w:trPr>
          <w:cantSplit/>
          <w:trHeight w:val="144"/>
          <w:tblCellSpacing w:w="15" w:type="dxa"/>
        </w:trPr>
        <w:tc>
          <w:tcPr>
            <w:tcW w:w="0" w:type="auto"/>
            <w:vAlign w:val="center"/>
            <w:hideMark/>
          </w:tcPr>
          <w:p w14:paraId="49179BD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9C28FDA"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281564A1" w14:textId="77777777" w:rsidR="005B6B21" w:rsidRPr="005B6B21" w:rsidRDefault="00606E7B" w:rsidP="005B6B21">
            <w:pPr>
              <w:spacing w:after="0" w:line="240" w:lineRule="auto"/>
              <w:rPr>
                <w:rFonts w:ascii="Times New Roman" w:eastAsia="Times New Roman" w:hAnsi="Times New Roman" w:cs="Times New Roman"/>
                <w:szCs w:val="24"/>
              </w:rPr>
            </w:pPr>
            <w:hyperlink r:id="rId36" w:tgtFrame="_blank" w:history="1">
              <w:r w:rsidR="005B6B21" w:rsidRPr="005B6B21">
                <w:rPr>
                  <w:rFonts w:ascii="Times New Roman" w:eastAsia="Times New Roman" w:hAnsi="Times New Roman" w:cs="Times New Roman"/>
                  <w:color w:val="0000FF"/>
                  <w:szCs w:val="24"/>
                  <w:u w:val="single"/>
                </w:rPr>
                <w:t>https://www.legislature.ohio.gov/legislation/legislation-summary?id=GA134-HB-299</w:t>
              </w:r>
            </w:hyperlink>
          </w:p>
        </w:tc>
      </w:tr>
      <w:tr w:rsidR="005B6B21" w:rsidRPr="005B6B21" w14:paraId="69957742" w14:textId="77777777" w:rsidTr="005B6B21">
        <w:trPr>
          <w:cantSplit/>
          <w:trHeight w:val="144"/>
          <w:tblCellSpacing w:w="15" w:type="dxa"/>
        </w:trPr>
        <w:tc>
          <w:tcPr>
            <w:tcW w:w="0" w:type="auto"/>
            <w:gridSpan w:val="3"/>
            <w:vAlign w:val="center"/>
            <w:hideMark/>
          </w:tcPr>
          <w:p w14:paraId="52C84F4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A21A920" w14:textId="77777777" w:rsidTr="005B6B21">
        <w:trPr>
          <w:cantSplit/>
          <w:trHeight w:val="144"/>
          <w:tblCellSpacing w:w="15" w:type="dxa"/>
        </w:trPr>
        <w:tc>
          <w:tcPr>
            <w:tcW w:w="650" w:type="pct"/>
            <w:hideMark/>
          </w:tcPr>
          <w:p w14:paraId="260D087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HB309</w:t>
            </w:r>
          </w:p>
        </w:tc>
        <w:tc>
          <w:tcPr>
            <w:tcW w:w="0" w:type="auto"/>
            <w:gridSpan w:val="2"/>
            <w:vAlign w:val="center"/>
            <w:hideMark/>
          </w:tcPr>
          <w:p w14:paraId="5D0B009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FAIR, OPEN COMPETITION ACT</w:t>
            </w:r>
            <w:r w:rsidRPr="005B6B21">
              <w:rPr>
                <w:rFonts w:ascii="Times New Roman" w:eastAsia="Times New Roman" w:hAnsi="Times New Roman" w:cs="Times New Roman"/>
                <w:szCs w:val="24"/>
              </w:rPr>
              <w:t xml:space="preserve"> (BRINKMAN T) To enact the Fair and Open Competition Act regarding project labor agreements in public improvement contracts.</w:t>
            </w:r>
          </w:p>
        </w:tc>
      </w:tr>
      <w:tr w:rsidR="005B6B21" w:rsidRPr="005B6B21" w14:paraId="39C70503" w14:textId="77777777" w:rsidTr="005B6B21">
        <w:trPr>
          <w:cantSplit/>
          <w:trHeight w:val="144"/>
          <w:tblCellSpacing w:w="15" w:type="dxa"/>
        </w:trPr>
        <w:tc>
          <w:tcPr>
            <w:tcW w:w="0" w:type="auto"/>
            <w:vAlign w:val="center"/>
            <w:hideMark/>
          </w:tcPr>
          <w:p w14:paraId="4861DA0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CF75C72"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8A269F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5/18/2021 - Referred to Committee House Commerce and Labor</w:t>
            </w:r>
          </w:p>
        </w:tc>
      </w:tr>
      <w:tr w:rsidR="005B6B21" w:rsidRPr="005B6B21" w14:paraId="72C83D36" w14:textId="77777777" w:rsidTr="005B6B21">
        <w:trPr>
          <w:cantSplit/>
          <w:trHeight w:val="144"/>
          <w:tblCellSpacing w:w="15" w:type="dxa"/>
        </w:trPr>
        <w:tc>
          <w:tcPr>
            <w:tcW w:w="0" w:type="auto"/>
            <w:vAlign w:val="center"/>
            <w:hideMark/>
          </w:tcPr>
          <w:p w14:paraId="2318225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FEA9D80"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6A92A4B" w14:textId="77777777" w:rsidR="005B6B21" w:rsidRPr="005B6B21" w:rsidRDefault="00606E7B" w:rsidP="005B6B21">
            <w:pPr>
              <w:spacing w:after="0" w:line="240" w:lineRule="auto"/>
              <w:rPr>
                <w:rFonts w:ascii="Times New Roman" w:eastAsia="Times New Roman" w:hAnsi="Times New Roman" w:cs="Times New Roman"/>
                <w:szCs w:val="24"/>
              </w:rPr>
            </w:pPr>
            <w:hyperlink r:id="rId37" w:tgtFrame="_blank" w:history="1">
              <w:r w:rsidR="005B6B21" w:rsidRPr="005B6B21">
                <w:rPr>
                  <w:rFonts w:ascii="Times New Roman" w:eastAsia="Times New Roman" w:hAnsi="Times New Roman" w:cs="Times New Roman"/>
                  <w:color w:val="0000FF"/>
                  <w:szCs w:val="24"/>
                  <w:u w:val="single"/>
                </w:rPr>
                <w:t>https://www.legislature.ohio.gov/legislation/legislation-summary?id=GA134-HB-309</w:t>
              </w:r>
            </w:hyperlink>
          </w:p>
        </w:tc>
      </w:tr>
      <w:tr w:rsidR="005B6B21" w:rsidRPr="005B6B21" w14:paraId="05FFDDF9" w14:textId="77777777" w:rsidTr="005B6B21">
        <w:trPr>
          <w:cantSplit/>
          <w:trHeight w:val="144"/>
          <w:tblCellSpacing w:w="15" w:type="dxa"/>
        </w:trPr>
        <w:tc>
          <w:tcPr>
            <w:tcW w:w="0" w:type="auto"/>
            <w:gridSpan w:val="3"/>
            <w:vAlign w:val="center"/>
            <w:hideMark/>
          </w:tcPr>
          <w:p w14:paraId="06E122C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735FD95" w14:textId="77777777" w:rsidTr="005B6B21">
        <w:trPr>
          <w:cantSplit/>
          <w:trHeight w:val="144"/>
          <w:tblCellSpacing w:w="15" w:type="dxa"/>
        </w:trPr>
        <w:tc>
          <w:tcPr>
            <w:tcW w:w="650" w:type="pct"/>
            <w:hideMark/>
          </w:tcPr>
          <w:p w14:paraId="43F35D5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HB327</w:t>
            </w:r>
          </w:p>
        </w:tc>
        <w:tc>
          <w:tcPr>
            <w:tcW w:w="0" w:type="auto"/>
            <w:gridSpan w:val="2"/>
            <w:vAlign w:val="center"/>
            <w:hideMark/>
          </w:tcPr>
          <w:p w14:paraId="6A50C22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STOP TEACHING OF DIVISIVE CONCEPTS</w:t>
            </w:r>
            <w:r w:rsidRPr="005B6B21">
              <w:rPr>
                <w:rFonts w:ascii="Times New Roman" w:eastAsia="Times New Roman" w:hAnsi="Times New Roman" w:cs="Times New Roman"/>
                <w:szCs w:val="24"/>
              </w:rPr>
              <w:t xml:space="preserve"> (GRENDELL D, FOWLER S) To enact "The Promoting Education, Not Indoctrination Act" regarding the promotion of divisive concepts by primary and secondary schools, state institutions of higher education, political subdivisions, and state agencies.</w:t>
            </w:r>
          </w:p>
        </w:tc>
      </w:tr>
      <w:tr w:rsidR="005B6B21" w:rsidRPr="005B6B21" w14:paraId="34031D6A" w14:textId="77777777" w:rsidTr="005B6B21">
        <w:trPr>
          <w:cantSplit/>
          <w:trHeight w:val="144"/>
          <w:tblCellSpacing w:w="15" w:type="dxa"/>
        </w:trPr>
        <w:tc>
          <w:tcPr>
            <w:tcW w:w="0" w:type="auto"/>
            <w:vAlign w:val="center"/>
            <w:hideMark/>
          </w:tcPr>
          <w:p w14:paraId="2D4E10A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6E284A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B06EEC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2/16/2022 - </w:t>
            </w:r>
            <w:r w:rsidRPr="005B6B21">
              <w:rPr>
                <w:rFonts w:ascii="Times New Roman" w:eastAsia="Times New Roman" w:hAnsi="Times New Roman" w:cs="Times New Roman"/>
                <w:b/>
                <w:bCs/>
                <w:szCs w:val="24"/>
              </w:rPr>
              <w:t>SUBSTITUTE BILL ACCEPTED</w:t>
            </w:r>
            <w:r w:rsidRPr="005B6B21">
              <w:rPr>
                <w:rFonts w:ascii="Times New Roman" w:eastAsia="Times New Roman" w:hAnsi="Times New Roman" w:cs="Times New Roman"/>
                <w:szCs w:val="24"/>
              </w:rPr>
              <w:t>, House State and Local Government, (Fifth Hearing)</w:t>
            </w:r>
          </w:p>
        </w:tc>
      </w:tr>
      <w:tr w:rsidR="005B6B21" w:rsidRPr="005B6B21" w14:paraId="3D4F9A07" w14:textId="77777777" w:rsidTr="005B6B21">
        <w:trPr>
          <w:cantSplit/>
          <w:trHeight w:val="144"/>
          <w:tblCellSpacing w:w="15" w:type="dxa"/>
        </w:trPr>
        <w:tc>
          <w:tcPr>
            <w:tcW w:w="0" w:type="auto"/>
            <w:vAlign w:val="center"/>
            <w:hideMark/>
          </w:tcPr>
          <w:p w14:paraId="768C2C2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A876474"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3725B9A4" w14:textId="77777777" w:rsidR="005B6B21" w:rsidRPr="005B6B21" w:rsidRDefault="00606E7B" w:rsidP="005B6B21">
            <w:pPr>
              <w:spacing w:after="0" w:line="240" w:lineRule="auto"/>
              <w:rPr>
                <w:rFonts w:ascii="Times New Roman" w:eastAsia="Times New Roman" w:hAnsi="Times New Roman" w:cs="Times New Roman"/>
                <w:szCs w:val="24"/>
              </w:rPr>
            </w:pPr>
            <w:hyperlink r:id="rId38" w:tgtFrame="_blank" w:history="1">
              <w:r w:rsidR="005B6B21" w:rsidRPr="005B6B21">
                <w:rPr>
                  <w:rFonts w:ascii="Times New Roman" w:eastAsia="Times New Roman" w:hAnsi="Times New Roman" w:cs="Times New Roman"/>
                  <w:color w:val="0000FF"/>
                  <w:szCs w:val="24"/>
                  <w:u w:val="single"/>
                </w:rPr>
                <w:t>https://www.legislature.ohio.gov/legislation/legislation-summary?id=GA134-HB-327</w:t>
              </w:r>
            </w:hyperlink>
          </w:p>
        </w:tc>
      </w:tr>
      <w:tr w:rsidR="005B6B21" w:rsidRPr="005B6B21" w14:paraId="4A4ABE22" w14:textId="77777777" w:rsidTr="005B6B21">
        <w:trPr>
          <w:cantSplit/>
          <w:trHeight w:val="144"/>
          <w:tblCellSpacing w:w="15" w:type="dxa"/>
        </w:trPr>
        <w:tc>
          <w:tcPr>
            <w:tcW w:w="0" w:type="auto"/>
            <w:gridSpan w:val="3"/>
            <w:vAlign w:val="center"/>
            <w:hideMark/>
          </w:tcPr>
          <w:p w14:paraId="31D4C30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E58A08A" w14:textId="77777777" w:rsidTr="005B6B21">
        <w:trPr>
          <w:cantSplit/>
          <w:trHeight w:val="144"/>
          <w:tblCellSpacing w:w="15" w:type="dxa"/>
        </w:trPr>
        <w:tc>
          <w:tcPr>
            <w:tcW w:w="650" w:type="pct"/>
            <w:hideMark/>
          </w:tcPr>
          <w:p w14:paraId="306CE8F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HB350</w:t>
            </w:r>
          </w:p>
        </w:tc>
        <w:tc>
          <w:tcPr>
            <w:tcW w:w="0" w:type="auto"/>
            <w:gridSpan w:val="2"/>
            <w:vAlign w:val="center"/>
            <w:hideMark/>
          </w:tcPr>
          <w:p w14:paraId="5D32BBB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PROHIBIT MANDATORY COVID-19 VACCINE</w:t>
            </w:r>
            <w:r w:rsidRPr="005B6B21">
              <w:rPr>
                <w:rFonts w:ascii="Times New Roman" w:eastAsia="Times New Roman" w:hAnsi="Times New Roman" w:cs="Times New Roman"/>
                <w:szCs w:val="24"/>
              </w:rPr>
              <w:t xml:space="preserve"> (CUTRONA A) To prohibit mandatory COVID-19 vaccinations, requiring proof of COVID-19 vaccination, and certain other actions relating to an individual's COVID-19 vaccination or health status and to declare an emergency.</w:t>
            </w:r>
          </w:p>
        </w:tc>
      </w:tr>
      <w:tr w:rsidR="005B6B21" w:rsidRPr="005B6B21" w14:paraId="42661F91" w14:textId="77777777" w:rsidTr="005B6B21">
        <w:trPr>
          <w:cantSplit/>
          <w:trHeight w:val="144"/>
          <w:tblCellSpacing w:w="15" w:type="dxa"/>
        </w:trPr>
        <w:tc>
          <w:tcPr>
            <w:tcW w:w="0" w:type="auto"/>
            <w:vAlign w:val="center"/>
            <w:hideMark/>
          </w:tcPr>
          <w:p w14:paraId="2913C36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63BDDDE"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1BB883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6/22/2021 - House Civil Justice, (First Hearing)</w:t>
            </w:r>
          </w:p>
        </w:tc>
      </w:tr>
      <w:tr w:rsidR="005B6B21" w:rsidRPr="005B6B21" w14:paraId="75AD160B" w14:textId="77777777" w:rsidTr="005B6B21">
        <w:trPr>
          <w:cantSplit/>
          <w:trHeight w:val="144"/>
          <w:tblCellSpacing w:w="15" w:type="dxa"/>
        </w:trPr>
        <w:tc>
          <w:tcPr>
            <w:tcW w:w="0" w:type="auto"/>
            <w:vAlign w:val="center"/>
            <w:hideMark/>
          </w:tcPr>
          <w:p w14:paraId="62D5D95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0FEB18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05ED24E5" w14:textId="77777777" w:rsidR="005B6B21" w:rsidRPr="005B6B21" w:rsidRDefault="00606E7B" w:rsidP="005B6B21">
            <w:pPr>
              <w:spacing w:after="0" w:line="240" w:lineRule="auto"/>
              <w:rPr>
                <w:rFonts w:ascii="Times New Roman" w:eastAsia="Times New Roman" w:hAnsi="Times New Roman" w:cs="Times New Roman"/>
                <w:szCs w:val="24"/>
              </w:rPr>
            </w:pPr>
            <w:hyperlink r:id="rId39" w:tgtFrame="_blank" w:history="1">
              <w:r w:rsidR="005B6B21" w:rsidRPr="005B6B21">
                <w:rPr>
                  <w:rFonts w:ascii="Times New Roman" w:eastAsia="Times New Roman" w:hAnsi="Times New Roman" w:cs="Times New Roman"/>
                  <w:color w:val="0000FF"/>
                  <w:szCs w:val="24"/>
                  <w:u w:val="single"/>
                </w:rPr>
                <w:t>https://www.legislature.ohio.gov/legislation/legislation-summary?id=GA134-HB-350</w:t>
              </w:r>
            </w:hyperlink>
          </w:p>
        </w:tc>
      </w:tr>
      <w:tr w:rsidR="005B6B21" w:rsidRPr="005B6B21" w14:paraId="30E7B00A" w14:textId="77777777" w:rsidTr="005B6B21">
        <w:trPr>
          <w:cantSplit/>
          <w:trHeight w:val="144"/>
          <w:tblCellSpacing w:w="15" w:type="dxa"/>
        </w:trPr>
        <w:tc>
          <w:tcPr>
            <w:tcW w:w="0" w:type="auto"/>
            <w:gridSpan w:val="3"/>
            <w:vAlign w:val="center"/>
            <w:hideMark/>
          </w:tcPr>
          <w:p w14:paraId="0C338E5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94489CB" w14:textId="77777777" w:rsidTr="005B6B21">
        <w:trPr>
          <w:cantSplit/>
          <w:trHeight w:val="144"/>
          <w:tblCellSpacing w:w="15" w:type="dxa"/>
        </w:trPr>
        <w:tc>
          <w:tcPr>
            <w:tcW w:w="650" w:type="pct"/>
            <w:hideMark/>
          </w:tcPr>
          <w:p w14:paraId="435937B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HB364</w:t>
            </w:r>
          </w:p>
        </w:tc>
        <w:tc>
          <w:tcPr>
            <w:tcW w:w="0" w:type="auto"/>
            <w:gridSpan w:val="2"/>
            <w:vAlign w:val="center"/>
            <w:hideMark/>
          </w:tcPr>
          <w:p w14:paraId="50BB374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WATERWORKS INFRASTRUCTURE APPLICATION</w:t>
            </w:r>
            <w:r w:rsidRPr="005B6B21">
              <w:rPr>
                <w:rFonts w:ascii="Times New Roman" w:eastAsia="Times New Roman" w:hAnsi="Times New Roman" w:cs="Times New Roman"/>
                <w:szCs w:val="24"/>
              </w:rPr>
              <w:t xml:space="preserve"> (PATTON T) To make changes to the application process for the waterworks infrastructure improvement surcharge.</w:t>
            </w:r>
          </w:p>
        </w:tc>
      </w:tr>
      <w:tr w:rsidR="005B6B21" w:rsidRPr="005B6B21" w14:paraId="70E4A074" w14:textId="77777777" w:rsidTr="005B6B21">
        <w:trPr>
          <w:cantSplit/>
          <w:trHeight w:val="144"/>
          <w:tblCellSpacing w:w="15" w:type="dxa"/>
        </w:trPr>
        <w:tc>
          <w:tcPr>
            <w:tcW w:w="0" w:type="auto"/>
            <w:vAlign w:val="center"/>
            <w:hideMark/>
          </w:tcPr>
          <w:p w14:paraId="1566F2E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981970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B8BE53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5/25/2022 - Referred to Committee Senate Energy and Public Utilities</w:t>
            </w:r>
          </w:p>
        </w:tc>
      </w:tr>
      <w:tr w:rsidR="005B6B21" w:rsidRPr="005B6B21" w14:paraId="7F954BE6" w14:textId="77777777" w:rsidTr="005B6B21">
        <w:trPr>
          <w:cantSplit/>
          <w:trHeight w:val="144"/>
          <w:tblCellSpacing w:w="15" w:type="dxa"/>
        </w:trPr>
        <w:tc>
          <w:tcPr>
            <w:tcW w:w="0" w:type="auto"/>
            <w:vAlign w:val="center"/>
            <w:hideMark/>
          </w:tcPr>
          <w:p w14:paraId="0DEC748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3405383"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5D09FF6" w14:textId="77777777" w:rsidR="005B6B21" w:rsidRPr="005B6B21" w:rsidRDefault="00606E7B" w:rsidP="005B6B21">
            <w:pPr>
              <w:spacing w:after="0" w:line="240" w:lineRule="auto"/>
              <w:rPr>
                <w:rFonts w:ascii="Times New Roman" w:eastAsia="Times New Roman" w:hAnsi="Times New Roman" w:cs="Times New Roman"/>
                <w:szCs w:val="24"/>
              </w:rPr>
            </w:pPr>
            <w:hyperlink r:id="rId40" w:tgtFrame="_blank" w:history="1">
              <w:r w:rsidR="005B6B21" w:rsidRPr="005B6B21">
                <w:rPr>
                  <w:rFonts w:ascii="Times New Roman" w:eastAsia="Times New Roman" w:hAnsi="Times New Roman" w:cs="Times New Roman"/>
                  <w:color w:val="0000FF"/>
                  <w:szCs w:val="24"/>
                  <w:u w:val="single"/>
                </w:rPr>
                <w:t>https://www.legislature.ohio.gov/legislation/legislation-summary?id=GA134-HB-364</w:t>
              </w:r>
            </w:hyperlink>
          </w:p>
        </w:tc>
      </w:tr>
      <w:tr w:rsidR="005B6B21" w:rsidRPr="005B6B21" w14:paraId="5DFA010E" w14:textId="77777777" w:rsidTr="005B6B21">
        <w:trPr>
          <w:cantSplit/>
          <w:trHeight w:val="144"/>
          <w:tblCellSpacing w:w="15" w:type="dxa"/>
        </w:trPr>
        <w:tc>
          <w:tcPr>
            <w:tcW w:w="0" w:type="auto"/>
            <w:gridSpan w:val="3"/>
            <w:vAlign w:val="center"/>
            <w:hideMark/>
          </w:tcPr>
          <w:p w14:paraId="1D8DA4D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EA57FE3" w14:textId="77777777" w:rsidTr="005B6B21">
        <w:trPr>
          <w:cantSplit/>
          <w:trHeight w:val="144"/>
          <w:tblCellSpacing w:w="15" w:type="dxa"/>
        </w:trPr>
        <w:tc>
          <w:tcPr>
            <w:tcW w:w="650" w:type="pct"/>
            <w:hideMark/>
          </w:tcPr>
          <w:p w14:paraId="5B07695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HB365</w:t>
            </w:r>
          </w:p>
        </w:tc>
        <w:tc>
          <w:tcPr>
            <w:tcW w:w="0" w:type="auto"/>
            <w:gridSpan w:val="2"/>
            <w:vAlign w:val="center"/>
            <w:hideMark/>
          </w:tcPr>
          <w:p w14:paraId="46607CE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DRINKING WATER SAFETY RULES</w:t>
            </w:r>
            <w:r w:rsidRPr="005B6B21">
              <w:rPr>
                <w:rFonts w:ascii="Times New Roman" w:eastAsia="Times New Roman" w:hAnsi="Times New Roman" w:cs="Times New Roman"/>
                <w:szCs w:val="24"/>
              </w:rPr>
              <w:t xml:space="preserve"> (LIGHTBODY M, RUSSO A) To require the Director of Environmental Protection to adopt rules establishing maximum allowable contaminant levels in drinking water and water quality standards for certain contaminants.</w:t>
            </w:r>
          </w:p>
        </w:tc>
      </w:tr>
      <w:tr w:rsidR="005B6B21" w:rsidRPr="005B6B21" w14:paraId="4D5C44A4" w14:textId="77777777" w:rsidTr="005B6B21">
        <w:trPr>
          <w:cantSplit/>
          <w:trHeight w:val="144"/>
          <w:tblCellSpacing w:w="15" w:type="dxa"/>
        </w:trPr>
        <w:tc>
          <w:tcPr>
            <w:tcW w:w="0" w:type="auto"/>
            <w:vAlign w:val="center"/>
            <w:hideMark/>
          </w:tcPr>
          <w:p w14:paraId="2E2827F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5921C5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156789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2/15/2022 - House Agriculture and Conservation, (First Hearing)</w:t>
            </w:r>
          </w:p>
        </w:tc>
      </w:tr>
      <w:tr w:rsidR="005B6B21" w:rsidRPr="005B6B21" w14:paraId="674CA747" w14:textId="77777777" w:rsidTr="005B6B21">
        <w:trPr>
          <w:cantSplit/>
          <w:trHeight w:val="144"/>
          <w:tblCellSpacing w:w="15" w:type="dxa"/>
        </w:trPr>
        <w:tc>
          <w:tcPr>
            <w:tcW w:w="0" w:type="auto"/>
            <w:vAlign w:val="center"/>
            <w:hideMark/>
          </w:tcPr>
          <w:p w14:paraId="67C22BF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F1E254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28A1B78" w14:textId="77777777" w:rsidR="005B6B21" w:rsidRPr="005B6B21" w:rsidRDefault="00606E7B" w:rsidP="005B6B21">
            <w:pPr>
              <w:spacing w:after="0" w:line="240" w:lineRule="auto"/>
              <w:rPr>
                <w:rFonts w:ascii="Times New Roman" w:eastAsia="Times New Roman" w:hAnsi="Times New Roman" w:cs="Times New Roman"/>
                <w:szCs w:val="24"/>
              </w:rPr>
            </w:pPr>
            <w:hyperlink r:id="rId41" w:tgtFrame="_blank" w:history="1">
              <w:r w:rsidR="005B6B21" w:rsidRPr="005B6B21">
                <w:rPr>
                  <w:rFonts w:ascii="Times New Roman" w:eastAsia="Times New Roman" w:hAnsi="Times New Roman" w:cs="Times New Roman"/>
                  <w:color w:val="0000FF"/>
                  <w:szCs w:val="24"/>
                  <w:u w:val="single"/>
                </w:rPr>
                <w:t>https://www.legislature.ohio.gov/legislation/legislation-summary?id=GA134-HB-365</w:t>
              </w:r>
            </w:hyperlink>
          </w:p>
        </w:tc>
      </w:tr>
      <w:tr w:rsidR="005B6B21" w:rsidRPr="005B6B21" w14:paraId="3EAC52DF" w14:textId="77777777" w:rsidTr="005B6B21">
        <w:trPr>
          <w:cantSplit/>
          <w:trHeight w:val="144"/>
          <w:tblCellSpacing w:w="15" w:type="dxa"/>
        </w:trPr>
        <w:tc>
          <w:tcPr>
            <w:tcW w:w="0" w:type="auto"/>
            <w:gridSpan w:val="3"/>
            <w:vAlign w:val="center"/>
            <w:hideMark/>
          </w:tcPr>
          <w:p w14:paraId="02BA431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D241A81" w14:textId="77777777" w:rsidTr="005B6B21">
        <w:trPr>
          <w:cantSplit/>
          <w:trHeight w:val="144"/>
          <w:tblCellSpacing w:w="15" w:type="dxa"/>
        </w:trPr>
        <w:tc>
          <w:tcPr>
            <w:tcW w:w="650" w:type="pct"/>
            <w:hideMark/>
          </w:tcPr>
          <w:p w14:paraId="73F4117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HB376</w:t>
            </w:r>
          </w:p>
        </w:tc>
        <w:tc>
          <w:tcPr>
            <w:tcW w:w="0" w:type="auto"/>
            <w:gridSpan w:val="2"/>
            <w:vAlign w:val="center"/>
            <w:hideMark/>
          </w:tcPr>
          <w:p w14:paraId="754F455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OHIO PERSONAL PRIVACY ACT</w:t>
            </w:r>
            <w:r w:rsidRPr="005B6B21">
              <w:rPr>
                <w:rFonts w:ascii="Times New Roman" w:eastAsia="Times New Roman" w:hAnsi="Times New Roman" w:cs="Times New Roman"/>
                <w:szCs w:val="24"/>
              </w:rPr>
              <w:t xml:space="preserve"> (CARFAGNA R, HALL T) To enact the Ohio Personal Privacy Act.</w:t>
            </w:r>
          </w:p>
        </w:tc>
      </w:tr>
      <w:tr w:rsidR="005B6B21" w:rsidRPr="005B6B21" w14:paraId="5209B72E" w14:textId="77777777" w:rsidTr="005B6B21">
        <w:trPr>
          <w:cantSplit/>
          <w:trHeight w:val="144"/>
          <w:tblCellSpacing w:w="15" w:type="dxa"/>
        </w:trPr>
        <w:tc>
          <w:tcPr>
            <w:tcW w:w="0" w:type="auto"/>
            <w:vAlign w:val="center"/>
            <w:hideMark/>
          </w:tcPr>
          <w:p w14:paraId="6D19C97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152A4CA"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A8882A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2/22/2022 - Re-Referred to Committee</w:t>
            </w:r>
          </w:p>
        </w:tc>
      </w:tr>
      <w:tr w:rsidR="005B6B21" w:rsidRPr="005B6B21" w14:paraId="286C6168" w14:textId="77777777" w:rsidTr="005B6B21">
        <w:trPr>
          <w:cantSplit/>
          <w:trHeight w:val="144"/>
          <w:tblCellSpacing w:w="15" w:type="dxa"/>
        </w:trPr>
        <w:tc>
          <w:tcPr>
            <w:tcW w:w="0" w:type="auto"/>
            <w:vAlign w:val="center"/>
            <w:hideMark/>
          </w:tcPr>
          <w:p w14:paraId="59C5507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1AD4053"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E89681F" w14:textId="77777777" w:rsidR="005B6B21" w:rsidRPr="005B6B21" w:rsidRDefault="00606E7B" w:rsidP="005B6B21">
            <w:pPr>
              <w:spacing w:after="0" w:line="240" w:lineRule="auto"/>
              <w:rPr>
                <w:rFonts w:ascii="Times New Roman" w:eastAsia="Times New Roman" w:hAnsi="Times New Roman" w:cs="Times New Roman"/>
                <w:szCs w:val="24"/>
              </w:rPr>
            </w:pPr>
            <w:hyperlink r:id="rId42" w:tgtFrame="_blank" w:history="1">
              <w:r w:rsidR="005B6B21" w:rsidRPr="005B6B21">
                <w:rPr>
                  <w:rFonts w:ascii="Times New Roman" w:eastAsia="Times New Roman" w:hAnsi="Times New Roman" w:cs="Times New Roman"/>
                  <w:color w:val="0000FF"/>
                  <w:szCs w:val="24"/>
                  <w:u w:val="single"/>
                </w:rPr>
                <w:t>https://www.legislature.ohio.gov/legislation/legislation-summary?id=GA134-HB-376</w:t>
              </w:r>
            </w:hyperlink>
          </w:p>
        </w:tc>
      </w:tr>
      <w:tr w:rsidR="005B6B21" w:rsidRPr="005B6B21" w14:paraId="47BD1A14" w14:textId="77777777" w:rsidTr="005B6B21">
        <w:trPr>
          <w:cantSplit/>
          <w:trHeight w:val="144"/>
          <w:tblCellSpacing w:w="15" w:type="dxa"/>
        </w:trPr>
        <w:tc>
          <w:tcPr>
            <w:tcW w:w="0" w:type="auto"/>
            <w:gridSpan w:val="3"/>
            <w:vAlign w:val="center"/>
            <w:hideMark/>
          </w:tcPr>
          <w:p w14:paraId="60E18BC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935B9E2" w14:textId="77777777" w:rsidTr="005B6B21">
        <w:trPr>
          <w:cantSplit/>
          <w:trHeight w:val="144"/>
          <w:tblCellSpacing w:w="15" w:type="dxa"/>
        </w:trPr>
        <w:tc>
          <w:tcPr>
            <w:tcW w:w="650" w:type="pct"/>
            <w:hideMark/>
          </w:tcPr>
          <w:p w14:paraId="3C9E4C9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HB377</w:t>
            </w:r>
          </w:p>
        </w:tc>
        <w:tc>
          <w:tcPr>
            <w:tcW w:w="0" w:type="auto"/>
            <w:gridSpan w:val="2"/>
            <w:vAlign w:val="center"/>
            <w:hideMark/>
          </w:tcPr>
          <w:p w14:paraId="1FED99E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CORONAVIRUS LOCAL FISCAL RECOVERY</w:t>
            </w:r>
            <w:r w:rsidRPr="005B6B21">
              <w:rPr>
                <w:rFonts w:ascii="Times New Roman" w:eastAsia="Times New Roman" w:hAnsi="Times New Roman" w:cs="Times New Roman"/>
                <w:szCs w:val="24"/>
              </w:rPr>
              <w:t xml:space="preserve"> (HALL T) To amend Section 220.11 of H.B. 168 of the 134th General Assembly, Section 5 of H.B. 175 of the 134th General Assembly, Section 7 of S.B. 9 of the 134th General Assembly, and Section 7 of S.B. 11 of the 134th General Assembly to establish the Appalachian Community Grant Program, to specify certain election workers are excluded from PERS membership, expand the category of first responders of certain townships who are considered part-time for health coverage purposes, convey state-owned land, correct an outdated reference to state treasury warrants, and to make appropriations.</w:t>
            </w:r>
          </w:p>
        </w:tc>
      </w:tr>
      <w:tr w:rsidR="005B6B21" w:rsidRPr="005B6B21" w14:paraId="5AF450F8" w14:textId="77777777" w:rsidTr="005B6B21">
        <w:trPr>
          <w:cantSplit/>
          <w:trHeight w:val="144"/>
          <w:tblCellSpacing w:w="15" w:type="dxa"/>
        </w:trPr>
        <w:tc>
          <w:tcPr>
            <w:tcW w:w="0" w:type="auto"/>
            <w:vAlign w:val="center"/>
            <w:hideMark/>
          </w:tcPr>
          <w:p w14:paraId="1D290F2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B38501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4A668B2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6/28/2022 -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6/28/22</w:t>
            </w:r>
          </w:p>
        </w:tc>
      </w:tr>
      <w:tr w:rsidR="005B6B21" w:rsidRPr="005B6B21" w14:paraId="6FE5AE08" w14:textId="77777777" w:rsidTr="005B6B21">
        <w:trPr>
          <w:cantSplit/>
          <w:trHeight w:val="144"/>
          <w:tblCellSpacing w:w="15" w:type="dxa"/>
        </w:trPr>
        <w:tc>
          <w:tcPr>
            <w:tcW w:w="0" w:type="auto"/>
            <w:vAlign w:val="center"/>
            <w:hideMark/>
          </w:tcPr>
          <w:p w14:paraId="69D32E1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59BBC5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2296025F" w14:textId="77777777" w:rsidR="005B6B21" w:rsidRPr="005B6B21" w:rsidRDefault="00606E7B" w:rsidP="005B6B21">
            <w:pPr>
              <w:spacing w:after="0" w:line="240" w:lineRule="auto"/>
              <w:rPr>
                <w:rFonts w:ascii="Times New Roman" w:eastAsia="Times New Roman" w:hAnsi="Times New Roman" w:cs="Times New Roman"/>
                <w:szCs w:val="24"/>
              </w:rPr>
            </w:pPr>
            <w:hyperlink r:id="rId43" w:tgtFrame="_blank" w:history="1">
              <w:r w:rsidR="005B6B21" w:rsidRPr="005B6B21">
                <w:rPr>
                  <w:rFonts w:ascii="Times New Roman" w:eastAsia="Times New Roman" w:hAnsi="Times New Roman" w:cs="Times New Roman"/>
                  <w:color w:val="0000FF"/>
                  <w:szCs w:val="24"/>
                  <w:u w:val="single"/>
                </w:rPr>
                <w:t>https://www.legislature.ohio.gov/legislation/legislation-summary?id=GA134-HB-377</w:t>
              </w:r>
            </w:hyperlink>
          </w:p>
        </w:tc>
      </w:tr>
      <w:tr w:rsidR="005B6B21" w:rsidRPr="005B6B21" w14:paraId="4744239D" w14:textId="77777777" w:rsidTr="005B6B21">
        <w:trPr>
          <w:cantSplit/>
          <w:trHeight w:val="144"/>
          <w:tblCellSpacing w:w="15" w:type="dxa"/>
        </w:trPr>
        <w:tc>
          <w:tcPr>
            <w:tcW w:w="0" w:type="auto"/>
            <w:gridSpan w:val="3"/>
            <w:vAlign w:val="center"/>
            <w:hideMark/>
          </w:tcPr>
          <w:p w14:paraId="5952599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A583D2D" w14:textId="77777777" w:rsidTr="005B6B21">
        <w:trPr>
          <w:cantSplit/>
          <w:trHeight w:val="144"/>
          <w:tblCellSpacing w:w="15" w:type="dxa"/>
        </w:trPr>
        <w:tc>
          <w:tcPr>
            <w:tcW w:w="650" w:type="pct"/>
            <w:hideMark/>
          </w:tcPr>
          <w:p w14:paraId="1C17207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HB385</w:t>
            </w:r>
          </w:p>
        </w:tc>
        <w:tc>
          <w:tcPr>
            <w:tcW w:w="0" w:type="auto"/>
            <w:gridSpan w:val="2"/>
            <w:vAlign w:val="center"/>
            <w:hideMark/>
          </w:tcPr>
          <w:p w14:paraId="3E464F2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DISCHARGE OF WASTE INTO OHIO WATERS</w:t>
            </w:r>
            <w:r w:rsidRPr="005B6B21">
              <w:rPr>
                <w:rFonts w:ascii="Times New Roman" w:eastAsia="Times New Roman" w:hAnsi="Times New Roman" w:cs="Times New Roman"/>
                <w:szCs w:val="24"/>
              </w:rPr>
              <w:t xml:space="preserve"> (CROSS J) To enhance the criminal penalties against a municipal corporation located within the Western Basin of Lake Erie that unlawfully discharges waste into Ohio waters and to establish certain requirements for publicly owned sewerage systems that are not required to obtain an NPDES permit.</w:t>
            </w:r>
          </w:p>
        </w:tc>
      </w:tr>
      <w:tr w:rsidR="005B6B21" w:rsidRPr="005B6B21" w14:paraId="5F2CAEE2" w14:textId="77777777" w:rsidTr="005B6B21">
        <w:trPr>
          <w:cantSplit/>
          <w:trHeight w:val="144"/>
          <w:tblCellSpacing w:w="15" w:type="dxa"/>
        </w:trPr>
        <w:tc>
          <w:tcPr>
            <w:tcW w:w="0" w:type="auto"/>
            <w:vAlign w:val="center"/>
            <w:hideMark/>
          </w:tcPr>
          <w:p w14:paraId="162FBA4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00AAC02"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4759D9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6/1/2022 - House Agriculture and Conservation, (Third Hearing)</w:t>
            </w:r>
          </w:p>
        </w:tc>
      </w:tr>
      <w:tr w:rsidR="005B6B21" w:rsidRPr="005B6B21" w14:paraId="36D6B17E" w14:textId="77777777" w:rsidTr="005B6B21">
        <w:trPr>
          <w:cantSplit/>
          <w:trHeight w:val="144"/>
          <w:tblCellSpacing w:w="15" w:type="dxa"/>
        </w:trPr>
        <w:tc>
          <w:tcPr>
            <w:tcW w:w="0" w:type="auto"/>
            <w:vAlign w:val="center"/>
            <w:hideMark/>
          </w:tcPr>
          <w:p w14:paraId="503DF0F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351030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05EED7BA" w14:textId="77777777" w:rsidR="005B6B21" w:rsidRPr="005B6B21" w:rsidRDefault="00606E7B" w:rsidP="005B6B21">
            <w:pPr>
              <w:spacing w:after="0" w:line="240" w:lineRule="auto"/>
              <w:rPr>
                <w:rFonts w:ascii="Times New Roman" w:eastAsia="Times New Roman" w:hAnsi="Times New Roman" w:cs="Times New Roman"/>
                <w:szCs w:val="24"/>
              </w:rPr>
            </w:pPr>
            <w:hyperlink r:id="rId44" w:tgtFrame="_blank" w:history="1">
              <w:r w:rsidR="005B6B21" w:rsidRPr="005B6B21">
                <w:rPr>
                  <w:rFonts w:ascii="Times New Roman" w:eastAsia="Times New Roman" w:hAnsi="Times New Roman" w:cs="Times New Roman"/>
                  <w:color w:val="0000FF"/>
                  <w:szCs w:val="24"/>
                  <w:u w:val="single"/>
                </w:rPr>
                <w:t>https://www.legislature.ohio.gov/legislation/legislation-summary?id=GA134-HB-385</w:t>
              </w:r>
            </w:hyperlink>
          </w:p>
        </w:tc>
      </w:tr>
      <w:tr w:rsidR="005B6B21" w:rsidRPr="005B6B21" w14:paraId="4A7D1744" w14:textId="77777777" w:rsidTr="005B6B21">
        <w:trPr>
          <w:cantSplit/>
          <w:trHeight w:val="144"/>
          <w:tblCellSpacing w:w="15" w:type="dxa"/>
        </w:trPr>
        <w:tc>
          <w:tcPr>
            <w:tcW w:w="0" w:type="auto"/>
            <w:gridSpan w:val="3"/>
            <w:vAlign w:val="center"/>
            <w:hideMark/>
          </w:tcPr>
          <w:p w14:paraId="65640E1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473EBD0" w14:textId="77777777" w:rsidTr="005B6B21">
        <w:trPr>
          <w:cantSplit/>
          <w:trHeight w:val="144"/>
          <w:tblCellSpacing w:w="15" w:type="dxa"/>
        </w:trPr>
        <w:tc>
          <w:tcPr>
            <w:tcW w:w="650" w:type="pct"/>
            <w:hideMark/>
          </w:tcPr>
          <w:p w14:paraId="3BF26B2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HB388</w:t>
            </w:r>
          </w:p>
        </w:tc>
        <w:tc>
          <w:tcPr>
            <w:tcW w:w="0" w:type="auto"/>
            <w:gridSpan w:val="2"/>
            <w:vAlign w:val="center"/>
            <w:hideMark/>
          </w:tcPr>
          <w:p w14:paraId="5E05ED7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REGARDING VACCINE REFUSAL</w:t>
            </w:r>
            <w:r w:rsidRPr="005B6B21">
              <w:rPr>
                <w:rFonts w:ascii="Times New Roman" w:eastAsia="Times New Roman" w:hAnsi="Times New Roman" w:cs="Times New Roman"/>
                <w:szCs w:val="24"/>
              </w:rPr>
              <w:t xml:space="preserve"> (JORDAN K) To prohibit taking certain actions against an individual because the individual refuses to be vaccinated against a disease.</w:t>
            </w:r>
          </w:p>
        </w:tc>
      </w:tr>
      <w:tr w:rsidR="005B6B21" w:rsidRPr="005B6B21" w14:paraId="0D4B2E68" w14:textId="77777777" w:rsidTr="005B6B21">
        <w:trPr>
          <w:cantSplit/>
          <w:trHeight w:val="144"/>
          <w:tblCellSpacing w:w="15" w:type="dxa"/>
        </w:trPr>
        <w:tc>
          <w:tcPr>
            <w:tcW w:w="0" w:type="auto"/>
            <w:vAlign w:val="center"/>
            <w:hideMark/>
          </w:tcPr>
          <w:p w14:paraId="0E2A4E8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8133AD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4C5A4A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8/12/2021 - Introduced</w:t>
            </w:r>
          </w:p>
        </w:tc>
      </w:tr>
      <w:tr w:rsidR="005B6B21" w:rsidRPr="005B6B21" w14:paraId="2D04F563" w14:textId="77777777" w:rsidTr="005B6B21">
        <w:trPr>
          <w:cantSplit/>
          <w:trHeight w:val="144"/>
          <w:tblCellSpacing w:w="15" w:type="dxa"/>
        </w:trPr>
        <w:tc>
          <w:tcPr>
            <w:tcW w:w="0" w:type="auto"/>
            <w:vAlign w:val="center"/>
            <w:hideMark/>
          </w:tcPr>
          <w:p w14:paraId="1840100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CB43BA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9625934" w14:textId="77777777" w:rsidR="005B6B21" w:rsidRPr="005B6B21" w:rsidRDefault="00606E7B" w:rsidP="005B6B21">
            <w:pPr>
              <w:spacing w:after="0" w:line="240" w:lineRule="auto"/>
              <w:rPr>
                <w:rFonts w:ascii="Times New Roman" w:eastAsia="Times New Roman" w:hAnsi="Times New Roman" w:cs="Times New Roman"/>
                <w:szCs w:val="24"/>
              </w:rPr>
            </w:pPr>
            <w:hyperlink r:id="rId45" w:tgtFrame="_blank" w:history="1">
              <w:r w:rsidR="005B6B21" w:rsidRPr="005B6B21">
                <w:rPr>
                  <w:rFonts w:ascii="Times New Roman" w:eastAsia="Times New Roman" w:hAnsi="Times New Roman" w:cs="Times New Roman"/>
                  <w:color w:val="0000FF"/>
                  <w:szCs w:val="24"/>
                  <w:u w:val="single"/>
                </w:rPr>
                <w:t>https://www.legislature.ohio.gov/legislation/legislation-summary?id=GA134-HB-388</w:t>
              </w:r>
            </w:hyperlink>
          </w:p>
        </w:tc>
      </w:tr>
      <w:tr w:rsidR="005B6B21" w:rsidRPr="005B6B21" w14:paraId="58ACB20A" w14:textId="77777777" w:rsidTr="005B6B21">
        <w:trPr>
          <w:cantSplit/>
          <w:trHeight w:val="144"/>
          <w:tblCellSpacing w:w="15" w:type="dxa"/>
        </w:trPr>
        <w:tc>
          <w:tcPr>
            <w:tcW w:w="0" w:type="auto"/>
            <w:gridSpan w:val="3"/>
            <w:vAlign w:val="center"/>
            <w:hideMark/>
          </w:tcPr>
          <w:p w14:paraId="3246941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34B52A2" w14:textId="77777777" w:rsidTr="005B6B21">
        <w:trPr>
          <w:cantSplit/>
          <w:trHeight w:val="144"/>
          <w:tblCellSpacing w:w="15" w:type="dxa"/>
        </w:trPr>
        <w:tc>
          <w:tcPr>
            <w:tcW w:w="650" w:type="pct"/>
            <w:hideMark/>
          </w:tcPr>
          <w:p w14:paraId="7437087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HB401</w:t>
            </w:r>
          </w:p>
        </w:tc>
        <w:tc>
          <w:tcPr>
            <w:tcW w:w="0" w:type="auto"/>
            <w:gridSpan w:val="2"/>
            <w:vAlign w:val="center"/>
            <w:hideMark/>
          </w:tcPr>
          <w:p w14:paraId="7E4DA1F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EMPLOYER-MANDATED COVID VACCINATION INJURY</w:t>
            </w:r>
            <w:r w:rsidRPr="005B6B21">
              <w:rPr>
                <w:rFonts w:ascii="Times New Roman" w:eastAsia="Times New Roman" w:hAnsi="Times New Roman" w:cs="Times New Roman"/>
                <w:szCs w:val="24"/>
              </w:rPr>
              <w:t xml:space="preserve"> (EDWARDS J) To exempt an injury or disability caused by an employer-mandated COVID-19 vaccination from the Workers' Compensation Law and to allow the employee to sue the employer for damages.</w:t>
            </w:r>
          </w:p>
        </w:tc>
      </w:tr>
      <w:tr w:rsidR="005B6B21" w:rsidRPr="005B6B21" w14:paraId="35B27927" w14:textId="77777777" w:rsidTr="005B6B21">
        <w:trPr>
          <w:cantSplit/>
          <w:trHeight w:val="144"/>
          <w:tblCellSpacing w:w="15" w:type="dxa"/>
        </w:trPr>
        <w:tc>
          <w:tcPr>
            <w:tcW w:w="0" w:type="auto"/>
            <w:vAlign w:val="center"/>
            <w:hideMark/>
          </w:tcPr>
          <w:p w14:paraId="7BADB27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1A57AF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46B5BE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8/24/2021 - Introduced</w:t>
            </w:r>
          </w:p>
        </w:tc>
      </w:tr>
      <w:tr w:rsidR="005B6B21" w:rsidRPr="005B6B21" w14:paraId="0F3CEFC9" w14:textId="77777777" w:rsidTr="005B6B21">
        <w:trPr>
          <w:cantSplit/>
          <w:trHeight w:val="144"/>
          <w:tblCellSpacing w:w="15" w:type="dxa"/>
        </w:trPr>
        <w:tc>
          <w:tcPr>
            <w:tcW w:w="0" w:type="auto"/>
            <w:vAlign w:val="center"/>
            <w:hideMark/>
          </w:tcPr>
          <w:p w14:paraId="1ADE8FC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73EB17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B2BED56" w14:textId="77777777" w:rsidR="005B6B21" w:rsidRPr="005B6B21" w:rsidRDefault="00606E7B" w:rsidP="005B6B21">
            <w:pPr>
              <w:spacing w:after="0" w:line="240" w:lineRule="auto"/>
              <w:rPr>
                <w:rFonts w:ascii="Times New Roman" w:eastAsia="Times New Roman" w:hAnsi="Times New Roman" w:cs="Times New Roman"/>
                <w:szCs w:val="24"/>
              </w:rPr>
            </w:pPr>
            <w:hyperlink r:id="rId46"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https://www.legislature.ohio.gov/legislation/legislation-summary?id=GA134-HB-401</w:t>
              </w:r>
            </w:hyperlink>
          </w:p>
        </w:tc>
      </w:tr>
      <w:tr w:rsidR="005B6B21" w:rsidRPr="005B6B21" w14:paraId="19AEC49B" w14:textId="77777777" w:rsidTr="005B6B21">
        <w:trPr>
          <w:cantSplit/>
          <w:trHeight w:val="144"/>
          <w:tblCellSpacing w:w="15" w:type="dxa"/>
        </w:trPr>
        <w:tc>
          <w:tcPr>
            <w:tcW w:w="0" w:type="auto"/>
            <w:gridSpan w:val="3"/>
            <w:vAlign w:val="center"/>
            <w:hideMark/>
          </w:tcPr>
          <w:p w14:paraId="2FC7A91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B70E619" w14:textId="77777777" w:rsidTr="005B6B21">
        <w:trPr>
          <w:cantSplit/>
          <w:trHeight w:val="144"/>
          <w:tblCellSpacing w:w="15" w:type="dxa"/>
        </w:trPr>
        <w:tc>
          <w:tcPr>
            <w:tcW w:w="650" w:type="pct"/>
            <w:hideMark/>
          </w:tcPr>
          <w:p w14:paraId="60B91B5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HB411</w:t>
            </w:r>
          </w:p>
        </w:tc>
        <w:tc>
          <w:tcPr>
            <w:tcW w:w="0" w:type="auto"/>
            <w:gridSpan w:val="2"/>
            <w:vAlign w:val="center"/>
            <w:hideMark/>
          </w:tcPr>
          <w:p w14:paraId="385AB8D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INDIVIDUAL PRIVACY, ANTI-DISCRIMINATION ACT</w:t>
            </w:r>
            <w:r w:rsidRPr="005B6B21">
              <w:rPr>
                <w:rFonts w:ascii="Times New Roman" w:eastAsia="Times New Roman" w:hAnsi="Times New Roman" w:cs="Times New Roman"/>
                <w:szCs w:val="24"/>
              </w:rPr>
              <w:t xml:space="preserve"> (CLICK G, GRENDELL D) To prohibit mandatory disclosures related to an individual's COVID-19 vaccination status, to name the act the Individual Privacy and Anti-Discrimination Act, and to declare an emergency.</w:t>
            </w:r>
          </w:p>
        </w:tc>
      </w:tr>
      <w:tr w:rsidR="005B6B21" w:rsidRPr="005B6B21" w14:paraId="69CF1797" w14:textId="77777777" w:rsidTr="005B6B21">
        <w:trPr>
          <w:cantSplit/>
          <w:trHeight w:val="144"/>
          <w:tblCellSpacing w:w="15" w:type="dxa"/>
        </w:trPr>
        <w:tc>
          <w:tcPr>
            <w:tcW w:w="0" w:type="auto"/>
            <w:vAlign w:val="center"/>
            <w:hideMark/>
          </w:tcPr>
          <w:p w14:paraId="0537FB1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FA86910"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AD35E2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9/8/2021 - Introduced</w:t>
            </w:r>
          </w:p>
        </w:tc>
      </w:tr>
      <w:tr w:rsidR="005B6B21" w:rsidRPr="005B6B21" w14:paraId="56BC0AC0" w14:textId="77777777" w:rsidTr="005B6B21">
        <w:trPr>
          <w:cantSplit/>
          <w:trHeight w:val="144"/>
          <w:tblCellSpacing w:w="15" w:type="dxa"/>
        </w:trPr>
        <w:tc>
          <w:tcPr>
            <w:tcW w:w="0" w:type="auto"/>
            <w:vAlign w:val="center"/>
            <w:hideMark/>
          </w:tcPr>
          <w:p w14:paraId="48C8E28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DA6693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41F7AEF" w14:textId="77777777" w:rsidR="005B6B21" w:rsidRPr="005B6B21" w:rsidRDefault="00606E7B" w:rsidP="005B6B21">
            <w:pPr>
              <w:spacing w:after="0" w:line="240" w:lineRule="auto"/>
              <w:rPr>
                <w:rFonts w:ascii="Times New Roman" w:eastAsia="Times New Roman" w:hAnsi="Times New Roman" w:cs="Times New Roman"/>
                <w:szCs w:val="24"/>
              </w:rPr>
            </w:pPr>
            <w:hyperlink r:id="rId47"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https://www.legislature.ohio.gov/legislation/legislation-summary?id=GA134-HB-411</w:t>
              </w:r>
            </w:hyperlink>
          </w:p>
        </w:tc>
      </w:tr>
      <w:tr w:rsidR="005B6B21" w:rsidRPr="005B6B21" w14:paraId="098333CC" w14:textId="77777777" w:rsidTr="005B6B21">
        <w:trPr>
          <w:cantSplit/>
          <w:trHeight w:val="144"/>
          <w:tblCellSpacing w:w="15" w:type="dxa"/>
        </w:trPr>
        <w:tc>
          <w:tcPr>
            <w:tcW w:w="0" w:type="auto"/>
            <w:gridSpan w:val="3"/>
            <w:vAlign w:val="center"/>
            <w:hideMark/>
          </w:tcPr>
          <w:p w14:paraId="06F53F1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4796D8CC" w14:textId="77777777" w:rsidTr="005B6B21">
        <w:trPr>
          <w:cantSplit/>
          <w:trHeight w:val="144"/>
          <w:tblCellSpacing w:w="15" w:type="dxa"/>
        </w:trPr>
        <w:tc>
          <w:tcPr>
            <w:tcW w:w="650" w:type="pct"/>
            <w:hideMark/>
          </w:tcPr>
          <w:p w14:paraId="0966E10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HB422</w:t>
            </w:r>
          </w:p>
        </w:tc>
        <w:tc>
          <w:tcPr>
            <w:tcW w:w="0" w:type="auto"/>
            <w:gridSpan w:val="2"/>
            <w:vAlign w:val="center"/>
            <w:hideMark/>
          </w:tcPr>
          <w:p w14:paraId="4AD424D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BILLING - MUNICIPAL SERVICES</w:t>
            </w:r>
            <w:r w:rsidRPr="005B6B21">
              <w:rPr>
                <w:rFonts w:ascii="Times New Roman" w:eastAsia="Times New Roman" w:hAnsi="Times New Roman" w:cs="Times New Roman"/>
                <w:szCs w:val="24"/>
              </w:rPr>
              <w:t xml:space="preserve"> (FRAIZER M, WEST T) Regarding limitations on recovery and lien imposition by municipalities against property owners of non-owner-occupied properties for unpaid water, sewer, and disposal services rates and charges.</w:t>
            </w:r>
          </w:p>
        </w:tc>
      </w:tr>
      <w:tr w:rsidR="005B6B21" w:rsidRPr="005B6B21" w14:paraId="3025D890" w14:textId="77777777" w:rsidTr="005B6B21">
        <w:trPr>
          <w:cantSplit/>
          <w:trHeight w:val="144"/>
          <w:tblCellSpacing w:w="15" w:type="dxa"/>
        </w:trPr>
        <w:tc>
          <w:tcPr>
            <w:tcW w:w="0" w:type="auto"/>
            <w:vAlign w:val="center"/>
            <w:hideMark/>
          </w:tcPr>
          <w:p w14:paraId="0107F1E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8D75AE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8C6DD5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5/25/2022 - Referred to Committee Senate Local Government and Elections</w:t>
            </w:r>
          </w:p>
        </w:tc>
      </w:tr>
      <w:tr w:rsidR="005B6B21" w:rsidRPr="005B6B21" w14:paraId="049C7C3B" w14:textId="77777777" w:rsidTr="005B6B21">
        <w:trPr>
          <w:cantSplit/>
          <w:trHeight w:val="144"/>
          <w:tblCellSpacing w:w="15" w:type="dxa"/>
        </w:trPr>
        <w:tc>
          <w:tcPr>
            <w:tcW w:w="0" w:type="auto"/>
            <w:vAlign w:val="center"/>
            <w:hideMark/>
          </w:tcPr>
          <w:p w14:paraId="36F1E3D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8BE1BD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303F39E3" w14:textId="77777777" w:rsidR="005B6B21" w:rsidRPr="005B6B21" w:rsidRDefault="00606E7B" w:rsidP="005B6B21">
            <w:pPr>
              <w:spacing w:after="0" w:line="240" w:lineRule="auto"/>
              <w:rPr>
                <w:rFonts w:ascii="Times New Roman" w:eastAsia="Times New Roman" w:hAnsi="Times New Roman" w:cs="Times New Roman"/>
                <w:szCs w:val="24"/>
              </w:rPr>
            </w:pPr>
            <w:hyperlink r:id="rId48"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https://www.legislature.ohio.gov/legislation/legislation-summary?id=GA134-HB-422</w:t>
              </w:r>
            </w:hyperlink>
          </w:p>
        </w:tc>
      </w:tr>
      <w:tr w:rsidR="005B6B21" w:rsidRPr="005B6B21" w14:paraId="4DFF64CB" w14:textId="77777777" w:rsidTr="005B6B21">
        <w:trPr>
          <w:cantSplit/>
          <w:trHeight w:val="144"/>
          <w:tblCellSpacing w:w="15" w:type="dxa"/>
        </w:trPr>
        <w:tc>
          <w:tcPr>
            <w:tcW w:w="0" w:type="auto"/>
            <w:gridSpan w:val="3"/>
            <w:vAlign w:val="center"/>
            <w:hideMark/>
          </w:tcPr>
          <w:p w14:paraId="025690D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3EB9553" w14:textId="77777777" w:rsidTr="005B6B21">
        <w:trPr>
          <w:cantSplit/>
          <w:trHeight w:val="144"/>
          <w:tblCellSpacing w:w="15" w:type="dxa"/>
        </w:trPr>
        <w:tc>
          <w:tcPr>
            <w:tcW w:w="650" w:type="pct"/>
            <w:hideMark/>
          </w:tcPr>
          <w:p w14:paraId="59CA8DA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HB424</w:t>
            </w:r>
          </w:p>
        </w:tc>
        <w:tc>
          <w:tcPr>
            <w:tcW w:w="0" w:type="auto"/>
            <w:gridSpan w:val="2"/>
            <w:vAlign w:val="center"/>
            <w:hideMark/>
          </w:tcPr>
          <w:p w14:paraId="4AA9ECB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COVID-19 VACCINE - QUALIFIED IMMUNITIES</w:t>
            </w:r>
            <w:r w:rsidRPr="005B6B21">
              <w:rPr>
                <w:rFonts w:ascii="Times New Roman" w:eastAsia="Times New Roman" w:hAnsi="Times New Roman" w:cs="Times New Roman"/>
                <w:szCs w:val="24"/>
              </w:rPr>
              <w:t xml:space="preserve">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5B6B21" w:rsidRPr="005B6B21" w14:paraId="4112CB9D" w14:textId="77777777" w:rsidTr="005B6B21">
        <w:trPr>
          <w:cantSplit/>
          <w:trHeight w:val="144"/>
          <w:tblCellSpacing w:w="15" w:type="dxa"/>
        </w:trPr>
        <w:tc>
          <w:tcPr>
            <w:tcW w:w="0" w:type="auto"/>
            <w:vAlign w:val="center"/>
            <w:hideMark/>
          </w:tcPr>
          <w:p w14:paraId="2FCC97B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6E576B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3C09050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9/20/2021 - Introduced</w:t>
            </w:r>
          </w:p>
        </w:tc>
      </w:tr>
      <w:tr w:rsidR="005B6B21" w:rsidRPr="005B6B21" w14:paraId="13479956" w14:textId="77777777" w:rsidTr="005B6B21">
        <w:trPr>
          <w:cantSplit/>
          <w:trHeight w:val="144"/>
          <w:tblCellSpacing w:w="15" w:type="dxa"/>
        </w:trPr>
        <w:tc>
          <w:tcPr>
            <w:tcW w:w="0" w:type="auto"/>
            <w:vAlign w:val="center"/>
            <w:hideMark/>
          </w:tcPr>
          <w:p w14:paraId="091A195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94B914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311F742" w14:textId="77777777" w:rsidR="005B6B21" w:rsidRPr="005B6B21" w:rsidRDefault="00606E7B" w:rsidP="005B6B21">
            <w:pPr>
              <w:spacing w:after="0" w:line="240" w:lineRule="auto"/>
              <w:rPr>
                <w:rFonts w:ascii="Times New Roman" w:eastAsia="Times New Roman" w:hAnsi="Times New Roman" w:cs="Times New Roman"/>
                <w:szCs w:val="24"/>
              </w:rPr>
            </w:pPr>
            <w:hyperlink r:id="rId49"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https://www.legislature.ohio.gov/legislation/legislation-summary?id=GA134-HB-424</w:t>
              </w:r>
            </w:hyperlink>
          </w:p>
        </w:tc>
      </w:tr>
      <w:tr w:rsidR="005B6B21" w:rsidRPr="005B6B21" w14:paraId="69761A63" w14:textId="77777777" w:rsidTr="005B6B21">
        <w:trPr>
          <w:cantSplit/>
          <w:trHeight w:val="144"/>
          <w:tblCellSpacing w:w="15" w:type="dxa"/>
        </w:trPr>
        <w:tc>
          <w:tcPr>
            <w:tcW w:w="0" w:type="auto"/>
            <w:gridSpan w:val="3"/>
            <w:vAlign w:val="center"/>
            <w:hideMark/>
          </w:tcPr>
          <w:p w14:paraId="3CD2438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64C8F69" w14:textId="77777777" w:rsidTr="005B6B21">
        <w:trPr>
          <w:cantSplit/>
          <w:trHeight w:val="144"/>
          <w:tblCellSpacing w:w="15" w:type="dxa"/>
        </w:trPr>
        <w:tc>
          <w:tcPr>
            <w:tcW w:w="650" w:type="pct"/>
            <w:hideMark/>
          </w:tcPr>
          <w:p w14:paraId="72DF419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HB435</w:t>
            </w:r>
          </w:p>
        </w:tc>
        <w:tc>
          <w:tcPr>
            <w:tcW w:w="0" w:type="auto"/>
            <w:gridSpan w:val="2"/>
            <w:vAlign w:val="center"/>
            <w:hideMark/>
          </w:tcPr>
          <w:p w14:paraId="79E376A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VACCINE REQUIREMENTS</w:t>
            </w:r>
            <w:r w:rsidRPr="005B6B21">
              <w:rPr>
                <w:rFonts w:ascii="Times New Roman" w:eastAsia="Times New Roman" w:hAnsi="Times New Roman" w:cs="Times New Roman"/>
                <w:szCs w:val="24"/>
              </w:rPr>
              <w:t xml:space="preserve">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5B6B21" w:rsidRPr="005B6B21" w14:paraId="5206F5DE" w14:textId="77777777" w:rsidTr="005B6B21">
        <w:trPr>
          <w:cantSplit/>
          <w:trHeight w:val="144"/>
          <w:tblCellSpacing w:w="15" w:type="dxa"/>
        </w:trPr>
        <w:tc>
          <w:tcPr>
            <w:tcW w:w="0" w:type="auto"/>
            <w:vAlign w:val="center"/>
            <w:hideMark/>
          </w:tcPr>
          <w:p w14:paraId="62266A6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6CD31F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3903635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10/13/2021 - Bills for Third Consideration; (Pending Committee Report)</w:t>
            </w:r>
          </w:p>
        </w:tc>
      </w:tr>
      <w:tr w:rsidR="005B6B21" w:rsidRPr="005B6B21" w14:paraId="0B074CB2" w14:textId="77777777" w:rsidTr="005B6B21">
        <w:trPr>
          <w:cantSplit/>
          <w:trHeight w:val="144"/>
          <w:tblCellSpacing w:w="15" w:type="dxa"/>
        </w:trPr>
        <w:tc>
          <w:tcPr>
            <w:tcW w:w="0" w:type="auto"/>
            <w:vAlign w:val="center"/>
            <w:hideMark/>
          </w:tcPr>
          <w:p w14:paraId="701329C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A359E5E"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6093A1D" w14:textId="77777777" w:rsidR="005B6B21" w:rsidRPr="005B6B21" w:rsidRDefault="00606E7B" w:rsidP="005B6B21">
            <w:pPr>
              <w:spacing w:after="0" w:line="240" w:lineRule="auto"/>
              <w:rPr>
                <w:rFonts w:ascii="Times New Roman" w:eastAsia="Times New Roman" w:hAnsi="Times New Roman" w:cs="Times New Roman"/>
                <w:szCs w:val="24"/>
              </w:rPr>
            </w:pPr>
            <w:hyperlink r:id="rId50"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https://www.legislature.ohio.gov/legislation/legislation-summary?id=GA134-HB-435</w:t>
              </w:r>
            </w:hyperlink>
          </w:p>
        </w:tc>
      </w:tr>
      <w:tr w:rsidR="005B6B21" w:rsidRPr="005B6B21" w14:paraId="102C061E" w14:textId="77777777" w:rsidTr="005B6B21">
        <w:trPr>
          <w:cantSplit/>
          <w:trHeight w:val="144"/>
          <w:tblCellSpacing w:w="15" w:type="dxa"/>
        </w:trPr>
        <w:tc>
          <w:tcPr>
            <w:tcW w:w="0" w:type="auto"/>
            <w:gridSpan w:val="3"/>
            <w:vAlign w:val="center"/>
            <w:hideMark/>
          </w:tcPr>
          <w:p w14:paraId="3215FA3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6E3C47F" w14:textId="77777777" w:rsidTr="005B6B21">
        <w:trPr>
          <w:cantSplit/>
          <w:trHeight w:val="144"/>
          <w:tblCellSpacing w:w="15" w:type="dxa"/>
        </w:trPr>
        <w:tc>
          <w:tcPr>
            <w:tcW w:w="650" w:type="pct"/>
            <w:hideMark/>
          </w:tcPr>
          <w:p w14:paraId="03F357F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HB455</w:t>
            </w:r>
          </w:p>
        </w:tc>
        <w:tc>
          <w:tcPr>
            <w:tcW w:w="0" w:type="auto"/>
            <w:gridSpan w:val="2"/>
            <w:vAlign w:val="center"/>
            <w:hideMark/>
          </w:tcPr>
          <w:p w14:paraId="2983230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AVOID CHARGES FOR CARRYING WEAPON INTO CERTAIN PLACES</w:t>
            </w:r>
            <w:r w:rsidRPr="005B6B21">
              <w:rPr>
                <w:rFonts w:ascii="Times New Roman" w:eastAsia="Times New Roman" w:hAnsi="Times New Roman" w:cs="Times New Roman"/>
                <w:szCs w:val="24"/>
              </w:rPr>
              <w:t xml:space="preserve">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5B6B21" w:rsidRPr="005B6B21" w14:paraId="05B16053" w14:textId="77777777" w:rsidTr="005B6B21">
        <w:trPr>
          <w:cantSplit/>
          <w:trHeight w:val="144"/>
          <w:tblCellSpacing w:w="15" w:type="dxa"/>
        </w:trPr>
        <w:tc>
          <w:tcPr>
            <w:tcW w:w="0" w:type="auto"/>
            <w:vAlign w:val="center"/>
            <w:hideMark/>
          </w:tcPr>
          <w:p w14:paraId="0AF606C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B6E63B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4F5685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2/17/2022 - House Government Oversight, (Third Hearing)</w:t>
            </w:r>
          </w:p>
        </w:tc>
      </w:tr>
      <w:tr w:rsidR="005B6B21" w:rsidRPr="005B6B21" w14:paraId="35C65D31" w14:textId="77777777" w:rsidTr="005B6B21">
        <w:trPr>
          <w:cantSplit/>
          <w:trHeight w:val="144"/>
          <w:tblCellSpacing w:w="15" w:type="dxa"/>
        </w:trPr>
        <w:tc>
          <w:tcPr>
            <w:tcW w:w="0" w:type="auto"/>
            <w:vAlign w:val="center"/>
            <w:hideMark/>
          </w:tcPr>
          <w:p w14:paraId="00C90DF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C29B750"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276A5833" w14:textId="77777777" w:rsidR="005B6B21" w:rsidRPr="005B6B21" w:rsidRDefault="00606E7B" w:rsidP="005B6B21">
            <w:pPr>
              <w:spacing w:after="0" w:line="240" w:lineRule="auto"/>
              <w:rPr>
                <w:rFonts w:ascii="Times New Roman" w:eastAsia="Times New Roman" w:hAnsi="Times New Roman" w:cs="Times New Roman"/>
                <w:szCs w:val="24"/>
              </w:rPr>
            </w:pPr>
            <w:hyperlink r:id="rId51"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https://www.legislature.ohio.gov/legislation/legislation-summary?id=GA134-HB-455</w:t>
              </w:r>
            </w:hyperlink>
          </w:p>
        </w:tc>
      </w:tr>
      <w:tr w:rsidR="005B6B21" w:rsidRPr="005B6B21" w14:paraId="7DC1E76A" w14:textId="77777777" w:rsidTr="005B6B21">
        <w:trPr>
          <w:cantSplit/>
          <w:trHeight w:val="144"/>
          <w:tblCellSpacing w:w="15" w:type="dxa"/>
        </w:trPr>
        <w:tc>
          <w:tcPr>
            <w:tcW w:w="0" w:type="auto"/>
            <w:gridSpan w:val="3"/>
            <w:vAlign w:val="center"/>
            <w:hideMark/>
          </w:tcPr>
          <w:p w14:paraId="15F1F14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0B0C177" w14:textId="77777777" w:rsidTr="005B6B21">
        <w:trPr>
          <w:cantSplit/>
          <w:trHeight w:val="144"/>
          <w:tblCellSpacing w:w="15" w:type="dxa"/>
        </w:trPr>
        <w:tc>
          <w:tcPr>
            <w:tcW w:w="650" w:type="pct"/>
            <w:hideMark/>
          </w:tcPr>
          <w:p w14:paraId="12D7B74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HB463</w:t>
            </w:r>
          </w:p>
        </w:tc>
        <w:tc>
          <w:tcPr>
            <w:tcW w:w="0" w:type="auto"/>
            <w:gridSpan w:val="2"/>
            <w:vAlign w:val="center"/>
            <w:hideMark/>
          </w:tcPr>
          <w:p w14:paraId="78A0177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ELIMINATE HEALTH DISTRICT ADVISORY COUNCILS</w:t>
            </w:r>
            <w:r w:rsidRPr="005B6B21">
              <w:rPr>
                <w:rFonts w:ascii="Times New Roman" w:eastAsia="Times New Roman" w:hAnsi="Times New Roman" w:cs="Times New Roman"/>
                <w:szCs w:val="24"/>
              </w:rPr>
              <w:t xml:space="preserve"> (STEPHENS J) To eliminate district advisory councils for general health districts, and transfer their duties and responsibilities to boards of county commissioners.</w:t>
            </w:r>
          </w:p>
        </w:tc>
      </w:tr>
      <w:tr w:rsidR="005B6B21" w:rsidRPr="005B6B21" w14:paraId="06F4313F" w14:textId="77777777" w:rsidTr="005B6B21">
        <w:trPr>
          <w:cantSplit/>
          <w:trHeight w:val="144"/>
          <w:tblCellSpacing w:w="15" w:type="dxa"/>
        </w:trPr>
        <w:tc>
          <w:tcPr>
            <w:tcW w:w="0" w:type="auto"/>
            <w:vAlign w:val="center"/>
            <w:hideMark/>
          </w:tcPr>
          <w:p w14:paraId="07FAC3A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A31AEB2"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1F07BD4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5/10/2022 - House State and Local Government, (Third Hearing)</w:t>
            </w:r>
          </w:p>
        </w:tc>
      </w:tr>
      <w:tr w:rsidR="005B6B21" w:rsidRPr="005B6B21" w14:paraId="7AA0D17E" w14:textId="77777777" w:rsidTr="005B6B21">
        <w:trPr>
          <w:cantSplit/>
          <w:trHeight w:val="144"/>
          <w:tblCellSpacing w:w="15" w:type="dxa"/>
        </w:trPr>
        <w:tc>
          <w:tcPr>
            <w:tcW w:w="0" w:type="auto"/>
            <w:vAlign w:val="center"/>
            <w:hideMark/>
          </w:tcPr>
          <w:p w14:paraId="6111EE1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7E6D42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3D6584B4" w14:textId="77777777" w:rsidR="005B6B21" w:rsidRPr="005B6B21" w:rsidRDefault="00606E7B" w:rsidP="005B6B21">
            <w:pPr>
              <w:spacing w:after="0" w:line="240" w:lineRule="auto"/>
              <w:rPr>
                <w:rFonts w:ascii="Times New Roman" w:eastAsia="Times New Roman" w:hAnsi="Times New Roman" w:cs="Times New Roman"/>
                <w:szCs w:val="24"/>
              </w:rPr>
            </w:pPr>
            <w:hyperlink r:id="rId52"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https://www.legislature.ohio.gov/legislation/legislation-summary?id=GA134-HB-463</w:t>
              </w:r>
            </w:hyperlink>
          </w:p>
        </w:tc>
      </w:tr>
      <w:tr w:rsidR="005B6B21" w:rsidRPr="005B6B21" w14:paraId="20DB344C" w14:textId="77777777" w:rsidTr="005B6B21">
        <w:trPr>
          <w:cantSplit/>
          <w:trHeight w:val="144"/>
          <w:tblCellSpacing w:w="15" w:type="dxa"/>
        </w:trPr>
        <w:tc>
          <w:tcPr>
            <w:tcW w:w="0" w:type="auto"/>
            <w:gridSpan w:val="3"/>
            <w:vAlign w:val="center"/>
            <w:hideMark/>
          </w:tcPr>
          <w:p w14:paraId="0691C26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1DA3D903" w14:textId="77777777" w:rsidTr="005B6B21">
        <w:trPr>
          <w:cantSplit/>
          <w:trHeight w:val="144"/>
          <w:tblCellSpacing w:w="15" w:type="dxa"/>
        </w:trPr>
        <w:tc>
          <w:tcPr>
            <w:tcW w:w="650" w:type="pct"/>
            <w:hideMark/>
          </w:tcPr>
          <w:p w14:paraId="1472036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HB464</w:t>
            </w:r>
          </w:p>
        </w:tc>
        <w:tc>
          <w:tcPr>
            <w:tcW w:w="0" w:type="auto"/>
            <w:gridSpan w:val="2"/>
            <w:vAlign w:val="center"/>
            <w:hideMark/>
          </w:tcPr>
          <w:p w14:paraId="74F95E4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ELIMINATE WATER SYSTEM PROGRAM REQUIREMENTS</w:t>
            </w:r>
            <w:r w:rsidRPr="005B6B21">
              <w:rPr>
                <w:rFonts w:ascii="Times New Roman" w:eastAsia="Times New Roman" w:hAnsi="Times New Roman" w:cs="Times New Roman"/>
                <w:szCs w:val="24"/>
              </w:rPr>
              <w:t xml:space="preserve"> (WIGGAM S) Too eliminate public water system asset management program requirements and to require the Director of Environmental Protection to rescind rules governing that program.</w:t>
            </w:r>
          </w:p>
        </w:tc>
      </w:tr>
      <w:tr w:rsidR="005B6B21" w:rsidRPr="005B6B21" w14:paraId="1F63BE8B" w14:textId="77777777" w:rsidTr="005B6B21">
        <w:trPr>
          <w:cantSplit/>
          <w:trHeight w:val="144"/>
          <w:tblCellSpacing w:w="15" w:type="dxa"/>
        </w:trPr>
        <w:tc>
          <w:tcPr>
            <w:tcW w:w="0" w:type="auto"/>
            <w:vAlign w:val="center"/>
            <w:hideMark/>
          </w:tcPr>
          <w:p w14:paraId="31C9198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AE5879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29092F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3/8/2022 - House Agriculture and Conservation, (First Hearing)</w:t>
            </w:r>
          </w:p>
        </w:tc>
      </w:tr>
      <w:tr w:rsidR="005B6B21" w:rsidRPr="005B6B21" w14:paraId="3F0CC09E" w14:textId="77777777" w:rsidTr="005B6B21">
        <w:trPr>
          <w:cantSplit/>
          <w:trHeight w:val="144"/>
          <w:tblCellSpacing w:w="15" w:type="dxa"/>
        </w:trPr>
        <w:tc>
          <w:tcPr>
            <w:tcW w:w="0" w:type="auto"/>
            <w:vAlign w:val="center"/>
            <w:hideMark/>
          </w:tcPr>
          <w:p w14:paraId="50918AA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A81E0D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39AA730" w14:textId="77777777" w:rsidR="005B6B21" w:rsidRPr="005B6B21" w:rsidRDefault="00606E7B" w:rsidP="005B6B21">
            <w:pPr>
              <w:spacing w:after="0" w:line="240" w:lineRule="auto"/>
              <w:rPr>
                <w:rFonts w:ascii="Times New Roman" w:eastAsia="Times New Roman" w:hAnsi="Times New Roman" w:cs="Times New Roman"/>
                <w:szCs w:val="24"/>
              </w:rPr>
            </w:pPr>
            <w:hyperlink r:id="rId53"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https://www.legislature.ohio.gov/legislation/legislation-summary?id=GA134-HB-464</w:t>
              </w:r>
            </w:hyperlink>
          </w:p>
        </w:tc>
      </w:tr>
      <w:tr w:rsidR="005B6B21" w:rsidRPr="005B6B21" w14:paraId="0D502A89" w14:textId="77777777" w:rsidTr="005B6B21">
        <w:trPr>
          <w:cantSplit/>
          <w:trHeight w:val="144"/>
          <w:tblCellSpacing w:w="15" w:type="dxa"/>
        </w:trPr>
        <w:tc>
          <w:tcPr>
            <w:tcW w:w="0" w:type="auto"/>
            <w:gridSpan w:val="3"/>
            <w:vAlign w:val="center"/>
            <w:hideMark/>
          </w:tcPr>
          <w:p w14:paraId="6746419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45EE9D4" w14:textId="77777777" w:rsidTr="005B6B21">
        <w:trPr>
          <w:cantSplit/>
          <w:trHeight w:val="144"/>
          <w:tblCellSpacing w:w="15" w:type="dxa"/>
        </w:trPr>
        <w:tc>
          <w:tcPr>
            <w:tcW w:w="650" w:type="pct"/>
            <w:hideMark/>
          </w:tcPr>
          <w:p w14:paraId="577C7EF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HB472</w:t>
            </w:r>
          </w:p>
        </w:tc>
        <w:tc>
          <w:tcPr>
            <w:tcW w:w="0" w:type="auto"/>
            <w:gridSpan w:val="2"/>
            <w:vAlign w:val="center"/>
            <w:hideMark/>
          </w:tcPr>
          <w:p w14:paraId="5E1FC89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POLITICAL SUBDIVISION LIABILITY</w:t>
            </w:r>
            <w:r w:rsidRPr="005B6B21">
              <w:rPr>
                <w:rFonts w:ascii="Times New Roman" w:eastAsia="Times New Roman" w:hAnsi="Times New Roman" w:cs="Times New Roman"/>
                <w:szCs w:val="24"/>
              </w:rPr>
              <w:t xml:space="preserve">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5B6B21" w:rsidRPr="005B6B21" w14:paraId="3156B707" w14:textId="77777777" w:rsidTr="005B6B21">
        <w:trPr>
          <w:cantSplit/>
          <w:trHeight w:val="144"/>
          <w:tblCellSpacing w:w="15" w:type="dxa"/>
        </w:trPr>
        <w:tc>
          <w:tcPr>
            <w:tcW w:w="0" w:type="auto"/>
            <w:vAlign w:val="center"/>
            <w:hideMark/>
          </w:tcPr>
          <w:p w14:paraId="483D1A7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B2E419E"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8982F2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5/31/2022 - House Civil Justice, (Fourth Hearing)</w:t>
            </w:r>
          </w:p>
        </w:tc>
      </w:tr>
      <w:tr w:rsidR="005B6B21" w:rsidRPr="005B6B21" w14:paraId="5C3B4D2F" w14:textId="77777777" w:rsidTr="005B6B21">
        <w:trPr>
          <w:cantSplit/>
          <w:trHeight w:val="144"/>
          <w:tblCellSpacing w:w="15" w:type="dxa"/>
        </w:trPr>
        <w:tc>
          <w:tcPr>
            <w:tcW w:w="0" w:type="auto"/>
            <w:vAlign w:val="center"/>
            <w:hideMark/>
          </w:tcPr>
          <w:p w14:paraId="66B84DA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788C04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4459393" w14:textId="77777777" w:rsidR="005B6B21" w:rsidRPr="005B6B21" w:rsidRDefault="00606E7B" w:rsidP="005B6B21">
            <w:pPr>
              <w:spacing w:after="0" w:line="240" w:lineRule="auto"/>
              <w:rPr>
                <w:rFonts w:ascii="Times New Roman" w:eastAsia="Times New Roman" w:hAnsi="Times New Roman" w:cs="Times New Roman"/>
                <w:szCs w:val="24"/>
              </w:rPr>
            </w:pPr>
            <w:hyperlink r:id="rId54"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https://www.legislature.ohio.gov/legislation/legislation-summary?id=GA134-HB-472</w:t>
              </w:r>
            </w:hyperlink>
          </w:p>
        </w:tc>
      </w:tr>
      <w:tr w:rsidR="005B6B21" w:rsidRPr="005B6B21" w14:paraId="0F1F5857" w14:textId="77777777" w:rsidTr="005B6B21">
        <w:trPr>
          <w:cantSplit/>
          <w:trHeight w:val="144"/>
          <w:tblCellSpacing w:w="15" w:type="dxa"/>
        </w:trPr>
        <w:tc>
          <w:tcPr>
            <w:tcW w:w="0" w:type="auto"/>
            <w:gridSpan w:val="3"/>
            <w:vAlign w:val="center"/>
            <w:hideMark/>
          </w:tcPr>
          <w:p w14:paraId="6A0CFBA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4BCC9E3A" w14:textId="77777777" w:rsidTr="005B6B21">
        <w:trPr>
          <w:cantSplit/>
          <w:trHeight w:val="144"/>
          <w:tblCellSpacing w:w="15" w:type="dxa"/>
        </w:trPr>
        <w:tc>
          <w:tcPr>
            <w:tcW w:w="650" w:type="pct"/>
            <w:hideMark/>
          </w:tcPr>
          <w:p w14:paraId="408CC23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HB479</w:t>
            </w:r>
          </w:p>
        </w:tc>
        <w:tc>
          <w:tcPr>
            <w:tcW w:w="0" w:type="auto"/>
            <w:gridSpan w:val="2"/>
            <w:vAlign w:val="center"/>
            <w:hideMark/>
          </w:tcPr>
          <w:p w14:paraId="7302C1A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ESTABLISH CONGRESSIONAL DISTRICTS</w:t>
            </w:r>
            <w:r w:rsidRPr="005B6B21">
              <w:rPr>
                <w:rFonts w:ascii="Times New Roman" w:eastAsia="Times New Roman" w:hAnsi="Times New Roman" w:cs="Times New Roman"/>
                <w:szCs w:val="24"/>
              </w:rPr>
              <w:t xml:space="preserve"> (OELSLAGER S) To declare the General Assembly's intent to enact legislation establishing congressional district boundaries for the state based on the 2020 decennial census.</w:t>
            </w:r>
          </w:p>
        </w:tc>
      </w:tr>
      <w:tr w:rsidR="005B6B21" w:rsidRPr="005B6B21" w14:paraId="3FCA2254" w14:textId="77777777" w:rsidTr="005B6B21">
        <w:trPr>
          <w:cantSplit/>
          <w:trHeight w:val="144"/>
          <w:tblCellSpacing w:w="15" w:type="dxa"/>
        </w:trPr>
        <w:tc>
          <w:tcPr>
            <w:tcW w:w="0" w:type="auto"/>
            <w:vAlign w:val="center"/>
            <w:hideMark/>
          </w:tcPr>
          <w:p w14:paraId="03DF008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D22D16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BC8C21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11/12/2021 - , (Second Hearing)</w:t>
            </w:r>
          </w:p>
        </w:tc>
      </w:tr>
      <w:tr w:rsidR="005B6B21" w:rsidRPr="005B6B21" w14:paraId="39CE5786" w14:textId="77777777" w:rsidTr="005B6B21">
        <w:trPr>
          <w:cantSplit/>
          <w:trHeight w:val="144"/>
          <w:tblCellSpacing w:w="15" w:type="dxa"/>
        </w:trPr>
        <w:tc>
          <w:tcPr>
            <w:tcW w:w="0" w:type="auto"/>
            <w:vAlign w:val="center"/>
            <w:hideMark/>
          </w:tcPr>
          <w:p w14:paraId="4893B8A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6207540"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063EFF21" w14:textId="77777777" w:rsidR="005B6B21" w:rsidRPr="005B6B21" w:rsidRDefault="00606E7B" w:rsidP="005B6B21">
            <w:pPr>
              <w:spacing w:after="0" w:line="240" w:lineRule="auto"/>
              <w:rPr>
                <w:rFonts w:ascii="Times New Roman" w:eastAsia="Times New Roman" w:hAnsi="Times New Roman" w:cs="Times New Roman"/>
                <w:szCs w:val="24"/>
              </w:rPr>
            </w:pPr>
            <w:hyperlink r:id="rId55"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https://www.legislature.ohio.gov/legislation/legislation-summary?id=GA134-HB-479</w:t>
              </w:r>
            </w:hyperlink>
          </w:p>
        </w:tc>
      </w:tr>
      <w:tr w:rsidR="005B6B21" w:rsidRPr="005B6B21" w14:paraId="7D5D7154" w14:textId="77777777" w:rsidTr="005B6B21">
        <w:trPr>
          <w:cantSplit/>
          <w:trHeight w:val="144"/>
          <w:tblCellSpacing w:w="15" w:type="dxa"/>
        </w:trPr>
        <w:tc>
          <w:tcPr>
            <w:tcW w:w="0" w:type="auto"/>
            <w:gridSpan w:val="3"/>
            <w:vAlign w:val="center"/>
            <w:hideMark/>
          </w:tcPr>
          <w:p w14:paraId="3C0094E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EBBD73D" w14:textId="77777777" w:rsidTr="005B6B21">
        <w:trPr>
          <w:cantSplit/>
          <w:trHeight w:val="144"/>
          <w:tblCellSpacing w:w="15" w:type="dxa"/>
        </w:trPr>
        <w:tc>
          <w:tcPr>
            <w:tcW w:w="650" w:type="pct"/>
            <w:hideMark/>
          </w:tcPr>
          <w:p w14:paraId="04D196A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HB481</w:t>
            </w:r>
          </w:p>
        </w:tc>
        <w:tc>
          <w:tcPr>
            <w:tcW w:w="0" w:type="auto"/>
            <w:gridSpan w:val="2"/>
            <w:vAlign w:val="center"/>
            <w:hideMark/>
          </w:tcPr>
          <w:p w14:paraId="778E721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COVID VACCINE, PASSPORT PROTECTION ACT</w:t>
            </w:r>
            <w:r w:rsidRPr="005B6B21">
              <w:rPr>
                <w:rFonts w:ascii="Times New Roman" w:eastAsia="Times New Roman" w:hAnsi="Times New Roman" w:cs="Times New Roman"/>
                <w:szCs w:val="24"/>
              </w:rPr>
              <w:t xml:space="preserve"> (JORDAN K) To enact the COVID-19 Vaccination and Passport Protection Act to prohibit schools, institutions of higher education, employers, and places of public accommodation from requiring COVID-19 vaccines or proof of vaccination.</w:t>
            </w:r>
          </w:p>
        </w:tc>
      </w:tr>
      <w:tr w:rsidR="005B6B21" w:rsidRPr="005B6B21" w14:paraId="483AED10" w14:textId="77777777" w:rsidTr="005B6B21">
        <w:trPr>
          <w:cantSplit/>
          <w:trHeight w:val="144"/>
          <w:tblCellSpacing w:w="15" w:type="dxa"/>
        </w:trPr>
        <w:tc>
          <w:tcPr>
            <w:tcW w:w="0" w:type="auto"/>
            <w:vAlign w:val="center"/>
            <w:hideMark/>
          </w:tcPr>
          <w:p w14:paraId="773D14C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D53EDE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17DB042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11/8/2021 - Introduced</w:t>
            </w:r>
          </w:p>
        </w:tc>
      </w:tr>
      <w:tr w:rsidR="005B6B21" w:rsidRPr="005B6B21" w14:paraId="28A9C3E5" w14:textId="77777777" w:rsidTr="005B6B21">
        <w:trPr>
          <w:cantSplit/>
          <w:trHeight w:val="144"/>
          <w:tblCellSpacing w:w="15" w:type="dxa"/>
        </w:trPr>
        <w:tc>
          <w:tcPr>
            <w:tcW w:w="0" w:type="auto"/>
            <w:vAlign w:val="center"/>
            <w:hideMark/>
          </w:tcPr>
          <w:p w14:paraId="17A54EB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BC8818A"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61E6F8A" w14:textId="77777777" w:rsidR="005B6B21" w:rsidRPr="005B6B21" w:rsidRDefault="00606E7B" w:rsidP="005B6B21">
            <w:pPr>
              <w:spacing w:after="0" w:line="240" w:lineRule="auto"/>
              <w:rPr>
                <w:rFonts w:ascii="Times New Roman" w:eastAsia="Times New Roman" w:hAnsi="Times New Roman" w:cs="Times New Roman"/>
                <w:szCs w:val="24"/>
              </w:rPr>
            </w:pPr>
            <w:hyperlink r:id="rId56"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https://www.legislature.ohio.gov/legislation/legislation-summary?id=GA134-HB-481</w:t>
              </w:r>
            </w:hyperlink>
          </w:p>
        </w:tc>
      </w:tr>
      <w:tr w:rsidR="005B6B21" w:rsidRPr="005B6B21" w14:paraId="39EAE90E" w14:textId="77777777" w:rsidTr="005B6B21">
        <w:trPr>
          <w:cantSplit/>
          <w:trHeight w:val="144"/>
          <w:tblCellSpacing w:w="15" w:type="dxa"/>
        </w:trPr>
        <w:tc>
          <w:tcPr>
            <w:tcW w:w="0" w:type="auto"/>
            <w:gridSpan w:val="3"/>
            <w:vAlign w:val="center"/>
            <w:hideMark/>
          </w:tcPr>
          <w:p w14:paraId="13CCFBF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2A00A57" w14:textId="77777777" w:rsidTr="005B6B21">
        <w:trPr>
          <w:cantSplit/>
          <w:trHeight w:val="144"/>
          <w:tblCellSpacing w:w="15" w:type="dxa"/>
        </w:trPr>
        <w:tc>
          <w:tcPr>
            <w:tcW w:w="650" w:type="pct"/>
            <w:hideMark/>
          </w:tcPr>
          <w:p w14:paraId="03FB8C0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HB485</w:t>
            </w:r>
          </w:p>
        </w:tc>
        <w:tc>
          <w:tcPr>
            <w:tcW w:w="0" w:type="auto"/>
            <w:gridSpan w:val="2"/>
            <w:vAlign w:val="center"/>
            <w:hideMark/>
          </w:tcPr>
          <w:p w14:paraId="6437255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REQUIREMENTS FOR DRONE OPERATION</w:t>
            </w:r>
            <w:r w:rsidRPr="005B6B21">
              <w:rPr>
                <w:rFonts w:ascii="Times New Roman" w:eastAsia="Times New Roman" w:hAnsi="Times New Roman" w:cs="Times New Roman"/>
                <w:szCs w:val="24"/>
              </w:rPr>
              <w:t xml:space="preserve"> (HOLMES A) To establish requirements and prohibitions governing the operation of unmanned aerial vehicles in Ohio.</w:t>
            </w:r>
          </w:p>
        </w:tc>
      </w:tr>
      <w:tr w:rsidR="005B6B21" w:rsidRPr="005B6B21" w14:paraId="531315D5" w14:textId="77777777" w:rsidTr="005B6B21">
        <w:trPr>
          <w:cantSplit/>
          <w:trHeight w:val="144"/>
          <w:tblCellSpacing w:w="15" w:type="dxa"/>
        </w:trPr>
        <w:tc>
          <w:tcPr>
            <w:tcW w:w="0" w:type="auto"/>
            <w:vAlign w:val="center"/>
            <w:hideMark/>
          </w:tcPr>
          <w:p w14:paraId="40B98AF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915EE84"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496C194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6/2/2022 - House Criminal Justice, (First Hearing)</w:t>
            </w:r>
          </w:p>
        </w:tc>
      </w:tr>
      <w:tr w:rsidR="005B6B21" w:rsidRPr="005B6B21" w14:paraId="16DE4A12" w14:textId="77777777" w:rsidTr="005B6B21">
        <w:trPr>
          <w:cantSplit/>
          <w:trHeight w:val="144"/>
          <w:tblCellSpacing w:w="15" w:type="dxa"/>
        </w:trPr>
        <w:tc>
          <w:tcPr>
            <w:tcW w:w="0" w:type="auto"/>
            <w:vAlign w:val="center"/>
            <w:hideMark/>
          </w:tcPr>
          <w:p w14:paraId="1E39601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A278E9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A973BCE" w14:textId="77777777" w:rsidR="005B6B21" w:rsidRPr="005B6B21" w:rsidRDefault="00606E7B" w:rsidP="005B6B21">
            <w:pPr>
              <w:spacing w:after="0" w:line="240" w:lineRule="auto"/>
              <w:rPr>
                <w:rFonts w:ascii="Times New Roman" w:eastAsia="Times New Roman" w:hAnsi="Times New Roman" w:cs="Times New Roman"/>
                <w:szCs w:val="24"/>
              </w:rPr>
            </w:pPr>
            <w:hyperlink r:id="rId57"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https://www.legislature.ohio.gov/legislation/legislation-summary?id=GA134-HB-485</w:t>
              </w:r>
            </w:hyperlink>
          </w:p>
        </w:tc>
      </w:tr>
      <w:tr w:rsidR="005B6B21" w:rsidRPr="005B6B21" w14:paraId="00E50844" w14:textId="77777777" w:rsidTr="005B6B21">
        <w:trPr>
          <w:cantSplit/>
          <w:trHeight w:val="144"/>
          <w:tblCellSpacing w:w="15" w:type="dxa"/>
        </w:trPr>
        <w:tc>
          <w:tcPr>
            <w:tcW w:w="0" w:type="auto"/>
            <w:gridSpan w:val="3"/>
            <w:vAlign w:val="center"/>
            <w:hideMark/>
          </w:tcPr>
          <w:p w14:paraId="68CC4E4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6F5B6C7F" w14:textId="77777777" w:rsidTr="005B6B21">
        <w:trPr>
          <w:cantSplit/>
          <w:trHeight w:val="144"/>
          <w:tblCellSpacing w:w="15" w:type="dxa"/>
        </w:trPr>
        <w:tc>
          <w:tcPr>
            <w:tcW w:w="650" w:type="pct"/>
            <w:hideMark/>
          </w:tcPr>
          <w:p w14:paraId="6D7ACAD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HB486</w:t>
            </w:r>
          </w:p>
        </w:tc>
        <w:tc>
          <w:tcPr>
            <w:tcW w:w="0" w:type="auto"/>
            <w:gridSpan w:val="2"/>
            <w:vAlign w:val="center"/>
            <w:hideMark/>
          </w:tcPr>
          <w:p w14:paraId="1AC414B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REQUIREMENTS FOR DRONE SURVEILLANCE</w:t>
            </w:r>
            <w:r w:rsidRPr="005B6B21">
              <w:rPr>
                <w:rFonts w:ascii="Times New Roman" w:eastAsia="Times New Roman" w:hAnsi="Times New Roman" w:cs="Times New Roman"/>
                <w:szCs w:val="24"/>
              </w:rPr>
              <w:t xml:space="preserve"> (HOLMES A) To establish requirements related to the use of an unmanned aerial vehicle for surveillance.</w:t>
            </w:r>
          </w:p>
        </w:tc>
      </w:tr>
      <w:tr w:rsidR="005B6B21" w:rsidRPr="005B6B21" w14:paraId="33E864C9" w14:textId="77777777" w:rsidTr="005B6B21">
        <w:trPr>
          <w:cantSplit/>
          <w:trHeight w:val="144"/>
          <w:tblCellSpacing w:w="15" w:type="dxa"/>
        </w:trPr>
        <w:tc>
          <w:tcPr>
            <w:tcW w:w="0" w:type="auto"/>
            <w:vAlign w:val="center"/>
            <w:hideMark/>
          </w:tcPr>
          <w:p w14:paraId="215E30E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58810C6"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3FF84E8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6/2/2022 - House Criminal Justice, (First Hearing)</w:t>
            </w:r>
          </w:p>
        </w:tc>
      </w:tr>
      <w:tr w:rsidR="005B6B21" w:rsidRPr="005B6B21" w14:paraId="57698E54" w14:textId="77777777" w:rsidTr="005B6B21">
        <w:trPr>
          <w:cantSplit/>
          <w:trHeight w:val="144"/>
          <w:tblCellSpacing w:w="15" w:type="dxa"/>
        </w:trPr>
        <w:tc>
          <w:tcPr>
            <w:tcW w:w="0" w:type="auto"/>
            <w:vAlign w:val="center"/>
            <w:hideMark/>
          </w:tcPr>
          <w:p w14:paraId="756F362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67D6CC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4C2FCD0" w14:textId="77777777" w:rsidR="005B6B21" w:rsidRPr="005B6B21" w:rsidRDefault="00606E7B" w:rsidP="005B6B21">
            <w:pPr>
              <w:spacing w:after="0" w:line="240" w:lineRule="auto"/>
              <w:rPr>
                <w:rFonts w:ascii="Times New Roman" w:eastAsia="Times New Roman" w:hAnsi="Times New Roman" w:cs="Times New Roman"/>
                <w:szCs w:val="24"/>
              </w:rPr>
            </w:pPr>
            <w:hyperlink r:id="rId58"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https://www.legislature.ohio.gov/legislation/legislation-summary?id=GA134-HB-486</w:t>
              </w:r>
            </w:hyperlink>
          </w:p>
        </w:tc>
      </w:tr>
      <w:tr w:rsidR="005B6B21" w:rsidRPr="005B6B21" w14:paraId="3DA2CC3A" w14:textId="77777777" w:rsidTr="005B6B21">
        <w:trPr>
          <w:cantSplit/>
          <w:trHeight w:val="144"/>
          <w:tblCellSpacing w:w="15" w:type="dxa"/>
        </w:trPr>
        <w:tc>
          <w:tcPr>
            <w:tcW w:w="0" w:type="auto"/>
            <w:gridSpan w:val="3"/>
            <w:vAlign w:val="center"/>
            <w:hideMark/>
          </w:tcPr>
          <w:p w14:paraId="0786136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3807E32" w14:textId="77777777" w:rsidTr="005B6B21">
        <w:trPr>
          <w:cantSplit/>
          <w:trHeight w:val="144"/>
          <w:tblCellSpacing w:w="15" w:type="dxa"/>
        </w:trPr>
        <w:tc>
          <w:tcPr>
            <w:tcW w:w="650" w:type="pct"/>
            <w:hideMark/>
          </w:tcPr>
          <w:p w14:paraId="2981B24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HB489</w:t>
            </w:r>
          </w:p>
        </w:tc>
        <w:tc>
          <w:tcPr>
            <w:tcW w:w="0" w:type="auto"/>
            <w:gridSpan w:val="2"/>
            <w:vAlign w:val="center"/>
            <w:hideMark/>
          </w:tcPr>
          <w:p w14:paraId="6FA1F6A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INALIENABLE RIGHTS OF CONSCIENCE ACT</w:t>
            </w:r>
            <w:r w:rsidRPr="005B6B21">
              <w:rPr>
                <w:rFonts w:ascii="Times New Roman" w:eastAsia="Times New Roman" w:hAnsi="Times New Roman" w:cs="Times New Roman"/>
                <w:szCs w:val="24"/>
              </w:rPr>
              <w:t xml:space="preserve"> (CLICK G) To enact the Inalienable Rights of Conscience Act regarding students and employees who object to certain vaccines and other treatments based on reasons of conscience, including religious convictions.</w:t>
            </w:r>
          </w:p>
        </w:tc>
      </w:tr>
      <w:tr w:rsidR="005B6B21" w:rsidRPr="005B6B21" w14:paraId="0BC50CAF" w14:textId="77777777" w:rsidTr="005B6B21">
        <w:trPr>
          <w:cantSplit/>
          <w:trHeight w:val="144"/>
          <w:tblCellSpacing w:w="15" w:type="dxa"/>
        </w:trPr>
        <w:tc>
          <w:tcPr>
            <w:tcW w:w="0" w:type="auto"/>
            <w:vAlign w:val="center"/>
            <w:hideMark/>
          </w:tcPr>
          <w:p w14:paraId="6376250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67811E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752BA6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11/16/2021 - Introduced</w:t>
            </w:r>
          </w:p>
        </w:tc>
      </w:tr>
      <w:tr w:rsidR="005B6B21" w:rsidRPr="005B6B21" w14:paraId="2F247156" w14:textId="77777777" w:rsidTr="005B6B21">
        <w:trPr>
          <w:cantSplit/>
          <w:trHeight w:val="144"/>
          <w:tblCellSpacing w:w="15" w:type="dxa"/>
        </w:trPr>
        <w:tc>
          <w:tcPr>
            <w:tcW w:w="0" w:type="auto"/>
            <w:vAlign w:val="center"/>
            <w:hideMark/>
          </w:tcPr>
          <w:p w14:paraId="2184493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AF90922"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EE054DC" w14:textId="77777777" w:rsidR="005B6B21" w:rsidRPr="005B6B21" w:rsidRDefault="00606E7B" w:rsidP="005B6B21">
            <w:pPr>
              <w:spacing w:after="0" w:line="240" w:lineRule="auto"/>
              <w:rPr>
                <w:rFonts w:ascii="Times New Roman" w:eastAsia="Times New Roman" w:hAnsi="Times New Roman" w:cs="Times New Roman"/>
                <w:szCs w:val="24"/>
              </w:rPr>
            </w:pPr>
            <w:hyperlink r:id="rId59"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https://www.legislature.ohio.gov/legislation/legislation-summary?id=GA134-HB-489</w:t>
              </w:r>
            </w:hyperlink>
          </w:p>
        </w:tc>
      </w:tr>
      <w:tr w:rsidR="005B6B21" w:rsidRPr="005B6B21" w14:paraId="7D64F19C" w14:textId="77777777" w:rsidTr="005B6B21">
        <w:trPr>
          <w:cantSplit/>
          <w:trHeight w:val="144"/>
          <w:tblCellSpacing w:w="15" w:type="dxa"/>
        </w:trPr>
        <w:tc>
          <w:tcPr>
            <w:tcW w:w="0" w:type="auto"/>
            <w:gridSpan w:val="3"/>
            <w:vAlign w:val="center"/>
            <w:hideMark/>
          </w:tcPr>
          <w:p w14:paraId="241CBBF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18287358" w14:textId="77777777" w:rsidTr="005B6B21">
        <w:trPr>
          <w:cantSplit/>
          <w:trHeight w:val="144"/>
          <w:tblCellSpacing w:w="15" w:type="dxa"/>
        </w:trPr>
        <w:tc>
          <w:tcPr>
            <w:tcW w:w="650" w:type="pct"/>
            <w:hideMark/>
          </w:tcPr>
          <w:p w14:paraId="2495F4E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HB498</w:t>
            </w:r>
          </w:p>
        </w:tc>
        <w:tc>
          <w:tcPr>
            <w:tcW w:w="0" w:type="auto"/>
            <w:gridSpan w:val="2"/>
            <w:vAlign w:val="center"/>
            <w:hideMark/>
          </w:tcPr>
          <w:p w14:paraId="27E1AFF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ADULT USE ACT</w:t>
            </w:r>
            <w:r w:rsidRPr="005B6B21">
              <w:rPr>
                <w:rFonts w:ascii="Times New Roman" w:eastAsia="Times New Roman" w:hAnsi="Times New Roman" w:cs="Times New Roman"/>
                <w:szCs w:val="24"/>
              </w:rPr>
              <w:t xml:space="preserve"> (CALLENDER J, FERGUSON R) To enact the Ohio Adult Use Act and to levy a tax.</w:t>
            </w:r>
          </w:p>
        </w:tc>
      </w:tr>
      <w:tr w:rsidR="005B6B21" w:rsidRPr="005B6B21" w14:paraId="1F2214A0" w14:textId="77777777" w:rsidTr="005B6B21">
        <w:trPr>
          <w:cantSplit/>
          <w:trHeight w:val="144"/>
          <w:tblCellSpacing w:w="15" w:type="dxa"/>
        </w:trPr>
        <w:tc>
          <w:tcPr>
            <w:tcW w:w="0" w:type="auto"/>
            <w:vAlign w:val="center"/>
            <w:hideMark/>
          </w:tcPr>
          <w:p w14:paraId="62DDBDE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FCC077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14715F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12/7/2021 - Referred to Committee House Finance</w:t>
            </w:r>
          </w:p>
        </w:tc>
      </w:tr>
      <w:tr w:rsidR="005B6B21" w:rsidRPr="005B6B21" w14:paraId="3A819C3B" w14:textId="77777777" w:rsidTr="005B6B21">
        <w:trPr>
          <w:cantSplit/>
          <w:trHeight w:val="144"/>
          <w:tblCellSpacing w:w="15" w:type="dxa"/>
        </w:trPr>
        <w:tc>
          <w:tcPr>
            <w:tcW w:w="0" w:type="auto"/>
            <w:vAlign w:val="center"/>
            <w:hideMark/>
          </w:tcPr>
          <w:p w14:paraId="797DEF9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F5CE19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9480200" w14:textId="77777777" w:rsidR="005B6B21" w:rsidRPr="005B6B21" w:rsidRDefault="00606E7B" w:rsidP="005B6B21">
            <w:pPr>
              <w:spacing w:after="0" w:line="240" w:lineRule="auto"/>
              <w:rPr>
                <w:rFonts w:ascii="Times New Roman" w:eastAsia="Times New Roman" w:hAnsi="Times New Roman" w:cs="Times New Roman"/>
                <w:szCs w:val="24"/>
              </w:rPr>
            </w:pPr>
            <w:hyperlink r:id="rId60" w:tgtFrame="_blank" w:history="1">
              <w:r w:rsidR="005B6B21" w:rsidRPr="005B6B21">
                <w:rPr>
                  <w:rFonts w:ascii="Times New Roman" w:eastAsia="Times New Roman" w:hAnsi="Times New Roman" w:cs="Times New Roman"/>
                  <w:color w:val="0000FF"/>
                  <w:szCs w:val="24"/>
                  <w:u w:val="single"/>
                </w:rPr>
                <w:t>https://www.legislature.ohio.gov/legislation/legislation-summary?id=GA134-HB-498</w:t>
              </w:r>
            </w:hyperlink>
          </w:p>
        </w:tc>
      </w:tr>
      <w:tr w:rsidR="005B6B21" w:rsidRPr="005B6B21" w14:paraId="2EEEAF70" w14:textId="77777777" w:rsidTr="005B6B21">
        <w:trPr>
          <w:cantSplit/>
          <w:trHeight w:val="144"/>
          <w:tblCellSpacing w:w="15" w:type="dxa"/>
        </w:trPr>
        <w:tc>
          <w:tcPr>
            <w:tcW w:w="0" w:type="auto"/>
            <w:gridSpan w:val="3"/>
            <w:vAlign w:val="center"/>
            <w:hideMark/>
          </w:tcPr>
          <w:p w14:paraId="1953624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6FC2FC91" w14:textId="77777777" w:rsidTr="005B6B21">
        <w:trPr>
          <w:cantSplit/>
          <w:trHeight w:val="144"/>
          <w:tblCellSpacing w:w="15" w:type="dxa"/>
        </w:trPr>
        <w:tc>
          <w:tcPr>
            <w:tcW w:w="650" w:type="pct"/>
            <w:hideMark/>
          </w:tcPr>
          <w:p w14:paraId="15CD2D8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HB522</w:t>
            </w:r>
          </w:p>
        </w:tc>
        <w:tc>
          <w:tcPr>
            <w:tcW w:w="0" w:type="auto"/>
            <w:gridSpan w:val="2"/>
            <w:vAlign w:val="center"/>
            <w:hideMark/>
          </w:tcPr>
          <w:p w14:paraId="7B57BB8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PUBLIC RECORDS ON PUBLIC SERVICE WORKERS</w:t>
            </w:r>
            <w:r w:rsidRPr="005B6B21">
              <w:rPr>
                <w:rFonts w:ascii="Times New Roman" w:eastAsia="Times New Roman" w:hAnsi="Times New Roman" w:cs="Times New Roman"/>
                <w:szCs w:val="24"/>
              </w:rPr>
              <w:t xml:space="preserve"> (ABRAMS C, FRAIZER M) To modify the manner in which designated public service worker residential and familial information is protected from disclosure as a public record.</w:t>
            </w:r>
          </w:p>
        </w:tc>
      </w:tr>
      <w:tr w:rsidR="005B6B21" w:rsidRPr="005B6B21" w14:paraId="6EB0AC32" w14:textId="77777777" w:rsidTr="005B6B21">
        <w:trPr>
          <w:cantSplit/>
          <w:trHeight w:val="144"/>
          <w:tblCellSpacing w:w="15" w:type="dxa"/>
        </w:trPr>
        <w:tc>
          <w:tcPr>
            <w:tcW w:w="0" w:type="auto"/>
            <w:vAlign w:val="center"/>
            <w:hideMark/>
          </w:tcPr>
          <w:p w14:paraId="266039B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4920E3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23963A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1/25/2022 - Referred to Committee House Civil Justice</w:t>
            </w:r>
          </w:p>
        </w:tc>
      </w:tr>
      <w:tr w:rsidR="005B6B21" w:rsidRPr="005B6B21" w14:paraId="3C3AB0E0" w14:textId="77777777" w:rsidTr="005B6B21">
        <w:trPr>
          <w:cantSplit/>
          <w:trHeight w:val="144"/>
          <w:tblCellSpacing w:w="15" w:type="dxa"/>
        </w:trPr>
        <w:tc>
          <w:tcPr>
            <w:tcW w:w="0" w:type="auto"/>
            <w:vAlign w:val="center"/>
            <w:hideMark/>
          </w:tcPr>
          <w:p w14:paraId="0ACAF2A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6CBBE3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14D441B" w14:textId="77777777" w:rsidR="005B6B21" w:rsidRPr="005B6B21" w:rsidRDefault="00606E7B" w:rsidP="005B6B21">
            <w:pPr>
              <w:spacing w:after="0" w:line="240" w:lineRule="auto"/>
              <w:rPr>
                <w:rFonts w:ascii="Times New Roman" w:eastAsia="Times New Roman" w:hAnsi="Times New Roman" w:cs="Times New Roman"/>
                <w:szCs w:val="24"/>
              </w:rPr>
            </w:pPr>
            <w:hyperlink r:id="rId61" w:tgtFrame="_blank" w:history="1">
              <w:r w:rsidR="005B6B21" w:rsidRPr="005B6B21">
                <w:rPr>
                  <w:rFonts w:ascii="Times New Roman" w:eastAsia="Times New Roman" w:hAnsi="Times New Roman" w:cs="Times New Roman"/>
                  <w:color w:val="0000FF"/>
                  <w:szCs w:val="24"/>
                  <w:u w:val="single"/>
                </w:rPr>
                <w:t>https://www.legislature.ohio.gov/legislation/legislation-summary?id=GA134-HB-522</w:t>
              </w:r>
            </w:hyperlink>
          </w:p>
        </w:tc>
      </w:tr>
      <w:tr w:rsidR="005B6B21" w:rsidRPr="005B6B21" w14:paraId="4D67D82F" w14:textId="77777777" w:rsidTr="005B6B21">
        <w:trPr>
          <w:cantSplit/>
          <w:trHeight w:val="144"/>
          <w:tblCellSpacing w:w="15" w:type="dxa"/>
        </w:trPr>
        <w:tc>
          <w:tcPr>
            <w:tcW w:w="0" w:type="auto"/>
            <w:gridSpan w:val="3"/>
            <w:vAlign w:val="center"/>
            <w:hideMark/>
          </w:tcPr>
          <w:p w14:paraId="32A05EF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6FBBF80C" w14:textId="77777777" w:rsidTr="005B6B21">
        <w:trPr>
          <w:cantSplit/>
          <w:trHeight w:val="144"/>
          <w:tblCellSpacing w:w="15" w:type="dxa"/>
        </w:trPr>
        <w:tc>
          <w:tcPr>
            <w:tcW w:w="650" w:type="pct"/>
            <w:hideMark/>
          </w:tcPr>
          <w:p w14:paraId="23DD749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HB524</w:t>
            </w:r>
          </w:p>
        </w:tc>
        <w:tc>
          <w:tcPr>
            <w:tcW w:w="0" w:type="auto"/>
            <w:gridSpan w:val="2"/>
            <w:vAlign w:val="center"/>
            <w:hideMark/>
          </w:tcPr>
          <w:p w14:paraId="01CEA5D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NOTIFICATIONS ISSUED BY STATE AGENCIES</w:t>
            </w:r>
            <w:r w:rsidRPr="005B6B21">
              <w:rPr>
                <w:rFonts w:ascii="Times New Roman" w:eastAsia="Times New Roman" w:hAnsi="Times New Roman" w:cs="Times New Roman"/>
                <w:szCs w:val="24"/>
              </w:rPr>
              <w:t xml:space="preserve"> (HALL T) To modify the law governing notifications issued by state agencies.</w:t>
            </w:r>
          </w:p>
        </w:tc>
      </w:tr>
      <w:tr w:rsidR="005B6B21" w:rsidRPr="005B6B21" w14:paraId="5FD5D23A" w14:textId="77777777" w:rsidTr="005B6B21">
        <w:trPr>
          <w:cantSplit/>
          <w:trHeight w:val="144"/>
          <w:tblCellSpacing w:w="15" w:type="dxa"/>
        </w:trPr>
        <w:tc>
          <w:tcPr>
            <w:tcW w:w="0" w:type="auto"/>
            <w:vAlign w:val="center"/>
            <w:hideMark/>
          </w:tcPr>
          <w:p w14:paraId="1927DC4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9393F6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1442C03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5/19/2022 - </w:t>
            </w:r>
            <w:r w:rsidRPr="005B6B21">
              <w:rPr>
                <w:rFonts w:ascii="Times New Roman" w:eastAsia="Times New Roman" w:hAnsi="Times New Roman" w:cs="Times New Roman"/>
                <w:b/>
                <w:bCs/>
                <w:szCs w:val="24"/>
              </w:rPr>
              <w:t>SUBSTITUTE BILL ACCEPTED</w:t>
            </w:r>
            <w:r w:rsidRPr="005B6B21">
              <w:rPr>
                <w:rFonts w:ascii="Times New Roman" w:eastAsia="Times New Roman" w:hAnsi="Times New Roman" w:cs="Times New Roman"/>
                <w:szCs w:val="24"/>
              </w:rPr>
              <w:t>, House Government Oversight, (Second Hearing)</w:t>
            </w:r>
          </w:p>
        </w:tc>
      </w:tr>
      <w:tr w:rsidR="005B6B21" w:rsidRPr="005B6B21" w14:paraId="1AE9927B" w14:textId="77777777" w:rsidTr="005B6B21">
        <w:trPr>
          <w:cantSplit/>
          <w:trHeight w:val="144"/>
          <w:tblCellSpacing w:w="15" w:type="dxa"/>
        </w:trPr>
        <w:tc>
          <w:tcPr>
            <w:tcW w:w="0" w:type="auto"/>
            <w:vAlign w:val="center"/>
            <w:hideMark/>
          </w:tcPr>
          <w:p w14:paraId="28EEF4C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230695A"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6468859" w14:textId="77777777" w:rsidR="005B6B21" w:rsidRPr="005B6B21" w:rsidRDefault="00606E7B" w:rsidP="005B6B21">
            <w:pPr>
              <w:spacing w:after="0" w:line="240" w:lineRule="auto"/>
              <w:rPr>
                <w:rFonts w:ascii="Times New Roman" w:eastAsia="Times New Roman" w:hAnsi="Times New Roman" w:cs="Times New Roman"/>
                <w:szCs w:val="24"/>
              </w:rPr>
            </w:pPr>
            <w:hyperlink r:id="rId62" w:tgtFrame="_blank" w:history="1">
              <w:r w:rsidR="005B6B21" w:rsidRPr="005B6B21">
                <w:rPr>
                  <w:rFonts w:ascii="Times New Roman" w:eastAsia="Times New Roman" w:hAnsi="Times New Roman" w:cs="Times New Roman"/>
                  <w:color w:val="0000FF"/>
                  <w:szCs w:val="24"/>
                  <w:u w:val="single"/>
                </w:rPr>
                <w:t>https://www.legislature.ohio.gov/legislation/legislation-summary?id=GA134-HB-524</w:t>
              </w:r>
            </w:hyperlink>
          </w:p>
        </w:tc>
      </w:tr>
      <w:tr w:rsidR="005B6B21" w:rsidRPr="005B6B21" w14:paraId="148213BC" w14:textId="77777777" w:rsidTr="005B6B21">
        <w:trPr>
          <w:cantSplit/>
          <w:trHeight w:val="144"/>
          <w:tblCellSpacing w:w="15" w:type="dxa"/>
        </w:trPr>
        <w:tc>
          <w:tcPr>
            <w:tcW w:w="0" w:type="auto"/>
            <w:gridSpan w:val="3"/>
            <w:vAlign w:val="center"/>
            <w:hideMark/>
          </w:tcPr>
          <w:p w14:paraId="0DA52B7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6EEA48D9" w14:textId="77777777" w:rsidTr="005B6B21">
        <w:trPr>
          <w:cantSplit/>
          <w:trHeight w:val="144"/>
          <w:tblCellSpacing w:w="15" w:type="dxa"/>
        </w:trPr>
        <w:tc>
          <w:tcPr>
            <w:tcW w:w="650" w:type="pct"/>
            <w:hideMark/>
          </w:tcPr>
          <w:p w14:paraId="5D3BC50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HB531</w:t>
            </w:r>
          </w:p>
        </w:tc>
        <w:tc>
          <w:tcPr>
            <w:tcW w:w="0" w:type="auto"/>
            <w:gridSpan w:val="2"/>
            <w:vAlign w:val="center"/>
            <w:hideMark/>
          </w:tcPr>
          <w:p w14:paraId="59034E9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COUNTY PROSECUTOR LEGAL SERVICES</w:t>
            </w:r>
            <w:r w:rsidRPr="005B6B21">
              <w:rPr>
                <w:rFonts w:ascii="Times New Roman" w:eastAsia="Times New Roman" w:hAnsi="Times New Roman" w:cs="Times New Roman"/>
                <w:szCs w:val="24"/>
              </w:rPr>
              <w:t xml:space="preserve"> (GHANBARI H) To allow a county prosecutor to provide legal services to a metropolitan planning organization, regional transportation planning organization, or regional council of governments.</w:t>
            </w:r>
          </w:p>
        </w:tc>
      </w:tr>
      <w:tr w:rsidR="005B6B21" w:rsidRPr="005B6B21" w14:paraId="447177EB" w14:textId="77777777" w:rsidTr="005B6B21">
        <w:trPr>
          <w:cantSplit/>
          <w:trHeight w:val="144"/>
          <w:tblCellSpacing w:w="15" w:type="dxa"/>
        </w:trPr>
        <w:tc>
          <w:tcPr>
            <w:tcW w:w="0" w:type="auto"/>
            <w:vAlign w:val="center"/>
            <w:hideMark/>
          </w:tcPr>
          <w:p w14:paraId="2CF998C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E67E6EE"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3133F5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5/24/2022 - Senate Local Government and Elections, (First Hearing)</w:t>
            </w:r>
          </w:p>
        </w:tc>
      </w:tr>
      <w:tr w:rsidR="005B6B21" w:rsidRPr="005B6B21" w14:paraId="6029D556" w14:textId="77777777" w:rsidTr="005B6B21">
        <w:trPr>
          <w:cantSplit/>
          <w:trHeight w:val="144"/>
          <w:tblCellSpacing w:w="15" w:type="dxa"/>
        </w:trPr>
        <w:tc>
          <w:tcPr>
            <w:tcW w:w="0" w:type="auto"/>
            <w:vAlign w:val="center"/>
            <w:hideMark/>
          </w:tcPr>
          <w:p w14:paraId="50125CB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B7AE8D6"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5434137" w14:textId="77777777" w:rsidR="005B6B21" w:rsidRPr="005B6B21" w:rsidRDefault="00606E7B" w:rsidP="005B6B21">
            <w:pPr>
              <w:spacing w:after="0" w:line="240" w:lineRule="auto"/>
              <w:rPr>
                <w:rFonts w:ascii="Times New Roman" w:eastAsia="Times New Roman" w:hAnsi="Times New Roman" w:cs="Times New Roman"/>
                <w:szCs w:val="24"/>
              </w:rPr>
            </w:pPr>
            <w:hyperlink r:id="rId63" w:tgtFrame="_blank" w:history="1">
              <w:r w:rsidR="005B6B21" w:rsidRPr="005B6B21">
                <w:rPr>
                  <w:rFonts w:ascii="Times New Roman" w:eastAsia="Times New Roman" w:hAnsi="Times New Roman" w:cs="Times New Roman"/>
                  <w:color w:val="0000FF"/>
                  <w:szCs w:val="24"/>
                  <w:u w:val="single"/>
                </w:rPr>
                <w:t>https://www.legislature.ohio.gov/legislation/legislation-summary?id=GA134-HB-531</w:t>
              </w:r>
            </w:hyperlink>
          </w:p>
        </w:tc>
      </w:tr>
      <w:tr w:rsidR="005B6B21" w:rsidRPr="005B6B21" w14:paraId="1720144F" w14:textId="77777777" w:rsidTr="005B6B21">
        <w:trPr>
          <w:cantSplit/>
          <w:trHeight w:val="144"/>
          <w:tblCellSpacing w:w="15" w:type="dxa"/>
        </w:trPr>
        <w:tc>
          <w:tcPr>
            <w:tcW w:w="0" w:type="auto"/>
            <w:gridSpan w:val="3"/>
            <w:vAlign w:val="center"/>
            <w:hideMark/>
          </w:tcPr>
          <w:p w14:paraId="3FEA35D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ADC00D0" w14:textId="77777777" w:rsidTr="005B6B21">
        <w:trPr>
          <w:cantSplit/>
          <w:trHeight w:val="144"/>
          <w:tblCellSpacing w:w="15" w:type="dxa"/>
        </w:trPr>
        <w:tc>
          <w:tcPr>
            <w:tcW w:w="650" w:type="pct"/>
            <w:hideMark/>
          </w:tcPr>
          <w:p w14:paraId="44B7CBB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HB538</w:t>
            </w:r>
          </w:p>
        </w:tc>
        <w:tc>
          <w:tcPr>
            <w:tcW w:w="0" w:type="auto"/>
            <w:gridSpan w:val="2"/>
            <w:vAlign w:val="center"/>
            <w:hideMark/>
          </w:tcPr>
          <w:p w14:paraId="5A0E8A4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ALLOW VIRTUAL MEETINGS</w:t>
            </w:r>
            <w:r w:rsidRPr="005B6B21">
              <w:rPr>
                <w:rFonts w:ascii="Times New Roman" w:eastAsia="Times New Roman" w:hAnsi="Times New Roman" w:cs="Times New Roman"/>
                <w:szCs w:val="24"/>
              </w:rPr>
              <w:t xml:space="preserve"> (KOEHLER K, KELLY B) To provide temporary authority, expiring July 1, 2022, for members of a public body to meet by means of teleconference or video conference, and to declare an emergency.</w:t>
            </w:r>
          </w:p>
        </w:tc>
      </w:tr>
      <w:tr w:rsidR="005B6B21" w:rsidRPr="005B6B21" w14:paraId="43455F6F" w14:textId="77777777" w:rsidTr="005B6B21">
        <w:trPr>
          <w:cantSplit/>
          <w:trHeight w:val="144"/>
          <w:tblCellSpacing w:w="15" w:type="dxa"/>
        </w:trPr>
        <w:tc>
          <w:tcPr>
            <w:tcW w:w="0" w:type="auto"/>
            <w:vAlign w:val="center"/>
            <w:hideMark/>
          </w:tcPr>
          <w:p w14:paraId="651813C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7BBF95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315920A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2/15/2022 - Referred to Committee House Government Oversight</w:t>
            </w:r>
          </w:p>
        </w:tc>
      </w:tr>
      <w:tr w:rsidR="005B6B21" w:rsidRPr="005B6B21" w14:paraId="07E9D940" w14:textId="77777777" w:rsidTr="005B6B21">
        <w:trPr>
          <w:cantSplit/>
          <w:trHeight w:val="144"/>
          <w:tblCellSpacing w:w="15" w:type="dxa"/>
        </w:trPr>
        <w:tc>
          <w:tcPr>
            <w:tcW w:w="0" w:type="auto"/>
            <w:vAlign w:val="center"/>
            <w:hideMark/>
          </w:tcPr>
          <w:p w14:paraId="576AFFD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EE59EC4"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0A089FDF" w14:textId="77777777" w:rsidR="005B6B21" w:rsidRPr="005B6B21" w:rsidRDefault="00606E7B" w:rsidP="005B6B21">
            <w:pPr>
              <w:spacing w:after="0" w:line="240" w:lineRule="auto"/>
              <w:rPr>
                <w:rFonts w:ascii="Times New Roman" w:eastAsia="Times New Roman" w:hAnsi="Times New Roman" w:cs="Times New Roman"/>
                <w:szCs w:val="24"/>
              </w:rPr>
            </w:pPr>
            <w:hyperlink r:id="rId64" w:tgtFrame="_blank" w:history="1">
              <w:r w:rsidR="005B6B21" w:rsidRPr="005B6B21">
                <w:rPr>
                  <w:rFonts w:ascii="Times New Roman" w:eastAsia="Times New Roman" w:hAnsi="Times New Roman" w:cs="Times New Roman"/>
                  <w:color w:val="0000FF"/>
                  <w:szCs w:val="24"/>
                  <w:u w:val="single"/>
                </w:rPr>
                <w:t>https://www.legislature.ohio.gov/legislation/legislation-summary?id=GA134-HB-538</w:t>
              </w:r>
            </w:hyperlink>
          </w:p>
        </w:tc>
      </w:tr>
      <w:tr w:rsidR="005B6B21" w:rsidRPr="005B6B21" w14:paraId="02F1610D" w14:textId="77777777" w:rsidTr="005B6B21">
        <w:trPr>
          <w:cantSplit/>
          <w:trHeight w:val="144"/>
          <w:tblCellSpacing w:w="15" w:type="dxa"/>
        </w:trPr>
        <w:tc>
          <w:tcPr>
            <w:tcW w:w="0" w:type="auto"/>
            <w:gridSpan w:val="3"/>
            <w:vAlign w:val="center"/>
            <w:hideMark/>
          </w:tcPr>
          <w:p w14:paraId="3140184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567ED904" w14:textId="77777777" w:rsidTr="005B6B21">
        <w:trPr>
          <w:cantSplit/>
          <w:trHeight w:val="144"/>
          <w:tblCellSpacing w:w="15" w:type="dxa"/>
        </w:trPr>
        <w:tc>
          <w:tcPr>
            <w:tcW w:w="650" w:type="pct"/>
            <w:hideMark/>
          </w:tcPr>
          <w:p w14:paraId="0124D4B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HB544</w:t>
            </w:r>
          </w:p>
        </w:tc>
        <w:tc>
          <w:tcPr>
            <w:tcW w:w="0" w:type="auto"/>
            <w:gridSpan w:val="2"/>
            <w:vAlign w:val="center"/>
            <w:hideMark/>
          </w:tcPr>
          <w:p w14:paraId="7D02262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DELAY 2022 PRIMARY</w:t>
            </w:r>
            <w:r w:rsidRPr="005B6B21">
              <w:rPr>
                <w:rFonts w:ascii="Times New Roman" w:eastAsia="Times New Roman" w:hAnsi="Times New Roman" w:cs="Times New Roman"/>
                <w:szCs w:val="24"/>
              </w:rPr>
              <w:t xml:space="preserve"> (SOBECKI L, WEST T) To repeal Section 4 of S.B. 258 of the 134th General Assembly to delay the 2022 primary election to June 7 and to declare an emergency.</w:t>
            </w:r>
          </w:p>
        </w:tc>
      </w:tr>
      <w:tr w:rsidR="005B6B21" w:rsidRPr="005B6B21" w14:paraId="351EC52D" w14:textId="77777777" w:rsidTr="005B6B21">
        <w:trPr>
          <w:cantSplit/>
          <w:trHeight w:val="144"/>
          <w:tblCellSpacing w:w="15" w:type="dxa"/>
        </w:trPr>
        <w:tc>
          <w:tcPr>
            <w:tcW w:w="0" w:type="auto"/>
            <w:vAlign w:val="center"/>
            <w:hideMark/>
          </w:tcPr>
          <w:p w14:paraId="5B584B4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54D31BE"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D7A3A6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2/15/2022 - Referred to Committee House Government Oversight</w:t>
            </w:r>
          </w:p>
        </w:tc>
      </w:tr>
      <w:tr w:rsidR="005B6B21" w:rsidRPr="005B6B21" w14:paraId="79760538" w14:textId="77777777" w:rsidTr="005B6B21">
        <w:trPr>
          <w:cantSplit/>
          <w:trHeight w:val="144"/>
          <w:tblCellSpacing w:w="15" w:type="dxa"/>
        </w:trPr>
        <w:tc>
          <w:tcPr>
            <w:tcW w:w="0" w:type="auto"/>
            <w:vAlign w:val="center"/>
            <w:hideMark/>
          </w:tcPr>
          <w:p w14:paraId="787F27A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1226AB2"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0640DE5" w14:textId="77777777" w:rsidR="005B6B21" w:rsidRPr="005B6B21" w:rsidRDefault="00606E7B" w:rsidP="005B6B21">
            <w:pPr>
              <w:spacing w:after="0" w:line="240" w:lineRule="auto"/>
              <w:rPr>
                <w:rFonts w:ascii="Times New Roman" w:eastAsia="Times New Roman" w:hAnsi="Times New Roman" w:cs="Times New Roman"/>
                <w:szCs w:val="24"/>
              </w:rPr>
            </w:pPr>
            <w:hyperlink r:id="rId65" w:tgtFrame="_blank" w:history="1">
              <w:r w:rsidR="005B6B21" w:rsidRPr="005B6B21">
                <w:rPr>
                  <w:rFonts w:ascii="Times New Roman" w:eastAsia="Times New Roman" w:hAnsi="Times New Roman" w:cs="Times New Roman"/>
                  <w:color w:val="0000FF"/>
                  <w:szCs w:val="24"/>
                  <w:u w:val="single"/>
                </w:rPr>
                <w:t>https://www.legislature.ohio.gov/legislation/legislation-summary?id=GA134-HB-544</w:t>
              </w:r>
            </w:hyperlink>
          </w:p>
        </w:tc>
      </w:tr>
      <w:tr w:rsidR="005B6B21" w:rsidRPr="005B6B21" w14:paraId="5A8FBCCB" w14:textId="77777777" w:rsidTr="005B6B21">
        <w:trPr>
          <w:cantSplit/>
          <w:trHeight w:val="144"/>
          <w:tblCellSpacing w:w="15" w:type="dxa"/>
        </w:trPr>
        <w:tc>
          <w:tcPr>
            <w:tcW w:w="0" w:type="auto"/>
            <w:gridSpan w:val="3"/>
            <w:vAlign w:val="center"/>
            <w:hideMark/>
          </w:tcPr>
          <w:p w14:paraId="3FB33F4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4A8082B" w14:textId="77777777" w:rsidTr="005B6B21">
        <w:trPr>
          <w:cantSplit/>
          <w:trHeight w:val="144"/>
          <w:tblCellSpacing w:w="15" w:type="dxa"/>
        </w:trPr>
        <w:tc>
          <w:tcPr>
            <w:tcW w:w="650" w:type="pct"/>
            <w:hideMark/>
          </w:tcPr>
          <w:p w14:paraId="574A997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HB559</w:t>
            </w:r>
          </w:p>
        </w:tc>
        <w:tc>
          <w:tcPr>
            <w:tcW w:w="0" w:type="auto"/>
            <w:gridSpan w:val="2"/>
            <w:vAlign w:val="center"/>
            <w:hideMark/>
          </w:tcPr>
          <w:p w14:paraId="63EDCB9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HOUSING DIVISION - TOLEDO MUNICIPAL COURT</w:t>
            </w:r>
            <w:r w:rsidRPr="005B6B21">
              <w:rPr>
                <w:rFonts w:ascii="Times New Roman" w:eastAsia="Times New Roman" w:hAnsi="Times New Roman" w:cs="Times New Roman"/>
                <w:szCs w:val="24"/>
              </w:rPr>
              <w:t xml:space="preserve"> (HICKS-HUDSON P) To grant the Housing Division of the Toledo Municipal Court jurisdiction in any review or appeal of a final order of an administrative body that relates to a local building, health, or safety code and concurrent jurisdiction with the Court of Common Pleas in criminal cases related to environmental pollution.</w:t>
            </w:r>
          </w:p>
        </w:tc>
      </w:tr>
      <w:tr w:rsidR="005B6B21" w:rsidRPr="005B6B21" w14:paraId="6ED5F01C" w14:textId="77777777" w:rsidTr="005B6B21">
        <w:trPr>
          <w:cantSplit/>
          <w:trHeight w:val="144"/>
          <w:tblCellSpacing w:w="15" w:type="dxa"/>
        </w:trPr>
        <w:tc>
          <w:tcPr>
            <w:tcW w:w="0" w:type="auto"/>
            <w:vAlign w:val="center"/>
            <w:hideMark/>
          </w:tcPr>
          <w:p w14:paraId="2D4E28D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A80D9E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C34560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3/1/2022 - House Civil Justice, (First Hearing)</w:t>
            </w:r>
          </w:p>
        </w:tc>
      </w:tr>
      <w:tr w:rsidR="005B6B21" w:rsidRPr="005B6B21" w14:paraId="1FD04EE6" w14:textId="77777777" w:rsidTr="005B6B21">
        <w:trPr>
          <w:cantSplit/>
          <w:trHeight w:val="144"/>
          <w:tblCellSpacing w:w="15" w:type="dxa"/>
        </w:trPr>
        <w:tc>
          <w:tcPr>
            <w:tcW w:w="0" w:type="auto"/>
            <w:vAlign w:val="center"/>
            <w:hideMark/>
          </w:tcPr>
          <w:p w14:paraId="206955A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407249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211438B5" w14:textId="77777777" w:rsidR="005B6B21" w:rsidRPr="005B6B21" w:rsidRDefault="00606E7B" w:rsidP="005B6B21">
            <w:pPr>
              <w:spacing w:after="0" w:line="240" w:lineRule="auto"/>
              <w:rPr>
                <w:rFonts w:ascii="Times New Roman" w:eastAsia="Times New Roman" w:hAnsi="Times New Roman" w:cs="Times New Roman"/>
                <w:szCs w:val="24"/>
              </w:rPr>
            </w:pPr>
            <w:hyperlink r:id="rId66" w:tgtFrame="_blank" w:history="1">
              <w:r w:rsidR="005B6B21" w:rsidRPr="005B6B21">
                <w:rPr>
                  <w:rFonts w:ascii="Times New Roman" w:eastAsia="Times New Roman" w:hAnsi="Times New Roman" w:cs="Times New Roman"/>
                  <w:color w:val="0000FF"/>
                  <w:szCs w:val="24"/>
                  <w:u w:val="single"/>
                </w:rPr>
                <w:t>https://www.legislature.ohio.gov/legislation/legislation-summary?id=GA134-HB-559</w:t>
              </w:r>
            </w:hyperlink>
          </w:p>
        </w:tc>
      </w:tr>
      <w:tr w:rsidR="005B6B21" w:rsidRPr="005B6B21" w14:paraId="7322F127" w14:textId="77777777" w:rsidTr="005B6B21">
        <w:trPr>
          <w:cantSplit/>
          <w:trHeight w:val="144"/>
          <w:tblCellSpacing w:w="15" w:type="dxa"/>
        </w:trPr>
        <w:tc>
          <w:tcPr>
            <w:tcW w:w="0" w:type="auto"/>
            <w:gridSpan w:val="3"/>
            <w:vAlign w:val="center"/>
            <w:hideMark/>
          </w:tcPr>
          <w:p w14:paraId="156F8A8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C11B618" w14:textId="77777777" w:rsidTr="005B6B21">
        <w:trPr>
          <w:cantSplit/>
          <w:trHeight w:val="144"/>
          <w:tblCellSpacing w:w="15" w:type="dxa"/>
        </w:trPr>
        <w:tc>
          <w:tcPr>
            <w:tcW w:w="650" w:type="pct"/>
            <w:hideMark/>
          </w:tcPr>
          <w:p w14:paraId="1E8A4C4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HB616</w:t>
            </w:r>
          </w:p>
        </w:tc>
        <w:tc>
          <w:tcPr>
            <w:tcW w:w="0" w:type="auto"/>
            <w:gridSpan w:val="2"/>
            <w:vAlign w:val="center"/>
            <w:hideMark/>
          </w:tcPr>
          <w:p w14:paraId="3A9CCA8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TEACHING OF DIVISIVE CONCEPTS</w:t>
            </w:r>
            <w:r w:rsidRPr="005B6B21">
              <w:rPr>
                <w:rFonts w:ascii="Times New Roman" w:eastAsia="Times New Roman" w:hAnsi="Times New Roman" w:cs="Times New Roman"/>
                <w:szCs w:val="24"/>
              </w:rPr>
              <w:t xml:space="preserve"> (LOYCHIK M, SCHMIDT J) Regarding the promotion and teaching of divisive or inherently racist concepts in public schools.</w:t>
            </w:r>
          </w:p>
        </w:tc>
      </w:tr>
      <w:tr w:rsidR="005B6B21" w:rsidRPr="005B6B21" w14:paraId="67E7AAC7" w14:textId="77777777" w:rsidTr="005B6B21">
        <w:trPr>
          <w:cantSplit/>
          <w:trHeight w:val="144"/>
          <w:tblCellSpacing w:w="15" w:type="dxa"/>
        </w:trPr>
        <w:tc>
          <w:tcPr>
            <w:tcW w:w="0" w:type="auto"/>
            <w:vAlign w:val="center"/>
            <w:hideMark/>
          </w:tcPr>
          <w:p w14:paraId="3E837A8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50075A4"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DAE044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5/31/2022 - House State and Local Government, (First Hearing)</w:t>
            </w:r>
          </w:p>
        </w:tc>
      </w:tr>
      <w:tr w:rsidR="005B6B21" w:rsidRPr="005B6B21" w14:paraId="0ED692BF" w14:textId="77777777" w:rsidTr="005B6B21">
        <w:trPr>
          <w:cantSplit/>
          <w:trHeight w:val="144"/>
          <w:tblCellSpacing w:w="15" w:type="dxa"/>
        </w:trPr>
        <w:tc>
          <w:tcPr>
            <w:tcW w:w="0" w:type="auto"/>
            <w:vAlign w:val="center"/>
            <w:hideMark/>
          </w:tcPr>
          <w:p w14:paraId="3D8F85F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612F6E6"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096A8CC" w14:textId="77777777" w:rsidR="005B6B21" w:rsidRPr="005B6B21" w:rsidRDefault="00606E7B" w:rsidP="005B6B21">
            <w:pPr>
              <w:spacing w:after="0" w:line="240" w:lineRule="auto"/>
              <w:rPr>
                <w:rFonts w:ascii="Times New Roman" w:eastAsia="Times New Roman" w:hAnsi="Times New Roman" w:cs="Times New Roman"/>
                <w:szCs w:val="24"/>
              </w:rPr>
            </w:pPr>
            <w:hyperlink r:id="rId67" w:tgtFrame="_blank" w:history="1">
              <w:r w:rsidR="005B6B21" w:rsidRPr="005B6B21">
                <w:rPr>
                  <w:rFonts w:ascii="Times New Roman" w:eastAsia="Times New Roman" w:hAnsi="Times New Roman" w:cs="Times New Roman"/>
                  <w:color w:val="0000FF"/>
                  <w:szCs w:val="24"/>
                  <w:u w:val="single"/>
                </w:rPr>
                <w:t>https://www.legislature.ohio.gov/legislation/legislation-summary?id=GA134-HB-616</w:t>
              </w:r>
            </w:hyperlink>
          </w:p>
        </w:tc>
      </w:tr>
      <w:tr w:rsidR="005B6B21" w:rsidRPr="005B6B21" w14:paraId="1C28FEBB" w14:textId="77777777" w:rsidTr="005B6B21">
        <w:trPr>
          <w:cantSplit/>
          <w:trHeight w:val="144"/>
          <w:tblCellSpacing w:w="15" w:type="dxa"/>
        </w:trPr>
        <w:tc>
          <w:tcPr>
            <w:tcW w:w="0" w:type="auto"/>
            <w:gridSpan w:val="3"/>
            <w:vAlign w:val="center"/>
            <w:hideMark/>
          </w:tcPr>
          <w:p w14:paraId="58C86DC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55632BAA" w14:textId="77777777" w:rsidTr="005B6B21">
        <w:trPr>
          <w:cantSplit/>
          <w:trHeight w:val="144"/>
          <w:tblCellSpacing w:w="15" w:type="dxa"/>
        </w:trPr>
        <w:tc>
          <w:tcPr>
            <w:tcW w:w="650" w:type="pct"/>
            <w:hideMark/>
          </w:tcPr>
          <w:p w14:paraId="6BC11AA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HB638</w:t>
            </w:r>
          </w:p>
        </w:tc>
        <w:tc>
          <w:tcPr>
            <w:tcW w:w="0" w:type="auto"/>
            <w:gridSpan w:val="2"/>
            <w:vAlign w:val="center"/>
            <w:hideMark/>
          </w:tcPr>
          <w:p w14:paraId="6A2981B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CREDITOR LATE FEES PROHIBITION</w:t>
            </w:r>
            <w:r w:rsidRPr="005B6B21">
              <w:rPr>
                <w:rFonts w:ascii="Times New Roman" w:eastAsia="Times New Roman" w:hAnsi="Times New Roman" w:cs="Times New Roman"/>
                <w:szCs w:val="24"/>
              </w:rPr>
              <w:t xml:space="preserve"> (WEST T, DAVIS S) To prohibit creditors from charging late fees that result from United States postal service delays and to declare an emergency.</w:t>
            </w:r>
          </w:p>
        </w:tc>
      </w:tr>
      <w:tr w:rsidR="005B6B21" w:rsidRPr="005B6B21" w14:paraId="6D813076" w14:textId="77777777" w:rsidTr="005B6B21">
        <w:trPr>
          <w:cantSplit/>
          <w:trHeight w:val="144"/>
          <w:tblCellSpacing w:w="15" w:type="dxa"/>
        </w:trPr>
        <w:tc>
          <w:tcPr>
            <w:tcW w:w="0" w:type="auto"/>
            <w:vAlign w:val="center"/>
            <w:hideMark/>
          </w:tcPr>
          <w:p w14:paraId="588F0A3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287208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14F7479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5/17/2022 - Referred to Committee House Financial Institutions</w:t>
            </w:r>
          </w:p>
        </w:tc>
      </w:tr>
      <w:tr w:rsidR="005B6B21" w:rsidRPr="005B6B21" w14:paraId="471BA9E0" w14:textId="77777777" w:rsidTr="005B6B21">
        <w:trPr>
          <w:cantSplit/>
          <w:trHeight w:val="144"/>
          <w:tblCellSpacing w:w="15" w:type="dxa"/>
        </w:trPr>
        <w:tc>
          <w:tcPr>
            <w:tcW w:w="0" w:type="auto"/>
            <w:vAlign w:val="center"/>
            <w:hideMark/>
          </w:tcPr>
          <w:p w14:paraId="102D04D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A1FB48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D5E5626" w14:textId="77777777" w:rsidR="005B6B21" w:rsidRPr="005B6B21" w:rsidRDefault="00606E7B" w:rsidP="005B6B21">
            <w:pPr>
              <w:spacing w:after="0" w:line="240" w:lineRule="auto"/>
              <w:rPr>
                <w:rFonts w:ascii="Times New Roman" w:eastAsia="Times New Roman" w:hAnsi="Times New Roman" w:cs="Times New Roman"/>
                <w:szCs w:val="24"/>
              </w:rPr>
            </w:pPr>
            <w:hyperlink r:id="rId68" w:tgtFrame="_blank" w:history="1">
              <w:r w:rsidR="005B6B21" w:rsidRPr="005B6B21">
                <w:rPr>
                  <w:rFonts w:ascii="Times New Roman" w:eastAsia="Times New Roman" w:hAnsi="Times New Roman" w:cs="Times New Roman"/>
                  <w:color w:val="0000FF"/>
                  <w:szCs w:val="24"/>
                  <w:u w:val="single"/>
                </w:rPr>
                <w:t>https://www.legislature.ohio.gov/legislation/legislation-summary?id=GA134-HB-638</w:t>
              </w:r>
            </w:hyperlink>
          </w:p>
        </w:tc>
      </w:tr>
      <w:tr w:rsidR="005B6B21" w:rsidRPr="005B6B21" w14:paraId="35004EC9" w14:textId="77777777" w:rsidTr="005B6B21">
        <w:trPr>
          <w:cantSplit/>
          <w:trHeight w:val="144"/>
          <w:tblCellSpacing w:w="15" w:type="dxa"/>
        </w:trPr>
        <w:tc>
          <w:tcPr>
            <w:tcW w:w="0" w:type="auto"/>
            <w:gridSpan w:val="3"/>
            <w:vAlign w:val="center"/>
            <w:hideMark/>
          </w:tcPr>
          <w:p w14:paraId="0B50C77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3F1FE6E" w14:textId="77777777" w:rsidTr="005B6B21">
        <w:trPr>
          <w:cantSplit/>
          <w:trHeight w:val="144"/>
          <w:tblCellSpacing w:w="15" w:type="dxa"/>
        </w:trPr>
        <w:tc>
          <w:tcPr>
            <w:tcW w:w="650" w:type="pct"/>
            <w:hideMark/>
          </w:tcPr>
          <w:p w14:paraId="67DB3DD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HB672</w:t>
            </w:r>
          </w:p>
        </w:tc>
        <w:tc>
          <w:tcPr>
            <w:tcW w:w="0" w:type="auto"/>
            <w:gridSpan w:val="2"/>
            <w:vAlign w:val="center"/>
            <w:hideMark/>
          </w:tcPr>
          <w:p w14:paraId="60E09CF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TRACKING DEVICES</w:t>
            </w:r>
            <w:r w:rsidRPr="005B6B21">
              <w:rPr>
                <w:rFonts w:ascii="Times New Roman" w:eastAsia="Times New Roman" w:hAnsi="Times New Roman" w:cs="Times New Roman"/>
                <w:szCs w:val="24"/>
              </w:rPr>
              <w:t xml:space="preserve"> (PATTON T, SYKES E) To generally prohibit a person from knowingly installing a tracking device or application on another person's property without the other person's consent.</w:t>
            </w:r>
          </w:p>
        </w:tc>
      </w:tr>
      <w:tr w:rsidR="005B6B21" w:rsidRPr="005B6B21" w14:paraId="253618AC" w14:textId="77777777" w:rsidTr="005B6B21">
        <w:trPr>
          <w:cantSplit/>
          <w:trHeight w:val="144"/>
          <w:tblCellSpacing w:w="15" w:type="dxa"/>
        </w:trPr>
        <w:tc>
          <w:tcPr>
            <w:tcW w:w="0" w:type="auto"/>
            <w:vAlign w:val="center"/>
            <w:hideMark/>
          </w:tcPr>
          <w:p w14:paraId="15BA87D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FFB3B8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42832E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6/2/2022 - House Criminal Justice, (First Hearing)</w:t>
            </w:r>
          </w:p>
        </w:tc>
      </w:tr>
      <w:tr w:rsidR="005B6B21" w:rsidRPr="005B6B21" w14:paraId="75898AAC" w14:textId="77777777" w:rsidTr="005B6B21">
        <w:trPr>
          <w:cantSplit/>
          <w:trHeight w:val="144"/>
          <w:tblCellSpacing w:w="15" w:type="dxa"/>
        </w:trPr>
        <w:tc>
          <w:tcPr>
            <w:tcW w:w="0" w:type="auto"/>
            <w:vAlign w:val="center"/>
            <w:hideMark/>
          </w:tcPr>
          <w:p w14:paraId="275D33E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D9D38A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394262E" w14:textId="77777777" w:rsidR="005B6B21" w:rsidRPr="005B6B21" w:rsidRDefault="00606E7B" w:rsidP="005B6B21">
            <w:pPr>
              <w:spacing w:after="0" w:line="240" w:lineRule="auto"/>
              <w:rPr>
                <w:rFonts w:ascii="Times New Roman" w:eastAsia="Times New Roman" w:hAnsi="Times New Roman" w:cs="Times New Roman"/>
                <w:szCs w:val="24"/>
              </w:rPr>
            </w:pPr>
            <w:hyperlink r:id="rId69" w:tgtFrame="_blank" w:history="1">
              <w:r w:rsidR="005B6B21" w:rsidRPr="005B6B21">
                <w:rPr>
                  <w:rFonts w:ascii="Times New Roman" w:eastAsia="Times New Roman" w:hAnsi="Times New Roman" w:cs="Times New Roman"/>
                  <w:color w:val="0000FF"/>
                  <w:szCs w:val="24"/>
                  <w:u w:val="single"/>
                </w:rPr>
                <w:t>https://www.legislature.ohio.gov/legislation/legislation-summary?id=GA134-HB-672</w:t>
              </w:r>
            </w:hyperlink>
          </w:p>
        </w:tc>
      </w:tr>
      <w:tr w:rsidR="005B6B21" w:rsidRPr="005B6B21" w14:paraId="04EAA965" w14:textId="77777777" w:rsidTr="005B6B21">
        <w:trPr>
          <w:cantSplit/>
          <w:trHeight w:val="144"/>
          <w:tblCellSpacing w:w="15" w:type="dxa"/>
        </w:trPr>
        <w:tc>
          <w:tcPr>
            <w:tcW w:w="0" w:type="auto"/>
            <w:gridSpan w:val="3"/>
            <w:vAlign w:val="center"/>
            <w:hideMark/>
          </w:tcPr>
          <w:p w14:paraId="3899F22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7106714" w14:textId="77777777" w:rsidTr="005B6B21">
        <w:trPr>
          <w:cantSplit/>
          <w:trHeight w:val="144"/>
          <w:tblCellSpacing w:w="15" w:type="dxa"/>
        </w:trPr>
        <w:tc>
          <w:tcPr>
            <w:tcW w:w="650" w:type="pct"/>
            <w:hideMark/>
          </w:tcPr>
          <w:p w14:paraId="39712D2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HB676</w:t>
            </w:r>
          </w:p>
        </w:tc>
        <w:tc>
          <w:tcPr>
            <w:tcW w:w="0" w:type="auto"/>
            <w:gridSpan w:val="2"/>
            <w:vAlign w:val="center"/>
            <w:hideMark/>
          </w:tcPr>
          <w:p w14:paraId="45DE2A7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WORKERS' COMP PERMANENT PARTIAL DISABILITY AWARDS</w:t>
            </w:r>
            <w:r w:rsidRPr="005B6B21">
              <w:rPr>
                <w:rFonts w:ascii="Times New Roman" w:eastAsia="Times New Roman" w:hAnsi="Times New Roman" w:cs="Times New Roman"/>
                <w:szCs w:val="24"/>
              </w:rPr>
              <w:t xml:space="preserve"> (BRINKMAN T) Regarding permanent partial disability awards under the Workers' Compensation Law.</w:t>
            </w:r>
          </w:p>
        </w:tc>
      </w:tr>
      <w:tr w:rsidR="005B6B21" w:rsidRPr="005B6B21" w14:paraId="4F69CC74" w14:textId="77777777" w:rsidTr="005B6B21">
        <w:trPr>
          <w:cantSplit/>
          <w:trHeight w:val="144"/>
          <w:tblCellSpacing w:w="15" w:type="dxa"/>
        </w:trPr>
        <w:tc>
          <w:tcPr>
            <w:tcW w:w="0" w:type="auto"/>
            <w:vAlign w:val="center"/>
            <w:hideMark/>
          </w:tcPr>
          <w:p w14:paraId="4B4F658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FF697E0"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22D502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5/18/2022 - Referred to Committee House Civil Justice</w:t>
            </w:r>
          </w:p>
        </w:tc>
      </w:tr>
      <w:tr w:rsidR="005B6B21" w:rsidRPr="005B6B21" w14:paraId="21A56CAF" w14:textId="77777777" w:rsidTr="005B6B21">
        <w:trPr>
          <w:cantSplit/>
          <w:trHeight w:val="144"/>
          <w:tblCellSpacing w:w="15" w:type="dxa"/>
        </w:trPr>
        <w:tc>
          <w:tcPr>
            <w:tcW w:w="0" w:type="auto"/>
            <w:vAlign w:val="center"/>
            <w:hideMark/>
          </w:tcPr>
          <w:p w14:paraId="28D54C9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9E81D84"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8C11090" w14:textId="77777777" w:rsidR="005B6B21" w:rsidRPr="005B6B21" w:rsidRDefault="00606E7B" w:rsidP="005B6B21">
            <w:pPr>
              <w:spacing w:after="0" w:line="240" w:lineRule="auto"/>
              <w:rPr>
                <w:rFonts w:ascii="Times New Roman" w:eastAsia="Times New Roman" w:hAnsi="Times New Roman" w:cs="Times New Roman"/>
                <w:szCs w:val="24"/>
              </w:rPr>
            </w:pPr>
            <w:hyperlink r:id="rId70" w:tgtFrame="_blank" w:history="1">
              <w:r w:rsidR="005B6B21" w:rsidRPr="005B6B21">
                <w:rPr>
                  <w:rFonts w:ascii="Times New Roman" w:eastAsia="Times New Roman" w:hAnsi="Times New Roman" w:cs="Times New Roman"/>
                  <w:color w:val="0000FF"/>
                  <w:szCs w:val="24"/>
                  <w:u w:val="single"/>
                </w:rPr>
                <w:t>https://www.legislature.ohio.gov/legislation/legislation-summary?id=GA134-HB-676</w:t>
              </w:r>
            </w:hyperlink>
          </w:p>
        </w:tc>
      </w:tr>
      <w:tr w:rsidR="005B6B21" w:rsidRPr="005B6B21" w14:paraId="625D0298" w14:textId="77777777" w:rsidTr="005B6B21">
        <w:trPr>
          <w:cantSplit/>
          <w:trHeight w:val="144"/>
          <w:tblCellSpacing w:w="15" w:type="dxa"/>
        </w:trPr>
        <w:tc>
          <w:tcPr>
            <w:tcW w:w="0" w:type="auto"/>
            <w:gridSpan w:val="3"/>
            <w:vAlign w:val="center"/>
            <w:hideMark/>
          </w:tcPr>
          <w:p w14:paraId="62473F8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28D7003" w14:textId="77777777" w:rsidTr="005B6B21">
        <w:trPr>
          <w:cantSplit/>
          <w:trHeight w:val="144"/>
          <w:tblCellSpacing w:w="15" w:type="dxa"/>
        </w:trPr>
        <w:tc>
          <w:tcPr>
            <w:tcW w:w="650" w:type="pct"/>
            <w:hideMark/>
          </w:tcPr>
          <w:p w14:paraId="2539784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HB677</w:t>
            </w:r>
          </w:p>
        </w:tc>
        <w:tc>
          <w:tcPr>
            <w:tcW w:w="0" w:type="auto"/>
            <w:gridSpan w:val="2"/>
            <w:vAlign w:val="center"/>
            <w:hideMark/>
          </w:tcPr>
          <w:p w14:paraId="28C82DB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TAX TRANSPARENCY ACT</w:t>
            </w:r>
            <w:r w:rsidRPr="005B6B21">
              <w:rPr>
                <w:rFonts w:ascii="Times New Roman" w:eastAsia="Times New Roman" w:hAnsi="Times New Roman" w:cs="Times New Roman"/>
                <w:szCs w:val="24"/>
              </w:rPr>
              <w:t xml:space="preserve"> (YOUNG T) To require local governments to provide certain information to residents regarding proposed property and income tax levies and to name this act the Tax Transparency Act.</w:t>
            </w:r>
          </w:p>
        </w:tc>
      </w:tr>
      <w:tr w:rsidR="005B6B21" w:rsidRPr="005B6B21" w14:paraId="2CD0D8F4" w14:textId="77777777" w:rsidTr="005B6B21">
        <w:trPr>
          <w:cantSplit/>
          <w:trHeight w:val="144"/>
          <w:tblCellSpacing w:w="15" w:type="dxa"/>
        </w:trPr>
        <w:tc>
          <w:tcPr>
            <w:tcW w:w="0" w:type="auto"/>
            <w:vAlign w:val="center"/>
            <w:hideMark/>
          </w:tcPr>
          <w:p w14:paraId="270EE9F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232C8D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150336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5/24/2022 - House Ways and Means, (First Hearing)</w:t>
            </w:r>
          </w:p>
        </w:tc>
      </w:tr>
      <w:tr w:rsidR="005B6B21" w:rsidRPr="005B6B21" w14:paraId="093EA7A3" w14:textId="77777777" w:rsidTr="005B6B21">
        <w:trPr>
          <w:cantSplit/>
          <w:trHeight w:val="144"/>
          <w:tblCellSpacing w:w="15" w:type="dxa"/>
        </w:trPr>
        <w:tc>
          <w:tcPr>
            <w:tcW w:w="0" w:type="auto"/>
            <w:vAlign w:val="center"/>
            <w:hideMark/>
          </w:tcPr>
          <w:p w14:paraId="631FCDA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6213E4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46030D8" w14:textId="77777777" w:rsidR="005B6B21" w:rsidRPr="005B6B21" w:rsidRDefault="00606E7B" w:rsidP="005B6B21">
            <w:pPr>
              <w:spacing w:after="0" w:line="240" w:lineRule="auto"/>
              <w:rPr>
                <w:rFonts w:ascii="Times New Roman" w:eastAsia="Times New Roman" w:hAnsi="Times New Roman" w:cs="Times New Roman"/>
                <w:szCs w:val="24"/>
              </w:rPr>
            </w:pPr>
            <w:hyperlink r:id="rId71" w:tgtFrame="_blank" w:history="1">
              <w:r w:rsidR="005B6B21" w:rsidRPr="005B6B21">
                <w:rPr>
                  <w:rFonts w:ascii="Times New Roman" w:eastAsia="Times New Roman" w:hAnsi="Times New Roman" w:cs="Times New Roman"/>
                  <w:color w:val="0000FF"/>
                  <w:szCs w:val="24"/>
                  <w:u w:val="single"/>
                </w:rPr>
                <w:t>https://www.legislature.ohio.gov/legislation/legislation-summary?id=GA134-HB-677</w:t>
              </w:r>
            </w:hyperlink>
          </w:p>
        </w:tc>
      </w:tr>
      <w:tr w:rsidR="005B6B21" w:rsidRPr="005B6B21" w14:paraId="17C04CE3" w14:textId="77777777" w:rsidTr="005B6B21">
        <w:trPr>
          <w:cantSplit/>
          <w:trHeight w:val="144"/>
          <w:tblCellSpacing w:w="15" w:type="dxa"/>
        </w:trPr>
        <w:tc>
          <w:tcPr>
            <w:tcW w:w="0" w:type="auto"/>
            <w:gridSpan w:val="3"/>
            <w:vAlign w:val="center"/>
            <w:hideMark/>
          </w:tcPr>
          <w:p w14:paraId="43B1D18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59116FFB" w14:textId="77777777" w:rsidTr="005B6B21">
        <w:trPr>
          <w:cantSplit/>
          <w:trHeight w:val="144"/>
          <w:tblCellSpacing w:w="15" w:type="dxa"/>
        </w:trPr>
        <w:tc>
          <w:tcPr>
            <w:tcW w:w="650" w:type="pct"/>
            <w:hideMark/>
          </w:tcPr>
          <w:p w14:paraId="47526B5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HB679</w:t>
            </w:r>
          </w:p>
        </w:tc>
        <w:tc>
          <w:tcPr>
            <w:tcW w:w="0" w:type="auto"/>
            <w:gridSpan w:val="2"/>
            <w:vAlign w:val="center"/>
            <w:hideMark/>
          </w:tcPr>
          <w:p w14:paraId="3FEBEDE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MEDICAL DISCRIMINATION BUSINESS PROTECTION ACT</w:t>
            </w:r>
            <w:r w:rsidRPr="005B6B21">
              <w:rPr>
                <w:rFonts w:ascii="Times New Roman" w:eastAsia="Times New Roman" w:hAnsi="Times New Roman" w:cs="Times New Roman"/>
                <w:szCs w:val="24"/>
              </w:rPr>
              <w:t xml:space="preserve"> (JORDAN K) To prohibit taking certain actions against a business based on the vaccination status of its employees, patients, or patrons and to name this act the Medical Discrimination Business Protection Act.</w:t>
            </w:r>
          </w:p>
        </w:tc>
      </w:tr>
      <w:tr w:rsidR="005B6B21" w:rsidRPr="005B6B21" w14:paraId="30903AF9" w14:textId="77777777" w:rsidTr="005B6B21">
        <w:trPr>
          <w:cantSplit/>
          <w:trHeight w:val="144"/>
          <w:tblCellSpacing w:w="15" w:type="dxa"/>
        </w:trPr>
        <w:tc>
          <w:tcPr>
            <w:tcW w:w="0" w:type="auto"/>
            <w:vAlign w:val="center"/>
            <w:hideMark/>
          </w:tcPr>
          <w:p w14:paraId="0D01E69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CF7489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5A831E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5/18/2022 - Referred to Committee House Civil Justice</w:t>
            </w:r>
          </w:p>
        </w:tc>
      </w:tr>
      <w:tr w:rsidR="005B6B21" w:rsidRPr="005B6B21" w14:paraId="27C1F59A" w14:textId="77777777" w:rsidTr="005B6B21">
        <w:trPr>
          <w:cantSplit/>
          <w:trHeight w:val="144"/>
          <w:tblCellSpacing w:w="15" w:type="dxa"/>
        </w:trPr>
        <w:tc>
          <w:tcPr>
            <w:tcW w:w="0" w:type="auto"/>
            <w:vAlign w:val="center"/>
            <w:hideMark/>
          </w:tcPr>
          <w:p w14:paraId="28332F2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EA5F7EA"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0249DAE" w14:textId="77777777" w:rsidR="005B6B21" w:rsidRPr="005B6B21" w:rsidRDefault="00606E7B" w:rsidP="005B6B21">
            <w:pPr>
              <w:spacing w:after="0" w:line="240" w:lineRule="auto"/>
              <w:rPr>
                <w:rFonts w:ascii="Times New Roman" w:eastAsia="Times New Roman" w:hAnsi="Times New Roman" w:cs="Times New Roman"/>
                <w:szCs w:val="24"/>
              </w:rPr>
            </w:pPr>
            <w:hyperlink r:id="rId72" w:tgtFrame="_blank" w:history="1">
              <w:r w:rsidR="005B6B21" w:rsidRPr="005B6B21">
                <w:rPr>
                  <w:rFonts w:ascii="Times New Roman" w:eastAsia="Times New Roman" w:hAnsi="Times New Roman" w:cs="Times New Roman"/>
                  <w:color w:val="0000FF"/>
                  <w:szCs w:val="24"/>
                  <w:u w:val="single"/>
                </w:rPr>
                <w:t>https://www.legislature.ohio.gov/legislation/legislation-summary?id=GA134-HB-679</w:t>
              </w:r>
            </w:hyperlink>
          </w:p>
        </w:tc>
      </w:tr>
      <w:tr w:rsidR="005B6B21" w:rsidRPr="005B6B21" w14:paraId="7ED2DABC" w14:textId="77777777" w:rsidTr="005B6B21">
        <w:trPr>
          <w:cantSplit/>
          <w:trHeight w:val="144"/>
          <w:tblCellSpacing w:w="15" w:type="dxa"/>
        </w:trPr>
        <w:tc>
          <w:tcPr>
            <w:tcW w:w="0" w:type="auto"/>
            <w:gridSpan w:val="3"/>
            <w:vAlign w:val="center"/>
            <w:hideMark/>
          </w:tcPr>
          <w:p w14:paraId="56F7E32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414796A" w14:textId="77777777" w:rsidTr="005B6B21">
        <w:trPr>
          <w:cantSplit/>
          <w:trHeight w:val="144"/>
          <w:tblCellSpacing w:w="15" w:type="dxa"/>
        </w:trPr>
        <w:tc>
          <w:tcPr>
            <w:tcW w:w="650" w:type="pct"/>
            <w:hideMark/>
          </w:tcPr>
          <w:p w14:paraId="7A1E50A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HB687</w:t>
            </w:r>
          </w:p>
        </w:tc>
        <w:tc>
          <w:tcPr>
            <w:tcW w:w="0" w:type="auto"/>
            <w:gridSpan w:val="2"/>
            <w:vAlign w:val="center"/>
            <w:hideMark/>
          </w:tcPr>
          <w:p w14:paraId="78085E3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CAPITAL APPROPRIATIONS</w:t>
            </w:r>
            <w:r w:rsidRPr="005B6B21">
              <w:rPr>
                <w:rFonts w:ascii="Times New Roman" w:eastAsia="Times New Roman" w:hAnsi="Times New Roman" w:cs="Times New Roman"/>
                <w:szCs w:val="24"/>
              </w:rPr>
              <w:t xml:space="preserve"> (OELSLAGER S) To amend Sections 219.10, 221.10, 221.13, 223.10, 223.15, 227.10, 229.10, 229.20, 237.10, and 237.13 of H.B. 597 of the 134th General Assembly to provide authorization and conditions for the operation of certain state programs, to make capital appropriations for the biennium ending June 30, 2024, and to make other appropriations.</w:t>
            </w:r>
          </w:p>
        </w:tc>
      </w:tr>
      <w:tr w:rsidR="005B6B21" w:rsidRPr="005B6B21" w14:paraId="75137D72" w14:textId="77777777" w:rsidTr="005B6B21">
        <w:trPr>
          <w:cantSplit/>
          <w:trHeight w:val="144"/>
          <w:tblCellSpacing w:w="15" w:type="dxa"/>
        </w:trPr>
        <w:tc>
          <w:tcPr>
            <w:tcW w:w="0" w:type="auto"/>
            <w:vAlign w:val="center"/>
            <w:hideMark/>
          </w:tcPr>
          <w:p w14:paraId="5082D25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5CB3C2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0D0608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6/14/2022 -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6/14/22</w:t>
            </w:r>
          </w:p>
        </w:tc>
      </w:tr>
      <w:tr w:rsidR="005B6B21" w:rsidRPr="005B6B21" w14:paraId="34E9272D" w14:textId="77777777" w:rsidTr="005B6B21">
        <w:trPr>
          <w:cantSplit/>
          <w:trHeight w:val="144"/>
          <w:tblCellSpacing w:w="15" w:type="dxa"/>
        </w:trPr>
        <w:tc>
          <w:tcPr>
            <w:tcW w:w="0" w:type="auto"/>
            <w:vAlign w:val="center"/>
            <w:hideMark/>
          </w:tcPr>
          <w:p w14:paraId="07C061E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A79569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BFC30CF" w14:textId="77777777" w:rsidR="005B6B21" w:rsidRPr="005B6B21" w:rsidRDefault="00606E7B" w:rsidP="005B6B21">
            <w:pPr>
              <w:spacing w:after="0" w:line="240" w:lineRule="auto"/>
              <w:rPr>
                <w:rFonts w:ascii="Times New Roman" w:eastAsia="Times New Roman" w:hAnsi="Times New Roman" w:cs="Times New Roman"/>
                <w:szCs w:val="24"/>
              </w:rPr>
            </w:pPr>
            <w:hyperlink r:id="rId73" w:tgtFrame="_blank" w:history="1">
              <w:r w:rsidR="005B6B21" w:rsidRPr="005B6B21">
                <w:rPr>
                  <w:rFonts w:ascii="Times New Roman" w:eastAsia="Times New Roman" w:hAnsi="Times New Roman" w:cs="Times New Roman"/>
                  <w:color w:val="0000FF"/>
                  <w:szCs w:val="24"/>
                  <w:u w:val="single"/>
                </w:rPr>
                <w:t>https://www.legislature.ohio.gov/legislation/legislation-summary?id=GA134-HB-687</w:t>
              </w:r>
            </w:hyperlink>
          </w:p>
        </w:tc>
      </w:tr>
      <w:tr w:rsidR="005B6B21" w:rsidRPr="005B6B21" w14:paraId="207FEFE5" w14:textId="77777777" w:rsidTr="005B6B21">
        <w:trPr>
          <w:cantSplit/>
          <w:trHeight w:val="144"/>
          <w:tblCellSpacing w:w="15" w:type="dxa"/>
        </w:trPr>
        <w:tc>
          <w:tcPr>
            <w:tcW w:w="0" w:type="auto"/>
            <w:gridSpan w:val="3"/>
            <w:vAlign w:val="center"/>
            <w:hideMark/>
          </w:tcPr>
          <w:p w14:paraId="6F90C91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6BF4D8ED" w14:textId="77777777" w:rsidTr="005B6B21">
        <w:trPr>
          <w:cantSplit/>
          <w:trHeight w:val="144"/>
          <w:tblCellSpacing w:w="15" w:type="dxa"/>
        </w:trPr>
        <w:tc>
          <w:tcPr>
            <w:tcW w:w="650" w:type="pct"/>
            <w:hideMark/>
          </w:tcPr>
          <w:p w14:paraId="6722EAF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HB692</w:t>
            </w:r>
          </w:p>
        </w:tc>
        <w:tc>
          <w:tcPr>
            <w:tcW w:w="0" w:type="auto"/>
            <w:gridSpan w:val="2"/>
            <w:vAlign w:val="center"/>
            <w:hideMark/>
          </w:tcPr>
          <w:p w14:paraId="419E2B6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LOCAL GOVERNMENT LEGAL COUNSEL</w:t>
            </w:r>
            <w:r w:rsidRPr="005B6B21">
              <w:rPr>
                <w:rFonts w:ascii="Times New Roman" w:eastAsia="Times New Roman" w:hAnsi="Times New Roman" w:cs="Times New Roman"/>
                <w:szCs w:val="24"/>
              </w:rPr>
              <w:t xml:space="preserve"> (WIGGAM S) To permit the court of common pleas to authorize the board of county commissioners to employ legal counsel to assist the prosecuting attorney in defending an action brought by a vexatious litigator against a county board, officer, or employee or another person under certain circumstances.</w:t>
            </w:r>
          </w:p>
        </w:tc>
      </w:tr>
      <w:tr w:rsidR="005B6B21" w:rsidRPr="005B6B21" w14:paraId="44C28393" w14:textId="77777777" w:rsidTr="005B6B21">
        <w:trPr>
          <w:cantSplit/>
          <w:trHeight w:val="144"/>
          <w:tblCellSpacing w:w="15" w:type="dxa"/>
        </w:trPr>
        <w:tc>
          <w:tcPr>
            <w:tcW w:w="0" w:type="auto"/>
            <w:vAlign w:val="center"/>
            <w:hideMark/>
          </w:tcPr>
          <w:p w14:paraId="2B32DE4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9853BA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74E5FE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5/31/2022 - Introduced</w:t>
            </w:r>
          </w:p>
        </w:tc>
      </w:tr>
      <w:tr w:rsidR="005B6B21" w:rsidRPr="005B6B21" w14:paraId="7F1924CF" w14:textId="77777777" w:rsidTr="005B6B21">
        <w:trPr>
          <w:cantSplit/>
          <w:trHeight w:val="144"/>
          <w:tblCellSpacing w:w="15" w:type="dxa"/>
        </w:trPr>
        <w:tc>
          <w:tcPr>
            <w:tcW w:w="0" w:type="auto"/>
            <w:vAlign w:val="center"/>
            <w:hideMark/>
          </w:tcPr>
          <w:p w14:paraId="753E89F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B40F58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0618C3B8" w14:textId="77777777" w:rsidR="005B6B21" w:rsidRPr="005B6B21" w:rsidRDefault="00606E7B" w:rsidP="005B6B21">
            <w:pPr>
              <w:spacing w:after="0" w:line="240" w:lineRule="auto"/>
              <w:rPr>
                <w:rFonts w:ascii="Times New Roman" w:eastAsia="Times New Roman" w:hAnsi="Times New Roman" w:cs="Times New Roman"/>
                <w:szCs w:val="24"/>
              </w:rPr>
            </w:pPr>
            <w:hyperlink r:id="rId74" w:tgtFrame="_blank" w:history="1">
              <w:r w:rsidR="005B6B21" w:rsidRPr="005B6B21">
                <w:rPr>
                  <w:rFonts w:ascii="Times New Roman" w:eastAsia="Times New Roman" w:hAnsi="Times New Roman" w:cs="Times New Roman"/>
                  <w:color w:val="0000FF"/>
                  <w:szCs w:val="24"/>
                  <w:u w:val="single"/>
                </w:rPr>
                <w:t>https://www.legislature.ohio.gov/legislation/legislation-summary?id=GA134-HB-692</w:t>
              </w:r>
            </w:hyperlink>
          </w:p>
        </w:tc>
      </w:tr>
      <w:tr w:rsidR="005B6B21" w:rsidRPr="005B6B21" w14:paraId="38E17979" w14:textId="77777777" w:rsidTr="005B6B21">
        <w:trPr>
          <w:cantSplit/>
          <w:trHeight w:val="144"/>
          <w:tblCellSpacing w:w="15" w:type="dxa"/>
        </w:trPr>
        <w:tc>
          <w:tcPr>
            <w:tcW w:w="0" w:type="auto"/>
            <w:gridSpan w:val="3"/>
            <w:vAlign w:val="center"/>
            <w:hideMark/>
          </w:tcPr>
          <w:p w14:paraId="02A6178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ADD8D45" w14:textId="77777777" w:rsidTr="005B6B21">
        <w:trPr>
          <w:cantSplit/>
          <w:trHeight w:val="144"/>
          <w:tblCellSpacing w:w="15" w:type="dxa"/>
        </w:trPr>
        <w:tc>
          <w:tcPr>
            <w:tcW w:w="650" w:type="pct"/>
            <w:hideMark/>
          </w:tcPr>
          <w:p w14:paraId="3CFDF23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HB698</w:t>
            </w:r>
          </w:p>
        </w:tc>
        <w:tc>
          <w:tcPr>
            <w:tcW w:w="0" w:type="auto"/>
            <w:gridSpan w:val="2"/>
            <w:vAlign w:val="center"/>
            <w:hideMark/>
          </w:tcPr>
          <w:p w14:paraId="7542485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EMINENT DOMAIN</w:t>
            </w:r>
            <w:r w:rsidRPr="005B6B21">
              <w:rPr>
                <w:rFonts w:ascii="Times New Roman" w:eastAsia="Times New Roman" w:hAnsi="Times New Roman" w:cs="Times New Roman"/>
                <w:szCs w:val="24"/>
              </w:rPr>
              <w:t xml:space="preserve"> (KICK D, CREECH R) To amend the law regarding eminent domain.</w:t>
            </w:r>
          </w:p>
        </w:tc>
      </w:tr>
      <w:tr w:rsidR="005B6B21" w:rsidRPr="005B6B21" w14:paraId="16BFDB54" w14:textId="77777777" w:rsidTr="005B6B21">
        <w:trPr>
          <w:cantSplit/>
          <w:trHeight w:val="144"/>
          <w:tblCellSpacing w:w="15" w:type="dxa"/>
        </w:trPr>
        <w:tc>
          <w:tcPr>
            <w:tcW w:w="0" w:type="auto"/>
            <w:vAlign w:val="center"/>
            <w:hideMark/>
          </w:tcPr>
          <w:p w14:paraId="70813FF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97F036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8B1596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6/7/2022 - Introduced</w:t>
            </w:r>
          </w:p>
        </w:tc>
      </w:tr>
      <w:tr w:rsidR="005B6B21" w:rsidRPr="005B6B21" w14:paraId="7EBEB64F" w14:textId="77777777" w:rsidTr="005B6B21">
        <w:trPr>
          <w:cantSplit/>
          <w:trHeight w:val="144"/>
          <w:tblCellSpacing w:w="15" w:type="dxa"/>
        </w:trPr>
        <w:tc>
          <w:tcPr>
            <w:tcW w:w="0" w:type="auto"/>
            <w:vAlign w:val="center"/>
            <w:hideMark/>
          </w:tcPr>
          <w:p w14:paraId="594DD23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987A596"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03E83826" w14:textId="77777777" w:rsidR="005B6B21" w:rsidRPr="005B6B21" w:rsidRDefault="00606E7B" w:rsidP="005B6B21">
            <w:pPr>
              <w:spacing w:after="0" w:line="240" w:lineRule="auto"/>
              <w:rPr>
                <w:rFonts w:ascii="Times New Roman" w:eastAsia="Times New Roman" w:hAnsi="Times New Roman" w:cs="Times New Roman"/>
                <w:szCs w:val="24"/>
              </w:rPr>
            </w:pPr>
            <w:hyperlink r:id="rId75" w:tgtFrame="_blank" w:history="1">
              <w:r w:rsidR="005B6B21" w:rsidRPr="005B6B21">
                <w:rPr>
                  <w:rFonts w:ascii="Times New Roman" w:eastAsia="Times New Roman" w:hAnsi="Times New Roman" w:cs="Times New Roman"/>
                  <w:color w:val="0000FF"/>
                  <w:szCs w:val="24"/>
                  <w:u w:val="single"/>
                </w:rPr>
                <w:t>https://www.legislature.ohio.gov/legislation/legislation-summary?id=GA134-HB-698</w:t>
              </w:r>
            </w:hyperlink>
          </w:p>
        </w:tc>
      </w:tr>
      <w:tr w:rsidR="005B6B21" w:rsidRPr="005B6B21" w14:paraId="3C78DAA6" w14:textId="77777777" w:rsidTr="005B6B21">
        <w:trPr>
          <w:cantSplit/>
          <w:trHeight w:val="144"/>
          <w:tblCellSpacing w:w="15" w:type="dxa"/>
        </w:trPr>
        <w:tc>
          <w:tcPr>
            <w:tcW w:w="0" w:type="auto"/>
            <w:gridSpan w:val="3"/>
            <w:vAlign w:val="center"/>
            <w:hideMark/>
          </w:tcPr>
          <w:p w14:paraId="7564F0D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5A4E7C74" w14:textId="77777777" w:rsidTr="005B6B21">
        <w:trPr>
          <w:cantSplit/>
          <w:trHeight w:val="144"/>
          <w:tblCellSpacing w:w="15" w:type="dxa"/>
        </w:trPr>
        <w:tc>
          <w:tcPr>
            <w:tcW w:w="650" w:type="pct"/>
            <w:hideMark/>
          </w:tcPr>
          <w:p w14:paraId="0368EB1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HCR30</w:t>
            </w:r>
          </w:p>
        </w:tc>
        <w:tc>
          <w:tcPr>
            <w:tcW w:w="0" w:type="auto"/>
            <w:gridSpan w:val="2"/>
            <w:vAlign w:val="center"/>
            <w:hideMark/>
          </w:tcPr>
          <w:p w14:paraId="6B0FDAE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OPPOSE VACCINE MANDATES</w:t>
            </w:r>
            <w:r w:rsidRPr="005B6B21">
              <w:rPr>
                <w:rFonts w:ascii="Times New Roman" w:eastAsia="Times New Roman" w:hAnsi="Times New Roman" w:cs="Times New Roman"/>
                <w:szCs w:val="24"/>
              </w:rPr>
              <w:t xml:space="preserve"> (KOEHLER K) To urge the Congress of the United States to oppose any COVID-19 vaccine mandates made by government entities and to prohibit discrimination based on COVID-19 vaccination status.</w:t>
            </w:r>
          </w:p>
        </w:tc>
      </w:tr>
      <w:tr w:rsidR="005B6B21" w:rsidRPr="005B6B21" w14:paraId="3452F5E6" w14:textId="77777777" w:rsidTr="005B6B21">
        <w:trPr>
          <w:cantSplit/>
          <w:trHeight w:val="144"/>
          <w:tblCellSpacing w:w="15" w:type="dxa"/>
        </w:trPr>
        <w:tc>
          <w:tcPr>
            <w:tcW w:w="0" w:type="auto"/>
            <w:vAlign w:val="center"/>
            <w:hideMark/>
          </w:tcPr>
          <w:p w14:paraId="10095D9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257149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1BE807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10/26/2021 - Referred to Committee House Government Oversight</w:t>
            </w:r>
          </w:p>
        </w:tc>
      </w:tr>
      <w:tr w:rsidR="005B6B21" w:rsidRPr="005B6B21" w14:paraId="2A11D398" w14:textId="77777777" w:rsidTr="005B6B21">
        <w:trPr>
          <w:cantSplit/>
          <w:trHeight w:val="144"/>
          <w:tblCellSpacing w:w="15" w:type="dxa"/>
        </w:trPr>
        <w:tc>
          <w:tcPr>
            <w:tcW w:w="0" w:type="auto"/>
            <w:vAlign w:val="center"/>
            <w:hideMark/>
          </w:tcPr>
          <w:p w14:paraId="6DB059E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175316F"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27F62C64" w14:textId="77777777" w:rsidR="005B6B21" w:rsidRPr="005B6B21" w:rsidRDefault="00606E7B" w:rsidP="005B6B21">
            <w:pPr>
              <w:spacing w:after="0" w:line="240" w:lineRule="auto"/>
              <w:rPr>
                <w:rFonts w:ascii="Times New Roman" w:eastAsia="Times New Roman" w:hAnsi="Times New Roman" w:cs="Times New Roman"/>
                <w:szCs w:val="24"/>
              </w:rPr>
            </w:pPr>
            <w:hyperlink r:id="rId76" w:tgtFrame="_blank" w:history="1">
              <w:r w:rsidR="005B6B21" w:rsidRPr="005B6B21">
                <w:rPr>
                  <w:rFonts w:ascii="Times New Roman" w:eastAsia="Times New Roman" w:hAnsi="Times New Roman" w:cs="Times New Roman"/>
                  <w:color w:val="0000FF"/>
                  <w:szCs w:val="24"/>
                  <w:u w:val="single"/>
                </w:rPr>
                <w:t>https://www.legislature.ohio.gov/legislation/legislation-summary?id=GA134-HCR-30</w:t>
              </w:r>
            </w:hyperlink>
          </w:p>
        </w:tc>
      </w:tr>
      <w:tr w:rsidR="005B6B21" w:rsidRPr="005B6B21" w14:paraId="5A4B2B8F" w14:textId="77777777" w:rsidTr="005B6B21">
        <w:trPr>
          <w:cantSplit/>
          <w:trHeight w:val="144"/>
          <w:tblCellSpacing w:w="15" w:type="dxa"/>
        </w:trPr>
        <w:tc>
          <w:tcPr>
            <w:tcW w:w="0" w:type="auto"/>
            <w:gridSpan w:val="3"/>
            <w:vAlign w:val="center"/>
            <w:hideMark/>
          </w:tcPr>
          <w:p w14:paraId="08EF2AD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A04120A" w14:textId="77777777" w:rsidTr="005B6B21">
        <w:trPr>
          <w:cantSplit/>
          <w:trHeight w:val="144"/>
          <w:tblCellSpacing w:w="15" w:type="dxa"/>
        </w:trPr>
        <w:tc>
          <w:tcPr>
            <w:tcW w:w="650" w:type="pct"/>
            <w:hideMark/>
          </w:tcPr>
          <w:p w14:paraId="10D2E24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HCR41</w:t>
            </w:r>
          </w:p>
        </w:tc>
        <w:tc>
          <w:tcPr>
            <w:tcW w:w="0" w:type="auto"/>
            <w:gridSpan w:val="2"/>
            <w:vAlign w:val="center"/>
            <w:hideMark/>
          </w:tcPr>
          <w:p w14:paraId="05402CD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REPEAL STATE INCOME TAX WITHIN A DECADE</w:t>
            </w:r>
            <w:r w:rsidRPr="005B6B21">
              <w:rPr>
                <w:rFonts w:ascii="Times New Roman" w:eastAsia="Times New Roman" w:hAnsi="Times New Roman" w:cs="Times New Roman"/>
                <w:szCs w:val="24"/>
              </w:rPr>
              <w:t xml:space="preserve"> (BRINKMAN T) To declare the General Assembly's intention to repeal the state individual income tax within a decade.</w:t>
            </w:r>
          </w:p>
        </w:tc>
      </w:tr>
      <w:tr w:rsidR="005B6B21" w:rsidRPr="005B6B21" w14:paraId="3204A8B5" w14:textId="77777777" w:rsidTr="005B6B21">
        <w:trPr>
          <w:cantSplit/>
          <w:trHeight w:val="144"/>
          <w:tblCellSpacing w:w="15" w:type="dxa"/>
        </w:trPr>
        <w:tc>
          <w:tcPr>
            <w:tcW w:w="0" w:type="auto"/>
            <w:vAlign w:val="center"/>
            <w:hideMark/>
          </w:tcPr>
          <w:p w14:paraId="5934C16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7EB857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16C47A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2/15/2022 - House Ways and Means, (First Hearing)</w:t>
            </w:r>
          </w:p>
        </w:tc>
      </w:tr>
      <w:tr w:rsidR="005B6B21" w:rsidRPr="005B6B21" w14:paraId="5159A36B" w14:textId="77777777" w:rsidTr="005B6B21">
        <w:trPr>
          <w:cantSplit/>
          <w:trHeight w:val="144"/>
          <w:tblCellSpacing w:w="15" w:type="dxa"/>
        </w:trPr>
        <w:tc>
          <w:tcPr>
            <w:tcW w:w="0" w:type="auto"/>
            <w:vAlign w:val="center"/>
            <w:hideMark/>
          </w:tcPr>
          <w:p w14:paraId="77C8EA9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1DC891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3484450C" w14:textId="77777777" w:rsidR="005B6B21" w:rsidRPr="005B6B21" w:rsidRDefault="00606E7B" w:rsidP="005B6B21">
            <w:pPr>
              <w:spacing w:after="0" w:line="240" w:lineRule="auto"/>
              <w:rPr>
                <w:rFonts w:ascii="Times New Roman" w:eastAsia="Times New Roman" w:hAnsi="Times New Roman" w:cs="Times New Roman"/>
                <w:szCs w:val="24"/>
              </w:rPr>
            </w:pPr>
            <w:hyperlink r:id="rId77" w:tgtFrame="_blank" w:history="1">
              <w:r w:rsidR="005B6B21" w:rsidRPr="005B6B21">
                <w:rPr>
                  <w:rFonts w:ascii="Times New Roman" w:eastAsia="Times New Roman" w:hAnsi="Times New Roman" w:cs="Times New Roman"/>
                  <w:color w:val="0000FF"/>
                  <w:szCs w:val="24"/>
                  <w:u w:val="single"/>
                </w:rPr>
                <w:t>https://www.legislature.ohio.gov/legislation/legislation-summary?id=GA134-HCR-41</w:t>
              </w:r>
            </w:hyperlink>
          </w:p>
        </w:tc>
      </w:tr>
      <w:tr w:rsidR="005B6B21" w:rsidRPr="005B6B21" w14:paraId="66F5D7C8" w14:textId="77777777" w:rsidTr="005B6B21">
        <w:trPr>
          <w:cantSplit/>
          <w:trHeight w:val="144"/>
          <w:tblCellSpacing w:w="15" w:type="dxa"/>
        </w:trPr>
        <w:tc>
          <w:tcPr>
            <w:tcW w:w="0" w:type="auto"/>
            <w:gridSpan w:val="3"/>
            <w:vAlign w:val="center"/>
            <w:hideMark/>
          </w:tcPr>
          <w:p w14:paraId="76DF135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4C6F6DD0" w14:textId="77777777" w:rsidTr="005B6B21">
        <w:trPr>
          <w:cantSplit/>
          <w:trHeight w:val="144"/>
          <w:tblCellSpacing w:w="15" w:type="dxa"/>
        </w:trPr>
        <w:tc>
          <w:tcPr>
            <w:tcW w:w="650" w:type="pct"/>
            <w:hideMark/>
          </w:tcPr>
          <w:p w14:paraId="0063F22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HR19</w:t>
            </w:r>
          </w:p>
        </w:tc>
        <w:tc>
          <w:tcPr>
            <w:tcW w:w="0" w:type="auto"/>
            <w:gridSpan w:val="2"/>
            <w:vAlign w:val="center"/>
            <w:hideMark/>
          </w:tcPr>
          <w:p w14:paraId="154D2AC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URGE CONGRESS TO CREATE NATIONAL INFRASTRUCTURE BANK</w:t>
            </w:r>
            <w:r w:rsidRPr="005B6B21">
              <w:rPr>
                <w:rFonts w:ascii="Times New Roman" w:eastAsia="Times New Roman" w:hAnsi="Times New Roman" w:cs="Times New Roman"/>
                <w:szCs w:val="24"/>
              </w:rPr>
              <w:t xml:space="preserve"> (SOBECKI L, STEPHENS J) To urge the United States Congress to create a National Infrastructure Bank to finance urgently needed infrastructure projects.</w:t>
            </w:r>
          </w:p>
        </w:tc>
      </w:tr>
      <w:tr w:rsidR="005B6B21" w:rsidRPr="005B6B21" w14:paraId="4088A094" w14:textId="77777777" w:rsidTr="005B6B21">
        <w:trPr>
          <w:cantSplit/>
          <w:trHeight w:val="144"/>
          <w:tblCellSpacing w:w="15" w:type="dxa"/>
        </w:trPr>
        <w:tc>
          <w:tcPr>
            <w:tcW w:w="0" w:type="auto"/>
            <w:vAlign w:val="center"/>
            <w:hideMark/>
          </w:tcPr>
          <w:p w14:paraId="69D4920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AF2A47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99CD44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2/24/2021 - House Infrastructure and Rural Development, (First Hearing)</w:t>
            </w:r>
          </w:p>
        </w:tc>
      </w:tr>
      <w:tr w:rsidR="005B6B21" w:rsidRPr="005B6B21" w14:paraId="22A9C55A" w14:textId="77777777" w:rsidTr="005B6B21">
        <w:trPr>
          <w:cantSplit/>
          <w:trHeight w:val="144"/>
          <w:tblCellSpacing w:w="15" w:type="dxa"/>
        </w:trPr>
        <w:tc>
          <w:tcPr>
            <w:tcW w:w="0" w:type="auto"/>
            <w:vAlign w:val="center"/>
            <w:hideMark/>
          </w:tcPr>
          <w:p w14:paraId="5485201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22DC3E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00C1B783" w14:textId="77777777" w:rsidR="005B6B21" w:rsidRPr="005B6B21" w:rsidRDefault="00606E7B" w:rsidP="005B6B21">
            <w:pPr>
              <w:spacing w:after="0" w:line="240" w:lineRule="auto"/>
              <w:rPr>
                <w:rFonts w:ascii="Times New Roman" w:eastAsia="Times New Roman" w:hAnsi="Times New Roman" w:cs="Times New Roman"/>
                <w:szCs w:val="24"/>
              </w:rPr>
            </w:pPr>
            <w:hyperlink r:id="rId78" w:tgtFrame="_blank" w:history="1">
              <w:r w:rsidR="005B6B21" w:rsidRPr="005B6B21">
                <w:rPr>
                  <w:rFonts w:ascii="Times New Roman" w:eastAsia="Times New Roman" w:hAnsi="Times New Roman" w:cs="Times New Roman"/>
                  <w:color w:val="0000FF"/>
                  <w:szCs w:val="24"/>
                  <w:u w:val="single"/>
                </w:rPr>
                <w:t>https://www.legislature.ohio.gov/legislation/legislation-summary?id=GA134-HR-19</w:t>
              </w:r>
            </w:hyperlink>
          </w:p>
        </w:tc>
      </w:tr>
      <w:tr w:rsidR="005B6B21" w:rsidRPr="005B6B21" w14:paraId="641F5C5B" w14:textId="77777777" w:rsidTr="005B6B21">
        <w:trPr>
          <w:cantSplit/>
          <w:trHeight w:val="144"/>
          <w:tblCellSpacing w:w="15" w:type="dxa"/>
        </w:trPr>
        <w:tc>
          <w:tcPr>
            <w:tcW w:w="0" w:type="auto"/>
            <w:gridSpan w:val="3"/>
            <w:vAlign w:val="center"/>
            <w:hideMark/>
          </w:tcPr>
          <w:p w14:paraId="6604E05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7EB934C" w14:textId="77777777" w:rsidTr="005B6B21">
        <w:trPr>
          <w:cantSplit/>
          <w:trHeight w:val="144"/>
          <w:tblCellSpacing w:w="15" w:type="dxa"/>
        </w:trPr>
        <w:tc>
          <w:tcPr>
            <w:tcW w:w="650" w:type="pct"/>
            <w:hideMark/>
          </w:tcPr>
          <w:p w14:paraId="2227030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SB9</w:t>
            </w:r>
          </w:p>
        </w:tc>
        <w:tc>
          <w:tcPr>
            <w:tcW w:w="0" w:type="auto"/>
            <w:gridSpan w:val="2"/>
            <w:vAlign w:val="center"/>
            <w:hideMark/>
          </w:tcPr>
          <w:p w14:paraId="4DACC41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REDUCE REGULATIONS, ELECTION FUNDING</w:t>
            </w:r>
            <w:r w:rsidRPr="005B6B21">
              <w:rPr>
                <w:rFonts w:ascii="Times New Roman" w:eastAsia="Times New Roman" w:hAnsi="Times New Roman" w:cs="Times New Roman"/>
                <w:szCs w:val="24"/>
              </w:rPr>
              <w:t xml:space="preserve"> (MCCOLLEY R, ROEGNER K) To limit regulatory restrictions in administrative rules, to make various technical and corrective changes to the liquor laws, to amend the version of section 111.15 of the Revised Code that is scheduled to take effect September 30, 2024, to continue the limitations on and after that date, and to make an appropriation.</w:t>
            </w:r>
          </w:p>
        </w:tc>
      </w:tr>
      <w:tr w:rsidR="005B6B21" w:rsidRPr="005B6B21" w14:paraId="1FE90681" w14:textId="77777777" w:rsidTr="005B6B21">
        <w:trPr>
          <w:cantSplit/>
          <w:trHeight w:val="144"/>
          <w:tblCellSpacing w:w="15" w:type="dxa"/>
        </w:trPr>
        <w:tc>
          <w:tcPr>
            <w:tcW w:w="0" w:type="auto"/>
            <w:vAlign w:val="center"/>
            <w:hideMark/>
          </w:tcPr>
          <w:p w14:paraId="237ECED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2D29853"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42A902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3/10/2022 -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Appropriations language eff. 3/10/22, Statutory language eff. 90 days</w:t>
            </w:r>
          </w:p>
        </w:tc>
      </w:tr>
      <w:tr w:rsidR="005B6B21" w:rsidRPr="005B6B21" w14:paraId="6F9C8AAC" w14:textId="77777777" w:rsidTr="005B6B21">
        <w:trPr>
          <w:cantSplit/>
          <w:trHeight w:val="144"/>
          <w:tblCellSpacing w:w="15" w:type="dxa"/>
        </w:trPr>
        <w:tc>
          <w:tcPr>
            <w:tcW w:w="0" w:type="auto"/>
            <w:vAlign w:val="center"/>
            <w:hideMark/>
          </w:tcPr>
          <w:p w14:paraId="49AB50B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C444BC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31B0BB1" w14:textId="77777777" w:rsidR="005B6B21" w:rsidRPr="005B6B21" w:rsidRDefault="00606E7B" w:rsidP="005B6B21">
            <w:pPr>
              <w:spacing w:after="0" w:line="240" w:lineRule="auto"/>
              <w:rPr>
                <w:rFonts w:ascii="Times New Roman" w:eastAsia="Times New Roman" w:hAnsi="Times New Roman" w:cs="Times New Roman"/>
                <w:szCs w:val="24"/>
              </w:rPr>
            </w:pPr>
            <w:hyperlink r:id="rId79" w:tgtFrame="_blank" w:history="1">
              <w:r w:rsidR="005B6B21" w:rsidRPr="005B6B21">
                <w:rPr>
                  <w:rFonts w:ascii="Times New Roman" w:eastAsia="Times New Roman" w:hAnsi="Times New Roman" w:cs="Times New Roman"/>
                  <w:color w:val="0000FF"/>
                  <w:szCs w:val="24"/>
                  <w:u w:val="single"/>
                </w:rPr>
                <w:t>https://www.legislature.ohio.gov/legislation/legislation-summary?id=GA134-SB-9</w:t>
              </w:r>
            </w:hyperlink>
          </w:p>
        </w:tc>
      </w:tr>
      <w:tr w:rsidR="005B6B21" w:rsidRPr="005B6B21" w14:paraId="5F8326B0" w14:textId="77777777" w:rsidTr="005B6B21">
        <w:trPr>
          <w:cantSplit/>
          <w:trHeight w:val="144"/>
          <w:tblCellSpacing w:w="15" w:type="dxa"/>
        </w:trPr>
        <w:tc>
          <w:tcPr>
            <w:tcW w:w="0" w:type="auto"/>
            <w:gridSpan w:val="3"/>
            <w:vAlign w:val="center"/>
            <w:hideMark/>
          </w:tcPr>
          <w:p w14:paraId="6380CE9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8D8A22E" w14:textId="77777777" w:rsidTr="005B6B21">
        <w:trPr>
          <w:cantSplit/>
          <w:trHeight w:val="144"/>
          <w:tblCellSpacing w:w="15" w:type="dxa"/>
        </w:trPr>
        <w:tc>
          <w:tcPr>
            <w:tcW w:w="650" w:type="pct"/>
            <w:hideMark/>
          </w:tcPr>
          <w:p w14:paraId="45701CF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SB15</w:t>
            </w:r>
          </w:p>
        </w:tc>
        <w:tc>
          <w:tcPr>
            <w:tcW w:w="0" w:type="auto"/>
            <w:gridSpan w:val="2"/>
            <w:vAlign w:val="center"/>
            <w:hideMark/>
          </w:tcPr>
          <w:p w14:paraId="7914AA5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FISCAL OFFICERS-LIABILITY</w:t>
            </w:r>
            <w:r w:rsidRPr="005B6B21">
              <w:rPr>
                <w:rFonts w:ascii="Times New Roman" w:eastAsia="Times New Roman" w:hAnsi="Times New Roman" w:cs="Times New Roman"/>
                <w:szCs w:val="24"/>
              </w:rPr>
              <w:t xml:space="preserve"> (WILSON S) To change the circumstances in which certain fiscal officers may be held liable for a loss of public funds.</w:t>
            </w:r>
          </w:p>
        </w:tc>
      </w:tr>
      <w:tr w:rsidR="005B6B21" w:rsidRPr="005B6B21" w14:paraId="2868E664" w14:textId="77777777" w:rsidTr="005B6B21">
        <w:trPr>
          <w:cantSplit/>
          <w:trHeight w:val="144"/>
          <w:tblCellSpacing w:w="15" w:type="dxa"/>
        </w:trPr>
        <w:tc>
          <w:tcPr>
            <w:tcW w:w="0" w:type="auto"/>
            <w:vAlign w:val="center"/>
            <w:hideMark/>
          </w:tcPr>
          <w:p w14:paraId="19D283D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C19CE9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451742C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6/14/2022 -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90 days</w:t>
            </w:r>
          </w:p>
        </w:tc>
      </w:tr>
      <w:tr w:rsidR="005B6B21" w:rsidRPr="005B6B21" w14:paraId="63E3C532" w14:textId="77777777" w:rsidTr="005B6B21">
        <w:trPr>
          <w:cantSplit/>
          <w:trHeight w:val="144"/>
          <w:tblCellSpacing w:w="15" w:type="dxa"/>
        </w:trPr>
        <w:tc>
          <w:tcPr>
            <w:tcW w:w="0" w:type="auto"/>
            <w:vAlign w:val="center"/>
            <w:hideMark/>
          </w:tcPr>
          <w:p w14:paraId="5B5B62F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BF0995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38385363" w14:textId="77777777" w:rsidR="005B6B21" w:rsidRPr="005B6B21" w:rsidRDefault="00606E7B" w:rsidP="005B6B21">
            <w:pPr>
              <w:spacing w:after="0" w:line="240" w:lineRule="auto"/>
              <w:rPr>
                <w:rFonts w:ascii="Times New Roman" w:eastAsia="Times New Roman" w:hAnsi="Times New Roman" w:cs="Times New Roman"/>
                <w:szCs w:val="24"/>
              </w:rPr>
            </w:pPr>
            <w:hyperlink r:id="rId80" w:tgtFrame="_blank" w:history="1">
              <w:r w:rsidR="005B6B21" w:rsidRPr="005B6B21">
                <w:rPr>
                  <w:rFonts w:ascii="Times New Roman" w:eastAsia="Times New Roman" w:hAnsi="Times New Roman" w:cs="Times New Roman"/>
                  <w:color w:val="0000FF"/>
                  <w:szCs w:val="24"/>
                  <w:u w:val="single"/>
                </w:rPr>
                <w:t>https://www.legislature.ohio.gov/legislation/legislation-summary?id=GA134-SB-15</w:t>
              </w:r>
            </w:hyperlink>
          </w:p>
        </w:tc>
      </w:tr>
      <w:tr w:rsidR="005B6B21" w:rsidRPr="005B6B21" w14:paraId="085D1650" w14:textId="77777777" w:rsidTr="005B6B21">
        <w:trPr>
          <w:cantSplit/>
          <w:trHeight w:val="144"/>
          <w:tblCellSpacing w:w="15" w:type="dxa"/>
        </w:trPr>
        <w:tc>
          <w:tcPr>
            <w:tcW w:w="0" w:type="auto"/>
            <w:gridSpan w:val="3"/>
            <w:vAlign w:val="center"/>
            <w:hideMark/>
          </w:tcPr>
          <w:p w14:paraId="3410ECE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12DAEB5" w14:textId="77777777" w:rsidTr="005B6B21">
        <w:trPr>
          <w:cantSplit/>
          <w:trHeight w:val="144"/>
          <w:tblCellSpacing w:w="15" w:type="dxa"/>
        </w:trPr>
        <w:tc>
          <w:tcPr>
            <w:tcW w:w="650" w:type="pct"/>
            <w:hideMark/>
          </w:tcPr>
          <w:p w14:paraId="762DBDF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SB19</w:t>
            </w:r>
          </w:p>
        </w:tc>
        <w:tc>
          <w:tcPr>
            <w:tcW w:w="0" w:type="auto"/>
            <w:gridSpan w:val="2"/>
            <w:vAlign w:val="center"/>
            <w:hideMark/>
          </w:tcPr>
          <w:p w14:paraId="53DDDB2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REGARDING PROPERTY TAXATION</w:t>
            </w:r>
            <w:r w:rsidRPr="005B6B21">
              <w:rPr>
                <w:rFonts w:ascii="Times New Roman" w:eastAsia="Times New Roman" w:hAnsi="Times New Roman" w:cs="Times New Roman"/>
                <w:szCs w:val="24"/>
              </w:rPr>
              <w:t xml:space="preserve"> (SCHAFFER T) To modify the law regarding property taxation and sales and use tax.</w:t>
            </w:r>
          </w:p>
        </w:tc>
      </w:tr>
      <w:tr w:rsidR="005B6B21" w:rsidRPr="005B6B21" w14:paraId="06359FC2" w14:textId="77777777" w:rsidTr="005B6B21">
        <w:trPr>
          <w:cantSplit/>
          <w:trHeight w:val="144"/>
          <w:tblCellSpacing w:w="15" w:type="dxa"/>
        </w:trPr>
        <w:tc>
          <w:tcPr>
            <w:tcW w:w="0" w:type="auto"/>
            <w:vAlign w:val="center"/>
            <w:hideMark/>
          </w:tcPr>
          <w:p w14:paraId="5093FE1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886A160"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3FE9C4F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2/7/2022 - House Appoints Managers; D. </w:t>
            </w:r>
            <w:proofErr w:type="spellStart"/>
            <w:r w:rsidRPr="005B6B21">
              <w:rPr>
                <w:rFonts w:ascii="Times New Roman" w:eastAsia="Times New Roman" w:hAnsi="Times New Roman" w:cs="Times New Roman"/>
                <w:szCs w:val="24"/>
              </w:rPr>
              <w:t>Merrin</w:t>
            </w:r>
            <w:proofErr w:type="spellEnd"/>
            <w:r w:rsidRPr="005B6B21">
              <w:rPr>
                <w:rFonts w:ascii="Times New Roman" w:eastAsia="Times New Roman" w:hAnsi="Times New Roman" w:cs="Times New Roman"/>
                <w:szCs w:val="24"/>
              </w:rPr>
              <w:t xml:space="preserve">, R. Stoltzfus &amp; L. </w:t>
            </w:r>
            <w:proofErr w:type="spellStart"/>
            <w:r w:rsidRPr="005B6B21">
              <w:rPr>
                <w:rFonts w:ascii="Times New Roman" w:eastAsia="Times New Roman" w:hAnsi="Times New Roman" w:cs="Times New Roman"/>
                <w:szCs w:val="24"/>
              </w:rPr>
              <w:t>Sobecki</w:t>
            </w:r>
            <w:proofErr w:type="spellEnd"/>
            <w:r w:rsidRPr="005B6B21">
              <w:rPr>
                <w:rFonts w:ascii="Times New Roman" w:eastAsia="Times New Roman" w:hAnsi="Times New Roman" w:cs="Times New Roman"/>
                <w:szCs w:val="24"/>
              </w:rPr>
              <w:t xml:space="preserve"> Named as House Conferees</w:t>
            </w:r>
          </w:p>
        </w:tc>
      </w:tr>
      <w:tr w:rsidR="005B6B21" w:rsidRPr="005B6B21" w14:paraId="4A6C7B63" w14:textId="77777777" w:rsidTr="005B6B21">
        <w:trPr>
          <w:cantSplit/>
          <w:trHeight w:val="144"/>
          <w:tblCellSpacing w:w="15" w:type="dxa"/>
        </w:trPr>
        <w:tc>
          <w:tcPr>
            <w:tcW w:w="0" w:type="auto"/>
            <w:vAlign w:val="center"/>
            <w:hideMark/>
          </w:tcPr>
          <w:p w14:paraId="523E842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360D29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47BBF72" w14:textId="77777777" w:rsidR="005B6B21" w:rsidRPr="005B6B21" w:rsidRDefault="00606E7B" w:rsidP="005B6B21">
            <w:pPr>
              <w:spacing w:after="0" w:line="240" w:lineRule="auto"/>
              <w:rPr>
                <w:rFonts w:ascii="Times New Roman" w:eastAsia="Times New Roman" w:hAnsi="Times New Roman" w:cs="Times New Roman"/>
                <w:szCs w:val="24"/>
              </w:rPr>
            </w:pPr>
            <w:hyperlink r:id="rId81" w:tgtFrame="_blank" w:history="1">
              <w:r w:rsidR="005B6B21" w:rsidRPr="005B6B21">
                <w:rPr>
                  <w:rFonts w:ascii="Times New Roman" w:eastAsia="Times New Roman" w:hAnsi="Times New Roman" w:cs="Times New Roman"/>
                  <w:color w:val="0000FF"/>
                  <w:szCs w:val="24"/>
                  <w:u w:val="single"/>
                </w:rPr>
                <w:t>https://www.legislature.ohio.gov/legislation/legislation-summary?id=GA134-SB-19</w:t>
              </w:r>
            </w:hyperlink>
          </w:p>
        </w:tc>
      </w:tr>
      <w:tr w:rsidR="005B6B21" w:rsidRPr="005B6B21" w14:paraId="5E1B34E2" w14:textId="77777777" w:rsidTr="005B6B21">
        <w:trPr>
          <w:cantSplit/>
          <w:trHeight w:val="144"/>
          <w:tblCellSpacing w:w="15" w:type="dxa"/>
        </w:trPr>
        <w:tc>
          <w:tcPr>
            <w:tcW w:w="0" w:type="auto"/>
            <w:gridSpan w:val="3"/>
            <w:vAlign w:val="center"/>
            <w:hideMark/>
          </w:tcPr>
          <w:p w14:paraId="3EC6724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C8752D0" w14:textId="77777777" w:rsidTr="005B6B21">
        <w:trPr>
          <w:cantSplit/>
          <w:trHeight w:val="144"/>
          <w:tblCellSpacing w:w="15" w:type="dxa"/>
        </w:trPr>
        <w:tc>
          <w:tcPr>
            <w:tcW w:w="650" w:type="pct"/>
            <w:hideMark/>
          </w:tcPr>
          <w:p w14:paraId="54C89E3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SB22</w:t>
            </w:r>
          </w:p>
        </w:tc>
        <w:tc>
          <w:tcPr>
            <w:tcW w:w="0" w:type="auto"/>
            <w:gridSpan w:val="2"/>
            <w:vAlign w:val="center"/>
            <w:hideMark/>
          </w:tcPr>
          <w:p w14:paraId="2F697A5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LEGISLATIVE OVERSIGHT-PUBLIC HEALTH ORDERS</w:t>
            </w:r>
            <w:r w:rsidRPr="005B6B21">
              <w:rPr>
                <w:rFonts w:ascii="Times New Roman" w:eastAsia="Times New Roman" w:hAnsi="Times New Roman" w:cs="Times New Roman"/>
                <w:szCs w:val="24"/>
              </w:rPr>
              <w:t xml:space="preserve"> (JOHNSON T, MCCOLLEY R) To establish legislative oversight of orders issued by the executive branch, including by establishing the Ohio Health Oversight and Advisory Committee.</w:t>
            </w:r>
          </w:p>
        </w:tc>
      </w:tr>
      <w:tr w:rsidR="005B6B21" w:rsidRPr="005B6B21" w14:paraId="4B514B11" w14:textId="77777777" w:rsidTr="005B6B21">
        <w:trPr>
          <w:cantSplit/>
          <w:trHeight w:val="144"/>
          <w:tblCellSpacing w:w="15" w:type="dxa"/>
        </w:trPr>
        <w:tc>
          <w:tcPr>
            <w:tcW w:w="0" w:type="auto"/>
            <w:vAlign w:val="center"/>
            <w:hideMark/>
          </w:tcPr>
          <w:p w14:paraId="6E80F56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452D2A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868E62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3/24/2021 - Consideration of Governor's Veto; House Overrides Veto, Vote 62-35</w:t>
            </w:r>
          </w:p>
        </w:tc>
      </w:tr>
      <w:tr w:rsidR="005B6B21" w:rsidRPr="005B6B21" w14:paraId="439D3515" w14:textId="77777777" w:rsidTr="005B6B21">
        <w:trPr>
          <w:cantSplit/>
          <w:trHeight w:val="144"/>
          <w:tblCellSpacing w:w="15" w:type="dxa"/>
        </w:trPr>
        <w:tc>
          <w:tcPr>
            <w:tcW w:w="0" w:type="auto"/>
            <w:vAlign w:val="center"/>
            <w:hideMark/>
          </w:tcPr>
          <w:p w14:paraId="08B9A52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5021BDE"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CF3E4CC" w14:textId="77777777" w:rsidR="005B6B21" w:rsidRPr="005B6B21" w:rsidRDefault="00606E7B" w:rsidP="005B6B21">
            <w:pPr>
              <w:spacing w:after="0" w:line="240" w:lineRule="auto"/>
              <w:rPr>
                <w:rFonts w:ascii="Times New Roman" w:eastAsia="Times New Roman" w:hAnsi="Times New Roman" w:cs="Times New Roman"/>
                <w:szCs w:val="24"/>
              </w:rPr>
            </w:pPr>
            <w:hyperlink r:id="rId82" w:tgtFrame="_blank" w:history="1">
              <w:r w:rsidR="005B6B21" w:rsidRPr="005B6B21">
                <w:rPr>
                  <w:rFonts w:ascii="Times New Roman" w:eastAsia="Times New Roman" w:hAnsi="Times New Roman" w:cs="Times New Roman"/>
                  <w:color w:val="0000FF"/>
                  <w:szCs w:val="24"/>
                  <w:u w:val="single"/>
                </w:rPr>
                <w:t>https://www.legislature.ohio.gov/legislation/legislation-summary?id=GA134-SB-22</w:t>
              </w:r>
            </w:hyperlink>
          </w:p>
        </w:tc>
      </w:tr>
      <w:tr w:rsidR="005B6B21" w:rsidRPr="005B6B21" w14:paraId="03ED2F86" w14:textId="77777777" w:rsidTr="005B6B21">
        <w:trPr>
          <w:cantSplit/>
          <w:trHeight w:val="144"/>
          <w:tblCellSpacing w:w="15" w:type="dxa"/>
        </w:trPr>
        <w:tc>
          <w:tcPr>
            <w:tcW w:w="0" w:type="auto"/>
            <w:gridSpan w:val="3"/>
            <w:vAlign w:val="center"/>
            <w:hideMark/>
          </w:tcPr>
          <w:p w14:paraId="010A51B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1ADDC5B8" w14:textId="77777777" w:rsidTr="005B6B21">
        <w:trPr>
          <w:cantSplit/>
          <w:trHeight w:val="144"/>
          <w:tblCellSpacing w:w="15" w:type="dxa"/>
        </w:trPr>
        <w:tc>
          <w:tcPr>
            <w:tcW w:w="650" w:type="pct"/>
            <w:hideMark/>
          </w:tcPr>
          <w:p w14:paraId="3D44E5F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SB27</w:t>
            </w:r>
          </w:p>
        </w:tc>
        <w:tc>
          <w:tcPr>
            <w:tcW w:w="0" w:type="auto"/>
            <w:gridSpan w:val="2"/>
            <w:vAlign w:val="center"/>
            <w:hideMark/>
          </w:tcPr>
          <w:p w14:paraId="1736581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AUTOMATIC ENROLLMENT-DEFERRED COMPENSATION</w:t>
            </w:r>
            <w:r w:rsidRPr="005B6B21">
              <w:rPr>
                <w:rFonts w:ascii="Times New Roman" w:eastAsia="Times New Roman" w:hAnsi="Times New Roman" w:cs="Times New Roman"/>
                <w:szCs w:val="24"/>
              </w:rPr>
              <w:t xml:space="preserve"> (HOTTINGER J) To authorize automatic enrollment of new state government employees in the Ohio Public Employees Deferred Compensation Program.</w:t>
            </w:r>
          </w:p>
        </w:tc>
      </w:tr>
      <w:tr w:rsidR="005B6B21" w:rsidRPr="005B6B21" w14:paraId="17EE02A8" w14:textId="77777777" w:rsidTr="005B6B21">
        <w:trPr>
          <w:cantSplit/>
          <w:trHeight w:val="144"/>
          <w:tblCellSpacing w:w="15" w:type="dxa"/>
        </w:trPr>
        <w:tc>
          <w:tcPr>
            <w:tcW w:w="0" w:type="auto"/>
            <w:vAlign w:val="center"/>
            <w:hideMark/>
          </w:tcPr>
          <w:p w14:paraId="48F6DE2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1B4CAB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4FD0CA4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6/8/2021 -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9/7/21</w:t>
            </w:r>
          </w:p>
        </w:tc>
      </w:tr>
      <w:tr w:rsidR="005B6B21" w:rsidRPr="005B6B21" w14:paraId="7C349D22" w14:textId="77777777" w:rsidTr="005B6B21">
        <w:trPr>
          <w:cantSplit/>
          <w:trHeight w:val="144"/>
          <w:tblCellSpacing w:w="15" w:type="dxa"/>
        </w:trPr>
        <w:tc>
          <w:tcPr>
            <w:tcW w:w="0" w:type="auto"/>
            <w:vAlign w:val="center"/>
            <w:hideMark/>
          </w:tcPr>
          <w:p w14:paraId="20E8A53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8174C6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0DAFD4F" w14:textId="77777777" w:rsidR="005B6B21" w:rsidRPr="005B6B21" w:rsidRDefault="00606E7B" w:rsidP="005B6B21">
            <w:pPr>
              <w:spacing w:after="0" w:line="240" w:lineRule="auto"/>
              <w:rPr>
                <w:rFonts w:ascii="Times New Roman" w:eastAsia="Times New Roman" w:hAnsi="Times New Roman" w:cs="Times New Roman"/>
                <w:szCs w:val="24"/>
              </w:rPr>
            </w:pPr>
            <w:hyperlink r:id="rId83" w:tgtFrame="_blank" w:history="1">
              <w:r w:rsidR="005B6B21" w:rsidRPr="005B6B21">
                <w:rPr>
                  <w:rFonts w:ascii="Times New Roman" w:eastAsia="Times New Roman" w:hAnsi="Times New Roman" w:cs="Times New Roman"/>
                  <w:color w:val="0000FF"/>
                  <w:szCs w:val="24"/>
                  <w:u w:val="single"/>
                </w:rPr>
                <w:t>https://www.legislature.ohio.gov/legislation/legislation-summary?id=GA134-SB-27</w:t>
              </w:r>
            </w:hyperlink>
          </w:p>
        </w:tc>
      </w:tr>
      <w:tr w:rsidR="005B6B21" w:rsidRPr="005B6B21" w14:paraId="1DA5D721" w14:textId="77777777" w:rsidTr="005B6B21">
        <w:trPr>
          <w:cantSplit/>
          <w:trHeight w:val="144"/>
          <w:tblCellSpacing w:w="15" w:type="dxa"/>
        </w:trPr>
        <w:tc>
          <w:tcPr>
            <w:tcW w:w="0" w:type="auto"/>
            <w:gridSpan w:val="3"/>
            <w:vAlign w:val="center"/>
            <w:hideMark/>
          </w:tcPr>
          <w:p w14:paraId="097D0E9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A609DC0" w14:textId="77777777" w:rsidTr="005B6B21">
        <w:trPr>
          <w:cantSplit/>
          <w:trHeight w:val="144"/>
          <w:tblCellSpacing w:w="15" w:type="dxa"/>
        </w:trPr>
        <w:tc>
          <w:tcPr>
            <w:tcW w:w="650" w:type="pct"/>
            <w:hideMark/>
          </w:tcPr>
          <w:p w14:paraId="7E3AD4C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SB39</w:t>
            </w:r>
          </w:p>
        </w:tc>
        <w:tc>
          <w:tcPr>
            <w:tcW w:w="0" w:type="auto"/>
            <w:gridSpan w:val="2"/>
            <w:vAlign w:val="center"/>
            <w:hideMark/>
          </w:tcPr>
          <w:p w14:paraId="320163D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COOPER'S LAW - CRIMES &amp; RECORD RETENTION</w:t>
            </w:r>
            <w:r w:rsidRPr="005B6B21">
              <w:rPr>
                <w:rFonts w:ascii="Times New Roman" w:eastAsia="Times New Roman" w:hAnsi="Times New Roman" w:cs="Times New Roman"/>
                <w:szCs w:val="24"/>
              </w:rPr>
              <w:t xml:space="preserve">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5B6B21" w:rsidRPr="005B6B21" w14:paraId="5F5BC518" w14:textId="77777777" w:rsidTr="005B6B21">
        <w:trPr>
          <w:cantSplit/>
          <w:trHeight w:val="144"/>
          <w:tblCellSpacing w:w="15" w:type="dxa"/>
        </w:trPr>
        <w:tc>
          <w:tcPr>
            <w:tcW w:w="0" w:type="auto"/>
            <w:vAlign w:val="center"/>
            <w:hideMark/>
          </w:tcPr>
          <w:p w14:paraId="6790BCB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6A5B7B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E86AB0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9/21/2021 - Senate Judiciary, (Second Hearing)</w:t>
            </w:r>
          </w:p>
        </w:tc>
      </w:tr>
      <w:tr w:rsidR="005B6B21" w:rsidRPr="005B6B21" w14:paraId="56CD4F42" w14:textId="77777777" w:rsidTr="005B6B21">
        <w:trPr>
          <w:cantSplit/>
          <w:trHeight w:val="144"/>
          <w:tblCellSpacing w:w="15" w:type="dxa"/>
        </w:trPr>
        <w:tc>
          <w:tcPr>
            <w:tcW w:w="0" w:type="auto"/>
            <w:vAlign w:val="center"/>
            <w:hideMark/>
          </w:tcPr>
          <w:p w14:paraId="5EA5013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B2D3AA0"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12F188B" w14:textId="77777777" w:rsidR="005B6B21" w:rsidRPr="005B6B21" w:rsidRDefault="00606E7B" w:rsidP="005B6B21">
            <w:pPr>
              <w:spacing w:after="0" w:line="240" w:lineRule="auto"/>
              <w:rPr>
                <w:rFonts w:ascii="Times New Roman" w:eastAsia="Times New Roman" w:hAnsi="Times New Roman" w:cs="Times New Roman"/>
                <w:szCs w:val="24"/>
              </w:rPr>
            </w:pPr>
            <w:hyperlink r:id="rId84" w:tgtFrame="_blank" w:history="1">
              <w:r w:rsidR="005B6B21" w:rsidRPr="005B6B21">
                <w:rPr>
                  <w:rFonts w:ascii="Times New Roman" w:eastAsia="Times New Roman" w:hAnsi="Times New Roman" w:cs="Times New Roman"/>
                  <w:color w:val="0000FF"/>
                  <w:szCs w:val="24"/>
                  <w:u w:val="single"/>
                </w:rPr>
                <w:t>https://www.legislature.ohio.gov/legislation/legislation-summary?id=GA134-SB-39</w:t>
              </w:r>
            </w:hyperlink>
          </w:p>
        </w:tc>
      </w:tr>
      <w:tr w:rsidR="005B6B21" w:rsidRPr="005B6B21" w14:paraId="7D19FE12" w14:textId="77777777" w:rsidTr="005B6B21">
        <w:trPr>
          <w:cantSplit/>
          <w:trHeight w:val="144"/>
          <w:tblCellSpacing w:w="15" w:type="dxa"/>
        </w:trPr>
        <w:tc>
          <w:tcPr>
            <w:tcW w:w="0" w:type="auto"/>
            <w:gridSpan w:val="3"/>
            <w:vAlign w:val="center"/>
            <w:hideMark/>
          </w:tcPr>
          <w:p w14:paraId="1D666AC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5A165B70" w14:textId="77777777" w:rsidTr="005B6B21">
        <w:trPr>
          <w:cantSplit/>
          <w:trHeight w:val="144"/>
          <w:tblCellSpacing w:w="15" w:type="dxa"/>
        </w:trPr>
        <w:tc>
          <w:tcPr>
            <w:tcW w:w="650" w:type="pct"/>
            <w:hideMark/>
          </w:tcPr>
          <w:p w14:paraId="6934ECD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SB56</w:t>
            </w:r>
          </w:p>
        </w:tc>
        <w:tc>
          <w:tcPr>
            <w:tcW w:w="0" w:type="auto"/>
            <w:gridSpan w:val="2"/>
            <w:vAlign w:val="center"/>
            <w:hideMark/>
          </w:tcPr>
          <w:p w14:paraId="2E6E574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INDEMNITY-DESIGN CONTRACTS</w:t>
            </w:r>
            <w:r w:rsidRPr="005B6B21">
              <w:rPr>
                <w:rFonts w:ascii="Times New Roman" w:eastAsia="Times New Roman" w:hAnsi="Times New Roman" w:cs="Times New Roman"/>
                <w:szCs w:val="24"/>
              </w:rPr>
              <w:t xml:space="preserve"> (BLESSING III L) To regulate the use of indemnity provisions in professional design contracts related to public improvements, to modify the definition of "emergency call," to provide for the allocation of damages in certain provisions of the Political Subdivision Sovereign Immunity </w:t>
            </w:r>
            <w:proofErr w:type="spellStart"/>
            <w:r w:rsidRPr="005B6B21">
              <w:rPr>
                <w:rFonts w:ascii="Times New Roman" w:eastAsia="Times New Roman" w:hAnsi="Times New Roman" w:cs="Times New Roman"/>
                <w:szCs w:val="24"/>
              </w:rPr>
              <w:t>Law,and</w:t>
            </w:r>
            <w:proofErr w:type="spellEnd"/>
            <w:r w:rsidRPr="005B6B21">
              <w:rPr>
                <w:rFonts w:ascii="Times New Roman" w:eastAsia="Times New Roman" w:hAnsi="Times New Roman" w:cs="Times New Roman"/>
                <w:szCs w:val="24"/>
              </w:rPr>
              <w:t xml:space="preserve"> to provide a municipal corporation or county immunity from liability in any action arising from a hospital police officer acting in the discharge of duties in specified locations.</w:t>
            </w:r>
          </w:p>
        </w:tc>
      </w:tr>
      <w:tr w:rsidR="005B6B21" w:rsidRPr="005B6B21" w14:paraId="2CEC5A51" w14:textId="77777777" w:rsidTr="005B6B21">
        <w:trPr>
          <w:cantSplit/>
          <w:trHeight w:val="144"/>
          <w:tblCellSpacing w:w="15" w:type="dxa"/>
        </w:trPr>
        <w:tc>
          <w:tcPr>
            <w:tcW w:w="0" w:type="auto"/>
            <w:vAlign w:val="center"/>
            <w:hideMark/>
          </w:tcPr>
          <w:p w14:paraId="26BEB71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D821024"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1B236C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4/5/2022 - Senate Appoints Managers; L. Blessing, R. McColley &amp; C. Thomas Named as Senate Conferees</w:t>
            </w:r>
          </w:p>
        </w:tc>
      </w:tr>
      <w:tr w:rsidR="005B6B21" w:rsidRPr="005B6B21" w14:paraId="3A774D99" w14:textId="77777777" w:rsidTr="005B6B21">
        <w:trPr>
          <w:cantSplit/>
          <w:trHeight w:val="144"/>
          <w:tblCellSpacing w:w="15" w:type="dxa"/>
        </w:trPr>
        <w:tc>
          <w:tcPr>
            <w:tcW w:w="0" w:type="auto"/>
            <w:vAlign w:val="center"/>
            <w:hideMark/>
          </w:tcPr>
          <w:p w14:paraId="0251B01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2DD4AF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E91625C" w14:textId="77777777" w:rsidR="005B6B21" w:rsidRPr="005B6B21" w:rsidRDefault="00606E7B" w:rsidP="005B6B21">
            <w:pPr>
              <w:spacing w:after="0" w:line="240" w:lineRule="auto"/>
              <w:rPr>
                <w:rFonts w:ascii="Times New Roman" w:eastAsia="Times New Roman" w:hAnsi="Times New Roman" w:cs="Times New Roman"/>
                <w:szCs w:val="24"/>
              </w:rPr>
            </w:pPr>
            <w:hyperlink r:id="rId85" w:tgtFrame="_blank" w:history="1">
              <w:r w:rsidR="005B6B21" w:rsidRPr="005B6B21">
                <w:rPr>
                  <w:rFonts w:ascii="Times New Roman" w:eastAsia="Times New Roman" w:hAnsi="Times New Roman" w:cs="Times New Roman"/>
                  <w:color w:val="0000FF"/>
                  <w:szCs w:val="24"/>
                  <w:u w:val="single"/>
                </w:rPr>
                <w:t>https://www.legislature.ohio.gov/legislation/legislation-summary?id=GA134-SB-56</w:t>
              </w:r>
            </w:hyperlink>
          </w:p>
        </w:tc>
      </w:tr>
      <w:tr w:rsidR="005B6B21" w:rsidRPr="005B6B21" w14:paraId="31A149A5" w14:textId="77777777" w:rsidTr="005B6B21">
        <w:trPr>
          <w:cantSplit/>
          <w:trHeight w:val="144"/>
          <w:tblCellSpacing w:w="15" w:type="dxa"/>
        </w:trPr>
        <w:tc>
          <w:tcPr>
            <w:tcW w:w="0" w:type="auto"/>
            <w:gridSpan w:val="3"/>
            <w:vAlign w:val="center"/>
            <w:hideMark/>
          </w:tcPr>
          <w:p w14:paraId="0DE8A8D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5C5BD9A2" w14:textId="77777777" w:rsidTr="005B6B21">
        <w:trPr>
          <w:cantSplit/>
          <w:trHeight w:val="144"/>
          <w:tblCellSpacing w:w="15" w:type="dxa"/>
        </w:trPr>
        <w:tc>
          <w:tcPr>
            <w:tcW w:w="650" w:type="pct"/>
            <w:hideMark/>
          </w:tcPr>
          <w:p w14:paraId="1393121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SB78</w:t>
            </w:r>
          </w:p>
        </w:tc>
        <w:tc>
          <w:tcPr>
            <w:tcW w:w="0" w:type="auto"/>
            <w:gridSpan w:val="2"/>
            <w:vAlign w:val="center"/>
            <w:hideMark/>
          </w:tcPr>
          <w:p w14:paraId="0C2AADD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JUNETEENTH-LEGAL HOLIDAY</w:t>
            </w:r>
            <w:r w:rsidRPr="005B6B21">
              <w:rPr>
                <w:rFonts w:ascii="Times New Roman" w:eastAsia="Times New Roman" w:hAnsi="Times New Roman" w:cs="Times New Roman"/>
                <w:szCs w:val="24"/>
              </w:rPr>
              <w:t xml:space="preserve"> (CRAIG H, BRENNER A) To establish the nineteenth of June as Juneteenth, a legal holiday for which government employees receive paid leave.</w:t>
            </w:r>
          </w:p>
        </w:tc>
      </w:tr>
      <w:tr w:rsidR="005B6B21" w:rsidRPr="005B6B21" w14:paraId="0F042609" w14:textId="77777777" w:rsidTr="005B6B21">
        <w:trPr>
          <w:cantSplit/>
          <w:trHeight w:val="144"/>
          <w:tblCellSpacing w:w="15" w:type="dxa"/>
        </w:trPr>
        <w:tc>
          <w:tcPr>
            <w:tcW w:w="0" w:type="auto"/>
            <w:vAlign w:val="center"/>
            <w:hideMark/>
          </w:tcPr>
          <w:p w14:paraId="4AB9157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9792224"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71F837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2/24/2021 - Referred to Committee Senate Government Oversight and Reform</w:t>
            </w:r>
          </w:p>
        </w:tc>
      </w:tr>
      <w:tr w:rsidR="005B6B21" w:rsidRPr="005B6B21" w14:paraId="12645B53" w14:textId="77777777" w:rsidTr="005B6B21">
        <w:trPr>
          <w:cantSplit/>
          <w:trHeight w:val="144"/>
          <w:tblCellSpacing w:w="15" w:type="dxa"/>
        </w:trPr>
        <w:tc>
          <w:tcPr>
            <w:tcW w:w="0" w:type="auto"/>
            <w:vAlign w:val="center"/>
            <w:hideMark/>
          </w:tcPr>
          <w:p w14:paraId="2D33CFA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7B23633"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AD61805" w14:textId="77777777" w:rsidR="005B6B21" w:rsidRPr="005B6B21" w:rsidRDefault="00606E7B" w:rsidP="005B6B21">
            <w:pPr>
              <w:spacing w:after="0" w:line="240" w:lineRule="auto"/>
              <w:rPr>
                <w:rFonts w:ascii="Times New Roman" w:eastAsia="Times New Roman" w:hAnsi="Times New Roman" w:cs="Times New Roman"/>
                <w:szCs w:val="24"/>
              </w:rPr>
            </w:pPr>
            <w:hyperlink r:id="rId86" w:tgtFrame="_blank" w:history="1">
              <w:r w:rsidR="005B6B21" w:rsidRPr="005B6B21">
                <w:rPr>
                  <w:rFonts w:ascii="Times New Roman" w:eastAsia="Times New Roman" w:hAnsi="Times New Roman" w:cs="Times New Roman"/>
                  <w:color w:val="0000FF"/>
                  <w:szCs w:val="24"/>
                  <w:u w:val="single"/>
                </w:rPr>
                <w:t>https://www.legislature.ohio.gov/legislation/legislation-summary?id=GA134-SB-78</w:t>
              </w:r>
            </w:hyperlink>
          </w:p>
        </w:tc>
      </w:tr>
      <w:tr w:rsidR="005B6B21" w:rsidRPr="005B6B21" w14:paraId="1CB50DAE" w14:textId="77777777" w:rsidTr="005B6B21">
        <w:trPr>
          <w:cantSplit/>
          <w:trHeight w:val="144"/>
          <w:tblCellSpacing w:w="15" w:type="dxa"/>
        </w:trPr>
        <w:tc>
          <w:tcPr>
            <w:tcW w:w="0" w:type="auto"/>
            <w:gridSpan w:val="3"/>
            <w:vAlign w:val="center"/>
            <w:hideMark/>
          </w:tcPr>
          <w:p w14:paraId="2F103B0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3EAA478" w14:textId="77777777" w:rsidTr="005B6B21">
        <w:trPr>
          <w:cantSplit/>
          <w:trHeight w:val="144"/>
          <w:tblCellSpacing w:w="15" w:type="dxa"/>
        </w:trPr>
        <w:tc>
          <w:tcPr>
            <w:tcW w:w="650" w:type="pct"/>
            <w:hideMark/>
          </w:tcPr>
          <w:p w14:paraId="68DA7E0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SB83</w:t>
            </w:r>
          </w:p>
        </w:tc>
        <w:tc>
          <w:tcPr>
            <w:tcW w:w="0" w:type="auto"/>
            <w:gridSpan w:val="2"/>
            <w:vAlign w:val="center"/>
            <w:hideMark/>
          </w:tcPr>
          <w:p w14:paraId="2122177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BROWNFIELDS</w:t>
            </w:r>
            <w:r w:rsidRPr="005B6B21">
              <w:rPr>
                <w:rFonts w:ascii="Times New Roman" w:eastAsia="Times New Roman" w:hAnsi="Times New Roman" w:cs="Times New Roman"/>
                <w:szCs w:val="24"/>
              </w:rPr>
              <w:t xml:space="preserve"> (WILLIAMS S, RULLI M) To require the Ohio Environmental Protection Agency to conduct a study to determine where brownfield sites are located in this state and to make an appropriation.</w:t>
            </w:r>
          </w:p>
        </w:tc>
      </w:tr>
      <w:tr w:rsidR="005B6B21" w:rsidRPr="005B6B21" w14:paraId="738FFD08" w14:textId="77777777" w:rsidTr="005B6B21">
        <w:trPr>
          <w:cantSplit/>
          <w:trHeight w:val="144"/>
          <w:tblCellSpacing w:w="15" w:type="dxa"/>
        </w:trPr>
        <w:tc>
          <w:tcPr>
            <w:tcW w:w="0" w:type="auto"/>
            <w:vAlign w:val="center"/>
            <w:hideMark/>
          </w:tcPr>
          <w:p w14:paraId="4BB4559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043DB44"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63FAB0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1/25/2022 - Re-Referred to Committee</w:t>
            </w:r>
          </w:p>
        </w:tc>
      </w:tr>
      <w:tr w:rsidR="005B6B21" w:rsidRPr="005B6B21" w14:paraId="641BC78A" w14:textId="77777777" w:rsidTr="005B6B21">
        <w:trPr>
          <w:cantSplit/>
          <w:trHeight w:val="144"/>
          <w:tblCellSpacing w:w="15" w:type="dxa"/>
        </w:trPr>
        <w:tc>
          <w:tcPr>
            <w:tcW w:w="0" w:type="auto"/>
            <w:vAlign w:val="center"/>
            <w:hideMark/>
          </w:tcPr>
          <w:p w14:paraId="75EB1A8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765D2B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8515AF8" w14:textId="77777777" w:rsidR="005B6B21" w:rsidRPr="005B6B21" w:rsidRDefault="00606E7B" w:rsidP="005B6B21">
            <w:pPr>
              <w:spacing w:after="0" w:line="240" w:lineRule="auto"/>
              <w:rPr>
                <w:rFonts w:ascii="Times New Roman" w:eastAsia="Times New Roman" w:hAnsi="Times New Roman" w:cs="Times New Roman"/>
                <w:szCs w:val="24"/>
              </w:rPr>
            </w:pPr>
            <w:hyperlink r:id="rId87" w:tgtFrame="_blank" w:history="1">
              <w:r w:rsidR="005B6B21" w:rsidRPr="005B6B21">
                <w:rPr>
                  <w:rFonts w:ascii="Times New Roman" w:eastAsia="Times New Roman" w:hAnsi="Times New Roman" w:cs="Times New Roman"/>
                  <w:color w:val="0000FF"/>
                  <w:szCs w:val="24"/>
                  <w:u w:val="single"/>
                </w:rPr>
                <w:t>https://www.legislature.ohio.gov/legislation/legislation-summary?id=GA134-SB-83</w:t>
              </w:r>
            </w:hyperlink>
          </w:p>
        </w:tc>
      </w:tr>
      <w:tr w:rsidR="005B6B21" w:rsidRPr="005B6B21" w14:paraId="07E1CC94" w14:textId="77777777" w:rsidTr="005B6B21">
        <w:trPr>
          <w:cantSplit/>
          <w:trHeight w:val="144"/>
          <w:tblCellSpacing w:w="15" w:type="dxa"/>
        </w:trPr>
        <w:tc>
          <w:tcPr>
            <w:tcW w:w="0" w:type="auto"/>
            <w:gridSpan w:val="3"/>
            <w:vAlign w:val="center"/>
            <w:hideMark/>
          </w:tcPr>
          <w:p w14:paraId="18C2E54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F320105" w14:textId="77777777" w:rsidTr="005B6B21">
        <w:trPr>
          <w:cantSplit/>
          <w:trHeight w:val="144"/>
          <w:tblCellSpacing w:w="15" w:type="dxa"/>
        </w:trPr>
        <w:tc>
          <w:tcPr>
            <w:tcW w:w="650" w:type="pct"/>
            <w:hideMark/>
          </w:tcPr>
          <w:p w14:paraId="7C71F4B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SB84</w:t>
            </w:r>
          </w:p>
        </w:tc>
        <w:tc>
          <w:tcPr>
            <w:tcW w:w="0" w:type="auto"/>
            <w:gridSpan w:val="2"/>
            <w:vAlign w:val="center"/>
            <w:hideMark/>
          </w:tcPr>
          <w:p w14:paraId="3AC553F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CLEAN OHIO REVITALIZATION FUND</w:t>
            </w:r>
            <w:r w:rsidRPr="005B6B21">
              <w:rPr>
                <w:rFonts w:ascii="Times New Roman" w:eastAsia="Times New Roman" w:hAnsi="Times New Roman" w:cs="Times New Roman"/>
                <w:szCs w:val="24"/>
              </w:rPr>
              <w:t xml:space="preserve"> (WILLIAMS S, RULLI M) To make changes to the law relating to the Clean Ohio Revitalization Fund.</w:t>
            </w:r>
          </w:p>
        </w:tc>
      </w:tr>
      <w:tr w:rsidR="005B6B21" w:rsidRPr="005B6B21" w14:paraId="1AB27191" w14:textId="77777777" w:rsidTr="005B6B21">
        <w:trPr>
          <w:cantSplit/>
          <w:trHeight w:val="144"/>
          <w:tblCellSpacing w:w="15" w:type="dxa"/>
        </w:trPr>
        <w:tc>
          <w:tcPr>
            <w:tcW w:w="0" w:type="auto"/>
            <w:vAlign w:val="center"/>
            <w:hideMark/>
          </w:tcPr>
          <w:p w14:paraId="7C5DE6B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9681840"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977242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3/23/2021 - Senate Agriculture and Natural Resources, (Second Hearing)</w:t>
            </w:r>
          </w:p>
        </w:tc>
      </w:tr>
      <w:tr w:rsidR="005B6B21" w:rsidRPr="005B6B21" w14:paraId="1D1EA37A" w14:textId="77777777" w:rsidTr="005B6B21">
        <w:trPr>
          <w:cantSplit/>
          <w:trHeight w:val="144"/>
          <w:tblCellSpacing w:w="15" w:type="dxa"/>
        </w:trPr>
        <w:tc>
          <w:tcPr>
            <w:tcW w:w="0" w:type="auto"/>
            <w:vAlign w:val="center"/>
            <w:hideMark/>
          </w:tcPr>
          <w:p w14:paraId="4ABB7E2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5E353A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D0D951F" w14:textId="77777777" w:rsidR="005B6B21" w:rsidRPr="005B6B21" w:rsidRDefault="00606E7B" w:rsidP="005B6B21">
            <w:pPr>
              <w:spacing w:after="0" w:line="240" w:lineRule="auto"/>
              <w:rPr>
                <w:rFonts w:ascii="Times New Roman" w:eastAsia="Times New Roman" w:hAnsi="Times New Roman" w:cs="Times New Roman"/>
                <w:szCs w:val="24"/>
              </w:rPr>
            </w:pPr>
            <w:hyperlink r:id="rId88" w:tgtFrame="_blank" w:history="1">
              <w:r w:rsidR="005B6B21" w:rsidRPr="005B6B21">
                <w:rPr>
                  <w:rFonts w:ascii="Times New Roman" w:eastAsia="Times New Roman" w:hAnsi="Times New Roman" w:cs="Times New Roman"/>
                  <w:color w:val="0000FF"/>
                  <w:szCs w:val="24"/>
                  <w:u w:val="single"/>
                </w:rPr>
                <w:t>https://www.legislature.ohio.gov/legislation/legislation-summary?id=GA134-SB-84</w:t>
              </w:r>
            </w:hyperlink>
          </w:p>
        </w:tc>
      </w:tr>
      <w:tr w:rsidR="005B6B21" w:rsidRPr="005B6B21" w14:paraId="26DA105F" w14:textId="77777777" w:rsidTr="005B6B21">
        <w:trPr>
          <w:cantSplit/>
          <w:trHeight w:val="144"/>
          <w:tblCellSpacing w:w="15" w:type="dxa"/>
        </w:trPr>
        <w:tc>
          <w:tcPr>
            <w:tcW w:w="0" w:type="auto"/>
            <w:gridSpan w:val="3"/>
            <w:vAlign w:val="center"/>
            <w:hideMark/>
          </w:tcPr>
          <w:p w14:paraId="3B72314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5EF07DD" w14:textId="77777777" w:rsidTr="005B6B21">
        <w:trPr>
          <w:cantSplit/>
          <w:trHeight w:val="144"/>
          <w:tblCellSpacing w:w="15" w:type="dxa"/>
        </w:trPr>
        <w:tc>
          <w:tcPr>
            <w:tcW w:w="650" w:type="pct"/>
            <w:hideMark/>
          </w:tcPr>
          <w:p w14:paraId="16B2C53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SB95</w:t>
            </w:r>
          </w:p>
        </w:tc>
        <w:tc>
          <w:tcPr>
            <w:tcW w:w="0" w:type="auto"/>
            <w:gridSpan w:val="2"/>
            <w:vAlign w:val="center"/>
            <w:hideMark/>
          </w:tcPr>
          <w:p w14:paraId="6345558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REGULATE UTILITY RESELLERS</w:t>
            </w:r>
            <w:r w:rsidRPr="005B6B21">
              <w:rPr>
                <w:rFonts w:ascii="Times New Roman" w:eastAsia="Times New Roman" w:hAnsi="Times New Roman" w:cs="Times New Roman"/>
                <w:szCs w:val="24"/>
              </w:rPr>
              <w:t xml:space="preserve"> (MAHARATH T) To require refunds to utility customers who have been improperly charged and to regulate certain resellers of utility service.</w:t>
            </w:r>
          </w:p>
        </w:tc>
      </w:tr>
      <w:tr w:rsidR="005B6B21" w:rsidRPr="005B6B21" w14:paraId="7DF2966A" w14:textId="77777777" w:rsidTr="005B6B21">
        <w:trPr>
          <w:cantSplit/>
          <w:trHeight w:val="144"/>
          <w:tblCellSpacing w:w="15" w:type="dxa"/>
        </w:trPr>
        <w:tc>
          <w:tcPr>
            <w:tcW w:w="0" w:type="auto"/>
            <w:vAlign w:val="center"/>
            <w:hideMark/>
          </w:tcPr>
          <w:p w14:paraId="6E0D91B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99CBB3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CC7897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3/31/2021 - Senate Energy and Public Utilities, (First Hearing)</w:t>
            </w:r>
          </w:p>
        </w:tc>
      </w:tr>
      <w:tr w:rsidR="005B6B21" w:rsidRPr="005B6B21" w14:paraId="1649B425" w14:textId="77777777" w:rsidTr="005B6B21">
        <w:trPr>
          <w:cantSplit/>
          <w:trHeight w:val="144"/>
          <w:tblCellSpacing w:w="15" w:type="dxa"/>
        </w:trPr>
        <w:tc>
          <w:tcPr>
            <w:tcW w:w="0" w:type="auto"/>
            <w:vAlign w:val="center"/>
            <w:hideMark/>
          </w:tcPr>
          <w:p w14:paraId="5E81531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25CCF6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D8D718A" w14:textId="77777777" w:rsidR="005B6B21" w:rsidRPr="005B6B21" w:rsidRDefault="00606E7B" w:rsidP="005B6B21">
            <w:pPr>
              <w:spacing w:after="0" w:line="240" w:lineRule="auto"/>
              <w:rPr>
                <w:rFonts w:ascii="Times New Roman" w:eastAsia="Times New Roman" w:hAnsi="Times New Roman" w:cs="Times New Roman"/>
                <w:szCs w:val="24"/>
              </w:rPr>
            </w:pPr>
            <w:hyperlink r:id="rId89" w:tgtFrame="_blank" w:history="1">
              <w:r w:rsidR="005B6B21" w:rsidRPr="005B6B21">
                <w:rPr>
                  <w:rFonts w:ascii="Times New Roman" w:eastAsia="Times New Roman" w:hAnsi="Times New Roman" w:cs="Times New Roman"/>
                  <w:color w:val="0000FF"/>
                  <w:szCs w:val="24"/>
                  <w:u w:val="single"/>
                </w:rPr>
                <w:t>https://www.legislature.ohio.gov/legislation/legislation-summary?id=GA134-SB-95</w:t>
              </w:r>
            </w:hyperlink>
          </w:p>
        </w:tc>
      </w:tr>
      <w:tr w:rsidR="005B6B21" w:rsidRPr="005B6B21" w14:paraId="5DC96BE4" w14:textId="77777777" w:rsidTr="005B6B21">
        <w:trPr>
          <w:cantSplit/>
          <w:trHeight w:val="144"/>
          <w:tblCellSpacing w:w="15" w:type="dxa"/>
        </w:trPr>
        <w:tc>
          <w:tcPr>
            <w:tcW w:w="0" w:type="auto"/>
            <w:gridSpan w:val="3"/>
            <w:vAlign w:val="center"/>
            <w:hideMark/>
          </w:tcPr>
          <w:p w14:paraId="2490B05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94C749B" w14:textId="77777777" w:rsidTr="005B6B21">
        <w:trPr>
          <w:cantSplit/>
          <w:trHeight w:val="144"/>
          <w:tblCellSpacing w:w="15" w:type="dxa"/>
        </w:trPr>
        <w:tc>
          <w:tcPr>
            <w:tcW w:w="650" w:type="pct"/>
            <w:hideMark/>
          </w:tcPr>
          <w:p w14:paraId="133D00D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SB96</w:t>
            </w:r>
          </w:p>
        </w:tc>
        <w:tc>
          <w:tcPr>
            <w:tcW w:w="0" w:type="auto"/>
            <w:gridSpan w:val="2"/>
            <w:vAlign w:val="center"/>
            <w:hideMark/>
          </w:tcPr>
          <w:p w14:paraId="2655167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PREVENT UTILITY DISTRUPTION-COVID</w:t>
            </w:r>
            <w:r w:rsidRPr="005B6B21">
              <w:rPr>
                <w:rFonts w:ascii="Times New Roman" w:eastAsia="Times New Roman" w:hAnsi="Times New Roman" w:cs="Times New Roman"/>
                <w:szCs w:val="24"/>
              </w:rPr>
              <w:t xml:space="preserve"> (WILLIAMS S) To prevent the disruption of utility service during the state of emergency declared regarding COVID-19 and to declare an emergency.</w:t>
            </w:r>
          </w:p>
        </w:tc>
      </w:tr>
      <w:tr w:rsidR="005B6B21" w:rsidRPr="005B6B21" w14:paraId="181F3008" w14:textId="77777777" w:rsidTr="005B6B21">
        <w:trPr>
          <w:cantSplit/>
          <w:trHeight w:val="144"/>
          <w:tblCellSpacing w:w="15" w:type="dxa"/>
        </w:trPr>
        <w:tc>
          <w:tcPr>
            <w:tcW w:w="0" w:type="auto"/>
            <w:vAlign w:val="center"/>
            <w:hideMark/>
          </w:tcPr>
          <w:p w14:paraId="752224D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9EB3CD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1089F8E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3/31/2021 - Senate Energy and Public Utilities, (First Hearing)</w:t>
            </w:r>
          </w:p>
        </w:tc>
      </w:tr>
      <w:tr w:rsidR="005B6B21" w:rsidRPr="005B6B21" w14:paraId="08463C5E" w14:textId="77777777" w:rsidTr="005B6B21">
        <w:trPr>
          <w:cantSplit/>
          <w:trHeight w:val="144"/>
          <w:tblCellSpacing w:w="15" w:type="dxa"/>
        </w:trPr>
        <w:tc>
          <w:tcPr>
            <w:tcW w:w="0" w:type="auto"/>
            <w:vAlign w:val="center"/>
            <w:hideMark/>
          </w:tcPr>
          <w:p w14:paraId="7F82628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80A6A53"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29DBC1B" w14:textId="77777777" w:rsidR="005B6B21" w:rsidRPr="005B6B21" w:rsidRDefault="00606E7B" w:rsidP="005B6B21">
            <w:pPr>
              <w:spacing w:after="0" w:line="240" w:lineRule="auto"/>
              <w:rPr>
                <w:rFonts w:ascii="Times New Roman" w:eastAsia="Times New Roman" w:hAnsi="Times New Roman" w:cs="Times New Roman"/>
                <w:szCs w:val="24"/>
              </w:rPr>
            </w:pPr>
            <w:hyperlink r:id="rId90" w:tgtFrame="_blank" w:history="1">
              <w:r w:rsidR="005B6B21" w:rsidRPr="005B6B21">
                <w:rPr>
                  <w:rFonts w:ascii="Times New Roman" w:eastAsia="Times New Roman" w:hAnsi="Times New Roman" w:cs="Times New Roman"/>
                  <w:color w:val="0000FF"/>
                  <w:szCs w:val="24"/>
                  <w:u w:val="single"/>
                </w:rPr>
                <w:t>https://www.legislature.ohio.gov/legislation/legislation-summary?id=GA134-SB-96</w:t>
              </w:r>
            </w:hyperlink>
          </w:p>
        </w:tc>
      </w:tr>
      <w:tr w:rsidR="005B6B21" w:rsidRPr="005B6B21" w14:paraId="09C83C94" w14:textId="77777777" w:rsidTr="005B6B21">
        <w:trPr>
          <w:cantSplit/>
          <w:trHeight w:val="144"/>
          <w:tblCellSpacing w:w="15" w:type="dxa"/>
        </w:trPr>
        <w:tc>
          <w:tcPr>
            <w:tcW w:w="0" w:type="auto"/>
            <w:gridSpan w:val="3"/>
            <w:vAlign w:val="center"/>
            <w:hideMark/>
          </w:tcPr>
          <w:p w14:paraId="09868C7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68C1334E" w14:textId="77777777" w:rsidTr="005B6B21">
        <w:trPr>
          <w:cantSplit/>
          <w:trHeight w:val="144"/>
          <w:tblCellSpacing w:w="15" w:type="dxa"/>
        </w:trPr>
        <w:tc>
          <w:tcPr>
            <w:tcW w:w="650" w:type="pct"/>
            <w:hideMark/>
          </w:tcPr>
          <w:p w14:paraId="61C8B0D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SB105</w:t>
            </w:r>
          </w:p>
        </w:tc>
        <w:tc>
          <w:tcPr>
            <w:tcW w:w="0" w:type="auto"/>
            <w:gridSpan w:val="2"/>
            <w:vAlign w:val="center"/>
            <w:hideMark/>
          </w:tcPr>
          <w:p w14:paraId="6B34EEF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MINORITY BUSINESS ENTERPRISES</w:t>
            </w:r>
            <w:r w:rsidRPr="005B6B21">
              <w:rPr>
                <w:rFonts w:ascii="Times New Roman" w:eastAsia="Times New Roman" w:hAnsi="Times New Roman" w:cs="Times New Roman"/>
                <w:szCs w:val="24"/>
              </w:rPr>
              <w:t xml:space="preserve"> (SYKES V, SCHURING K) To require political subdivisions to recognize state certifications of minority business enterprises, women-owned business enterprises, and veteran-friendly business enterprises.</w:t>
            </w:r>
          </w:p>
        </w:tc>
      </w:tr>
      <w:tr w:rsidR="005B6B21" w:rsidRPr="005B6B21" w14:paraId="4594AAEB" w14:textId="77777777" w:rsidTr="005B6B21">
        <w:trPr>
          <w:cantSplit/>
          <w:trHeight w:val="144"/>
          <w:tblCellSpacing w:w="15" w:type="dxa"/>
        </w:trPr>
        <w:tc>
          <w:tcPr>
            <w:tcW w:w="0" w:type="auto"/>
            <w:vAlign w:val="center"/>
            <w:hideMark/>
          </w:tcPr>
          <w:p w14:paraId="56DA179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7C8F1E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42F4D4C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3/2/2022 -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90 days</w:t>
            </w:r>
          </w:p>
        </w:tc>
      </w:tr>
      <w:tr w:rsidR="005B6B21" w:rsidRPr="005B6B21" w14:paraId="47E4907C" w14:textId="77777777" w:rsidTr="005B6B21">
        <w:trPr>
          <w:cantSplit/>
          <w:trHeight w:val="144"/>
          <w:tblCellSpacing w:w="15" w:type="dxa"/>
        </w:trPr>
        <w:tc>
          <w:tcPr>
            <w:tcW w:w="0" w:type="auto"/>
            <w:vAlign w:val="center"/>
            <w:hideMark/>
          </w:tcPr>
          <w:p w14:paraId="736DC92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5CB619E"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66CD2EC" w14:textId="77777777" w:rsidR="005B6B21" w:rsidRPr="005B6B21" w:rsidRDefault="00606E7B" w:rsidP="005B6B21">
            <w:pPr>
              <w:spacing w:after="0" w:line="240" w:lineRule="auto"/>
              <w:rPr>
                <w:rFonts w:ascii="Times New Roman" w:eastAsia="Times New Roman" w:hAnsi="Times New Roman" w:cs="Times New Roman"/>
                <w:szCs w:val="24"/>
              </w:rPr>
            </w:pPr>
            <w:hyperlink r:id="rId91" w:tgtFrame="_blank" w:history="1">
              <w:r w:rsidR="005B6B21" w:rsidRPr="005B6B21">
                <w:rPr>
                  <w:rFonts w:ascii="Times New Roman" w:eastAsia="Times New Roman" w:hAnsi="Times New Roman" w:cs="Times New Roman"/>
                  <w:color w:val="0000FF"/>
                  <w:szCs w:val="24"/>
                  <w:u w:val="single"/>
                </w:rPr>
                <w:t>https://www.legislature.ohio.gov/legislation/legislation-summary?id=GA134-SB-105</w:t>
              </w:r>
            </w:hyperlink>
          </w:p>
        </w:tc>
      </w:tr>
      <w:tr w:rsidR="005B6B21" w:rsidRPr="005B6B21" w14:paraId="4056E047" w14:textId="77777777" w:rsidTr="005B6B21">
        <w:trPr>
          <w:cantSplit/>
          <w:trHeight w:val="144"/>
          <w:tblCellSpacing w:w="15" w:type="dxa"/>
        </w:trPr>
        <w:tc>
          <w:tcPr>
            <w:tcW w:w="0" w:type="auto"/>
            <w:gridSpan w:val="3"/>
            <w:vAlign w:val="center"/>
            <w:hideMark/>
          </w:tcPr>
          <w:p w14:paraId="2687BC7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74B98F36" w14:textId="77777777" w:rsidTr="005B6B21">
        <w:trPr>
          <w:cantSplit/>
          <w:trHeight w:val="144"/>
          <w:tblCellSpacing w:w="15" w:type="dxa"/>
        </w:trPr>
        <w:tc>
          <w:tcPr>
            <w:tcW w:w="650" w:type="pct"/>
            <w:hideMark/>
          </w:tcPr>
          <w:p w14:paraId="5FE6C79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SB110</w:t>
            </w:r>
          </w:p>
        </w:tc>
        <w:tc>
          <w:tcPr>
            <w:tcW w:w="0" w:type="auto"/>
            <w:gridSpan w:val="2"/>
            <w:vAlign w:val="center"/>
            <w:hideMark/>
          </w:tcPr>
          <w:p w14:paraId="3384478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RENT, UTILITY ASSISTANCE</w:t>
            </w:r>
            <w:r w:rsidRPr="005B6B21">
              <w:rPr>
                <w:rFonts w:ascii="Times New Roman" w:eastAsia="Times New Roman" w:hAnsi="Times New Roman" w:cs="Times New Roman"/>
                <w:szCs w:val="24"/>
              </w:rPr>
              <w:t xml:space="preserve"> (O'BRIEN S, WILSON S) To provide rent and utility assistance and to make an appropriation.</w:t>
            </w:r>
          </w:p>
        </w:tc>
      </w:tr>
      <w:tr w:rsidR="005B6B21" w:rsidRPr="005B6B21" w14:paraId="5D54736F" w14:textId="77777777" w:rsidTr="005B6B21">
        <w:trPr>
          <w:cantSplit/>
          <w:trHeight w:val="144"/>
          <w:tblCellSpacing w:w="15" w:type="dxa"/>
        </w:trPr>
        <w:tc>
          <w:tcPr>
            <w:tcW w:w="0" w:type="auto"/>
            <w:vAlign w:val="center"/>
            <w:hideMark/>
          </w:tcPr>
          <w:p w14:paraId="0DB8042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784179E"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18B053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3/24/2021 - Referred to Committee House Finance</w:t>
            </w:r>
          </w:p>
        </w:tc>
      </w:tr>
      <w:tr w:rsidR="005B6B21" w:rsidRPr="005B6B21" w14:paraId="2E1640C9" w14:textId="77777777" w:rsidTr="005B6B21">
        <w:trPr>
          <w:cantSplit/>
          <w:trHeight w:val="144"/>
          <w:tblCellSpacing w:w="15" w:type="dxa"/>
        </w:trPr>
        <w:tc>
          <w:tcPr>
            <w:tcW w:w="0" w:type="auto"/>
            <w:vAlign w:val="center"/>
            <w:hideMark/>
          </w:tcPr>
          <w:p w14:paraId="0BDD62B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7209D7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9466ED2" w14:textId="77777777" w:rsidR="005B6B21" w:rsidRPr="005B6B21" w:rsidRDefault="00606E7B" w:rsidP="005B6B21">
            <w:pPr>
              <w:spacing w:after="0" w:line="240" w:lineRule="auto"/>
              <w:rPr>
                <w:rFonts w:ascii="Times New Roman" w:eastAsia="Times New Roman" w:hAnsi="Times New Roman" w:cs="Times New Roman"/>
                <w:szCs w:val="24"/>
              </w:rPr>
            </w:pPr>
            <w:hyperlink r:id="rId92" w:tgtFrame="_blank" w:history="1">
              <w:r w:rsidR="005B6B21" w:rsidRPr="005B6B21">
                <w:rPr>
                  <w:rFonts w:ascii="Times New Roman" w:eastAsia="Times New Roman" w:hAnsi="Times New Roman" w:cs="Times New Roman"/>
                  <w:color w:val="0000FF"/>
                  <w:szCs w:val="24"/>
                  <w:u w:val="single"/>
                </w:rPr>
                <w:t>https://www.legislature.ohio.gov/legislation/legislation-summary?id=GA134-SB-110</w:t>
              </w:r>
            </w:hyperlink>
          </w:p>
        </w:tc>
      </w:tr>
      <w:tr w:rsidR="005B6B21" w:rsidRPr="005B6B21" w14:paraId="373E0280" w14:textId="77777777" w:rsidTr="005B6B21">
        <w:trPr>
          <w:cantSplit/>
          <w:trHeight w:val="144"/>
          <w:tblCellSpacing w:w="15" w:type="dxa"/>
        </w:trPr>
        <w:tc>
          <w:tcPr>
            <w:tcW w:w="0" w:type="auto"/>
            <w:gridSpan w:val="3"/>
            <w:vAlign w:val="center"/>
            <w:hideMark/>
          </w:tcPr>
          <w:p w14:paraId="26C0385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153D5ABA" w14:textId="77777777" w:rsidTr="005B6B21">
        <w:trPr>
          <w:cantSplit/>
          <w:trHeight w:val="144"/>
          <w:tblCellSpacing w:w="15" w:type="dxa"/>
        </w:trPr>
        <w:tc>
          <w:tcPr>
            <w:tcW w:w="650" w:type="pct"/>
            <w:hideMark/>
          </w:tcPr>
          <w:p w14:paraId="60F2B85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SB111</w:t>
            </w:r>
          </w:p>
        </w:tc>
        <w:tc>
          <w:tcPr>
            <w:tcW w:w="0" w:type="auto"/>
            <w:gridSpan w:val="2"/>
            <w:vAlign w:val="center"/>
            <w:hideMark/>
          </w:tcPr>
          <w:p w14:paraId="5A98067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VACCINATIONS, CORONAVIRUS RECOVERY INCLUDING TOWNSHIPS</w:t>
            </w:r>
            <w:r w:rsidRPr="005B6B21">
              <w:rPr>
                <w:rFonts w:ascii="Times New Roman" w:eastAsia="Times New Roman" w:hAnsi="Times New Roman" w:cs="Times New Roman"/>
                <w:szCs w:val="24"/>
              </w:rPr>
              <w:t xml:space="preserve"> (BLESSING III L, BRENNER A) To prohibit certain mandatory vaccinations and other activities related to an individual's vaccination status and to make an appropriation related to coronavirus local fiscal recovery.</w:t>
            </w:r>
          </w:p>
        </w:tc>
      </w:tr>
      <w:tr w:rsidR="005B6B21" w:rsidRPr="005B6B21" w14:paraId="3ADF9DF1" w14:textId="77777777" w:rsidTr="005B6B21">
        <w:trPr>
          <w:cantSplit/>
          <w:trHeight w:val="144"/>
          <w:tblCellSpacing w:w="15" w:type="dxa"/>
        </w:trPr>
        <w:tc>
          <w:tcPr>
            <w:tcW w:w="0" w:type="auto"/>
            <w:vAlign w:val="center"/>
            <w:hideMark/>
          </w:tcPr>
          <w:p w14:paraId="6DCE545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F8614A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5D3012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6/24/2021 - </w:t>
            </w:r>
            <w:r w:rsidRPr="005B6B21">
              <w:rPr>
                <w:rFonts w:ascii="Times New Roman" w:eastAsia="Times New Roman" w:hAnsi="Times New Roman" w:cs="Times New Roman"/>
                <w:b/>
                <w:bCs/>
                <w:szCs w:val="24"/>
              </w:rPr>
              <w:t>PASSED BY HOUSE</w:t>
            </w:r>
            <w:r w:rsidRPr="005B6B21">
              <w:rPr>
                <w:rFonts w:ascii="Times New Roman" w:eastAsia="Times New Roman" w:hAnsi="Times New Roman" w:cs="Times New Roman"/>
                <w:szCs w:val="24"/>
              </w:rPr>
              <w:t>; Amended on Floor, Bill Vote 62-34</w:t>
            </w:r>
          </w:p>
        </w:tc>
      </w:tr>
      <w:tr w:rsidR="005B6B21" w:rsidRPr="005B6B21" w14:paraId="5D0D7DEC" w14:textId="77777777" w:rsidTr="005B6B21">
        <w:trPr>
          <w:cantSplit/>
          <w:trHeight w:val="144"/>
          <w:tblCellSpacing w:w="15" w:type="dxa"/>
        </w:trPr>
        <w:tc>
          <w:tcPr>
            <w:tcW w:w="0" w:type="auto"/>
            <w:vAlign w:val="center"/>
            <w:hideMark/>
          </w:tcPr>
          <w:p w14:paraId="2FBAF4B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24A622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6AA52872" w14:textId="77777777" w:rsidR="005B6B21" w:rsidRPr="005B6B21" w:rsidRDefault="00606E7B" w:rsidP="005B6B21">
            <w:pPr>
              <w:spacing w:after="0" w:line="240" w:lineRule="auto"/>
              <w:rPr>
                <w:rFonts w:ascii="Times New Roman" w:eastAsia="Times New Roman" w:hAnsi="Times New Roman" w:cs="Times New Roman"/>
                <w:szCs w:val="24"/>
              </w:rPr>
            </w:pPr>
            <w:hyperlink r:id="rId93" w:tgtFrame="_blank" w:history="1">
              <w:r w:rsidR="005B6B21" w:rsidRPr="005B6B21">
                <w:rPr>
                  <w:rFonts w:ascii="Times New Roman" w:eastAsia="Times New Roman" w:hAnsi="Times New Roman" w:cs="Times New Roman"/>
                  <w:color w:val="0000FF"/>
                  <w:szCs w:val="24"/>
                  <w:u w:val="single"/>
                </w:rPr>
                <w:t>https://www.legislature.ohio.gov/legislation/legislation-summary?id=GA134-SB-111</w:t>
              </w:r>
            </w:hyperlink>
          </w:p>
        </w:tc>
      </w:tr>
      <w:tr w:rsidR="005B6B21" w:rsidRPr="005B6B21" w14:paraId="6B6BFC2D" w14:textId="77777777" w:rsidTr="005B6B21">
        <w:trPr>
          <w:cantSplit/>
          <w:trHeight w:val="144"/>
          <w:tblCellSpacing w:w="15" w:type="dxa"/>
        </w:trPr>
        <w:tc>
          <w:tcPr>
            <w:tcW w:w="0" w:type="auto"/>
            <w:gridSpan w:val="3"/>
            <w:vAlign w:val="center"/>
            <w:hideMark/>
          </w:tcPr>
          <w:p w14:paraId="69A49EC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1253ABA" w14:textId="77777777" w:rsidTr="005B6B21">
        <w:trPr>
          <w:cantSplit/>
          <w:trHeight w:val="144"/>
          <w:tblCellSpacing w:w="15" w:type="dxa"/>
        </w:trPr>
        <w:tc>
          <w:tcPr>
            <w:tcW w:w="650" w:type="pct"/>
            <w:hideMark/>
          </w:tcPr>
          <w:p w14:paraId="28B639E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SB131</w:t>
            </w:r>
          </w:p>
        </w:tc>
        <w:tc>
          <w:tcPr>
            <w:tcW w:w="0" w:type="auto"/>
            <w:gridSpan w:val="2"/>
            <w:vAlign w:val="center"/>
            <w:hideMark/>
          </w:tcPr>
          <w:p w14:paraId="71D8B1A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LICENSURE RECIPROCITY</w:t>
            </w:r>
            <w:r w:rsidRPr="005B6B21">
              <w:rPr>
                <w:rFonts w:ascii="Times New Roman" w:eastAsia="Times New Roman" w:hAnsi="Times New Roman" w:cs="Times New Roman"/>
                <w:szCs w:val="24"/>
              </w:rPr>
              <w:t xml:space="preserve">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5B6B21" w:rsidRPr="005B6B21" w14:paraId="65DB80A1" w14:textId="77777777" w:rsidTr="005B6B21">
        <w:trPr>
          <w:cantSplit/>
          <w:trHeight w:val="144"/>
          <w:tblCellSpacing w:w="15" w:type="dxa"/>
        </w:trPr>
        <w:tc>
          <w:tcPr>
            <w:tcW w:w="0" w:type="auto"/>
            <w:vAlign w:val="center"/>
            <w:hideMark/>
          </w:tcPr>
          <w:p w14:paraId="2C4AB53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917731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3A757A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6/1/2022 - </w:t>
            </w:r>
            <w:r w:rsidRPr="005B6B21">
              <w:rPr>
                <w:rFonts w:ascii="Times New Roman" w:eastAsia="Times New Roman" w:hAnsi="Times New Roman" w:cs="Times New Roman"/>
                <w:b/>
                <w:bCs/>
                <w:szCs w:val="24"/>
              </w:rPr>
              <w:t>PASSED BY SENATE</w:t>
            </w:r>
            <w:r w:rsidRPr="005B6B21">
              <w:rPr>
                <w:rFonts w:ascii="Times New Roman" w:eastAsia="Times New Roman" w:hAnsi="Times New Roman" w:cs="Times New Roman"/>
                <w:szCs w:val="24"/>
              </w:rPr>
              <w:t>; Vote 31-0</w:t>
            </w:r>
          </w:p>
        </w:tc>
      </w:tr>
      <w:tr w:rsidR="005B6B21" w:rsidRPr="005B6B21" w14:paraId="4C3852C8" w14:textId="77777777" w:rsidTr="005B6B21">
        <w:trPr>
          <w:cantSplit/>
          <w:trHeight w:val="144"/>
          <w:tblCellSpacing w:w="15" w:type="dxa"/>
        </w:trPr>
        <w:tc>
          <w:tcPr>
            <w:tcW w:w="0" w:type="auto"/>
            <w:vAlign w:val="center"/>
            <w:hideMark/>
          </w:tcPr>
          <w:p w14:paraId="30E2993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01C04E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DF507C8" w14:textId="77777777" w:rsidR="005B6B21" w:rsidRPr="005B6B21" w:rsidRDefault="00606E7B" w:rsidP="005B6B21">
            <w:pPr>
              <w:spacing w:after="0" w:line="240" w:lineRule="auto"/>
              <w:rPr>
                <w:rFonts w:ascii="Times New Roman" w:eastAsia="Times New Roman" w:hAnsi="Times New Roman" w:cs="Times New Roman"/>
                <w:szCs w:val="24"/>
              </w:rPr>
            </w:pPr>
            <w:hyperlink r:id="rId94" w:tgtFrame="_blank" w:history="1">
              <w:r w:rsidR="005B6B21" w:rsidRPr="005B6B21">
                <w:rPr>
                  <w:rFonts w:ascii="Times New Roman" w:eastAsia="Times New Roman" w:hAnsi="Times New Roman" w:cs="Times New Roman"/>
                  <w:color w:val="0000FF"/>
                  <w:szCs w:val="24"/>
                  <w:u w:val="single"/>
                </w:rPr>
                <w:t>https://www.legislature.ohio.gov/legislation/legislation-summary?id=GA134-SB-131</w:t>
              </w:r>
            </w:hyperlink>
          </w:p>
        </w:tc>
      </w:tr>
      <w:tr w:rsidR="005B6B21" w:rsidRPr="005B6B21" w14:paraId="70B07964" w14:textId="77777777" w:rsidTr="005B6B21">
        <w:trPr>
          <w:cantSplit/>
          <w:trHeight w:val="144"/>
          <w:tblCellSpacing w:w="15" w:type="dxa"/>
        </w:trPr>
        <w:tc>
          <w:tcPr>
            <w:tcW w:w="0" w:type="auto"/>
            <w:gridSpan w:val="3"/>
            <w:vAlign w:val="center"/>
            <w:hideMark/>
          </w:tcPr>
          <w:p w14:paraId="27CCA3B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50ACEAD" w14:textId="77777777" w:rsidTr="005B6B21">
        <w:trPr>
          <w:cantSplit/>
          <w:trHeight w:val="144"/>
          <w:tblCellSpacing w:w="15" w:type="dxa"/>
        </w:trPr>
        <w:tc>
          <w:tcPr>
            <w:tcW w:w="650" w:type="pct"/>
            <w:hideMark/>
          </w:tcPr>
          <w:p w14:paraId="3D2DE51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SB143</w:t>
            </w:r>
          </w:p>
        </w:tc>
        <w:tc>
          <w:tcPr>
            <w:tcW w:w="0" w:type="auto"/>
            <w:gridSpan w:val="2"/>
            <w:vAlign w:val="center"/>
            <w:hideMark/>
          </w:tcPr>
          <w:p w14:paraId="24BA95A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ADOPT MAXIMUM CONTAMINANT LEVEL-ALUMINUM</w:t>
            </w:r>
            <w:r w:rsidRPr="005B6B21">
              <w:rPr>
                <w:rFonts w:ascii="Times New Roman" w:eastAsia="Times New Roman" w:hAnsi="Times New Roman" w:cs="Times New Roman"/>
                <w:szCs w:val="24"/>
              </w:rPr>
              <w:t xml:space="preserve"> (O'BRIEN S) To require the Director of Environmental Protection to adopt a maximum contaminant level for aluminum in drinking water.</w:t>
            </w:r>
          </w:p>
        </w:tc>
      </w:tr>
      <w:tr w:rsidR="005B6B21" w:rsidRPr="005B6B21" w14:paraId="4E27C7DE" w14:textId="77777777" w:rsidTr="005B6B21">
        <w:trPr>
          <w:cantSplit/>
          <w:trHeight w:val="144"/>
          <w:tblCellSpacing w:w="15" w:type="dxa"/>
        </w:trPr>
        <w:tc>
          <w:tcPr>
            <w:tcW w:w="0" w:type="auto"/>
            <w:vAlign w:val="center"/>
            <w:hideMark/>
          </w:tcPr>
          <w:p w14:paraId="2AA79B7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B04DFA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0505E4D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6/15/2021 - Senate Agriculture and Natural Resources, (Third Hearing)</w:t>
            </w:r>
          </w:p>
        </w:tc>
      </w:tr>
      <w:tr w:rsidR="005B6B21" w:rsidRPr="005B6B21" w14:paraId="70B06071" w14:textId="77777777" w:rsidTr="005B6B21">
        <w:trPr>
          <w:cantSplit/>
          <w:trHeight w:val="144"/>
          <w:tblCellSpacing w:w="15" w:type="dxa"/>
        </w:trPr>
        <w:tc>
          <w:tcPr>
            <w:tcW w:w="0" w:type="auto"/>
            <w:vAlign w:val="center"/>
            <w:hideMark/>
          </w:tcPr>
          <w:p w14:paraId="672B745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91B7F5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EF0A329" w14:textId="77777777" w:rsidR="005B6B21" w:rsidRPr="005B6B21" w:rsidRDefault="00606E7B" w:rsidP="005B6B21">
            <w:pPr>
              <w:spacing w:after="0" w:line="240" w:lineRule="auto"/>
              <w:rPr>
                <w:rFonts w:ascii="Times New Roman" w:eastAsia="Times New Roman" w:hAnsi="Times New Roman" w:cs="Times New Roman"/>
                <w:szCs w:val="24"/>
              </w:rPr>
            </w:pPr>
            <w:hyperlink r:id="rId95" w:tgtFrame="_blank" w:history="1">
              <w:r w:rsidR="005B6B21" w:rsidRPr="005B6B21">
                <w:rPr>
                  <w:rFonts w:ascii="Times New Roman" w:eastAsia="Times New Roman" w:hAnsi="Times New Roman" w:cs="Times New Roman"/>
                  <w:color w:val="0000FF"/>
                  <w:szCs w:val="24"/>
                  <w:u w:val="single"/>
                </w:rPr>
                <w:t>https://www.legislature.ohio.gov/legislation/legislation-summary?id=GA134-SB-143</w:t>
              </w:r>
            </w:hyperlink>
          </w:p>
        </w:tc>
      </w:tr>
      <w:tr w:rsidR="005B6B21" w:rsidRPr="005B6B21" w14:paraId="33E92F1C" w14:textId="77777777" w:rsidTr="005B6B21">
        <w:trPr>
          <w:cantSplit/>
          <w:trHeight w:val="144"/>
          <w:tblCellSpacing w:w="15" w:type="dxa"/>
        </w:trPr>
        <w:tc>
          <w:tcPr>
            <w:tcW w:w="0" w:type="auto"/>
            <w:gridSpan w:val="3"/>
            <w:vAlign w:val="center"/>
            <w:hideMark/>
          </w:tcPr>
          <w:p w14:paraId="3970B55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1759E44C" w14:textId="77777777" w:rsidTr="005B6B21">
        <w:trPr>
          <w:cantSplit/>
          <w:trHeight w:val="144"/>
          <w:tblCellSpacing w:w="15" w:type="dxa"/>
        </w:trPr>
        <w:tc>
          <w:tcPr>
            <w:tcW w:w="650" w:type="pct"/>
            <w:hideMark/>
          </w:tcPr>
          <w:p w14:paraId="13C1059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SB152</w:t>
            </w:r>
          </w:p>
        </w:tc>
        <w:tc>
          <w:tcPr>
            <w:tcW w:w="0" w:type="auto"/>
            <w:gridSpan w:val="2"/>
            <w:vAlign w:val="center"/>
            <w:hideMark/>
          </w:tcPr>
          <w:p w14:paraId="6F01139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FRAUD, WASTE, ABUSE TASK FORCE</w:t>
            </w:r>
            <w:r w:rsidRPr="005B6B21">
              <w:rPr>
                <w:rFonts w:ascii="Times New Roman" w:eastAsia="Times New Roman" w:hAnsi="Times New Roman" w:cs="Times New Roman"/>
                <w:szCs w:val="24"/>
              </w:rPr>
              <w:t xml:space="preserve"> (HOAGLAND F) To establish the Fraud, Waste, and Abuse Task Force in the office of the Attorney General and to make an appropriation.</w:t>
            </w:r>
          </w:p>
        </w:tc>
      </w:tr>
      <w:tr w:rsidR="005B6B21" w:rsidRPr="005B6B21" w14:paraId="0D946B54" w14:textId="77777777" w:rsidTr="005B6B21">
        <w:trPr>
          <w:cantSplit/>
          <w:trHeight w:val="144"/>
          <w:tblCellSpacing w:w="15" w:type="dxa"/>
        </w:trPr>
        <w:tc>
          <w:tcPr>
            <w:tcW w:w="0" w:type="auto"/>
            <w:vAlign w:val="center"/>
            <w:hideMark/>
          </w:tcPr>
          <w:p w14:paraId="6E97FA1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76162C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4E18196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11/9/2021 - Senate Finance, (First Hearing)</w:t>
            </w:r>
          </w:p>
        </w:tc>
      </w:tr>
      <w:tr w:rsidR="005B6B21" w:rsidRPr="005B6B21" w14:paraId="13FDDEA6" w14:textId="77777777" w:rsidTr="005B6B21">
        <w:trPr>
          <w:cantSplit/>
          <w:trHeight w:val="144"/>
          <w:tblCellSpacing w:w="15" w:type="dxa"/>
        </w:trPr>
        <w:tc>
          <w:tcPr>
            <w:tcW w:w="0" w:type="auto"/>
            <w:vAlign w:val="center"/>
            <w:hideMark/>
          </w:tcPr>
          <w:p w14:paraId="11E62B3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615A61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790AB06" w14:textId="77777777" w:rsidR="005B6B21" w:rsidRPr="005B6B21" w:rsidRDefault="00606E7B" w:rsidP="005B6B21">
            <w:pPr>
              <w:spacing w:after="0" w:line="240" w:lineRule="auto"/>
              <w:rPr>
                <w:rFonts w:ascii="Times New Roman" w:eastAsia="Times New Roman" w:hAnsi="Times New Roman" w:cs="Times New Roman"/>
                <w:szCs w:val="24"/>
              </w:rPr>
            </w:pPr>
            <w:hyperlink r:id="rId96" w:tgtFrame="_blank" w:history="1">
              <w:r w:rsidR="005B6B21" w:rsidRPr="005B6B21">
                <w:rPr>
                  <w:rFonts w:ascii="Times New Roman" w:eastAsia="Times New Roman" w:hAnsi="Times New Roman" w:cs="Times New Roman"/>
                  <w:color w:val="0000FF"/>
                  <w:szCs w:val="24"/>
                  <w:u w:val="single"/>
                </w:rPr>
                <w:t>https://www.legislature.ohio.gov/legislation/legislation-summary?id=GA134-SB-152</w:t>
              </w:r>
            </w:hyperlink>
          </w:p>
        </w:tc>
      </w:tr>
      <w:tr w:rsidR="005B6B21" w:rsidRPr="005B6B21" w14:paraId="4C2A4759" w14:textId="77777777" w:rsidTr="005B6B21">
        <w:trPr>
          <w:cantSplit/>
          <w:trHeight w:val="144"/>
          <w:tblCellSpacing w:w="15" w:type="dxa"/>
        </w:trPr>
        <w:tc>
          <w:tcPr>
            <w:tcW w:w="0" w:type="auto"/>
            <w:gridSpan w:val="3"/>
            <w:vAlign w:val="center"/>
            <w:hideMark/>
          </w:tcPr>
          <w:p w14:paraId="0D53352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F91CA1A" w14:textId="77777777" w:rsidTr="005B6B21">
        <w:trPr>
          <w:cantSplit/>
          <w:trHeight w:val="144"/>
          <w:tblCellSpacing w:w="15" w:type="dxa"/>
        </w:trPr>
        <w:tc>
          <w:tcPr>
            <w:tcW w:w="650" w:type="pct"/>
            <w:hideMark/>
          </w:tcPr>
          <w:p w14:paraId="0CFFEDB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SB175</w:t>
            </w:r>
          </w:p>
        </w:tc>
        <w:tc>
          <w:tcPr>
            <w:tcW w:w="0" w:type="auto"/>
            <w:gridSpan w:val="2"/>
            <w:vAlign w:val="center"/>
            <w:hideMark/>
          </w:tcPr>
          <w:p w14:paraId="514E2FE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LABOR AGREEMENTS-PUBLIC IMPROVEMENT CONTRACTS</w:t>
            </w:r>
            <w:r w:rsidRPr="005B6B21">
              <w:rPr>
                <w:rFonts w:ascii="Times New Roman" w:eastAsia="Times New Roman" w:hAnsi="Times New Roman" w:cs="Times New Roman"/>
                <w:szCs w:val="24"/>
              </w:rPr>
              <w:t xml:space="preserve"> (LANG G) To enact the Fair and Open Competition Act regarding project labor agreements in public improvement contracts.</w:t>
            </w:r>
          </w:p>
        </w:tc>
      </w:tr>
      <w:tr w:rsidR="005B6B21" w:rsidRPr="005B6B21" w14:paraId="702B33BD" w14:textId="77777777" w:rsidTr="005B6B21">
        <w:trPr>
          <w:cantSplit/>
          <w:trHeight w:val="144"/>
          <w:tblCellSpacing w:w="15" w:type="dxa"/>
        </w:trPr>
        <w:tc>
          <w:tcPr>
            <w:tcW w:w="0" w:type="auto"/>
            <w:vAlign w:val="center"/>
            <w:hideMark/>
          </w:tcPr>
          <w:p w14:paraId="57031EF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DC7A334"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ECCC19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5/5/2021 - Introduced</w:t>
            </w:r>
          </w:p>
        </w:tc>
      </w:tr>
      <w:tr w:rsidR="005B6B21" w:rsidRPr="005B6B21" w14:paraId="33117EC7" w14:textId="77777777" w:rsidTr="005B6B21">
        <w:trPr>
          <w:cantSplit/>
          <w:trHeight w:val="144"/>
          <w:tblCellSpacing w:w="15" w:type="dxa"/>
        </w:trPr>
        <w:tc>
          <w:tcPr>
            <w:tcW w:w="0" w:type="auto"/>
            <w:vAlign w:val="center"/>
            <w:hideMark/>
          </w:tcPr>
          <w:p w14:paraId="446CC5D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BEF477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5965396" w14:textId="77777777" w:rsidR="005B6B21" w:rsidRPr="005B6B21" w:rsidRDefault="00606E7B" w:rsidP="005B6B21">
            <w:pPr>
              <w:spacing w:after="0" w:line="240" w:lineRule="auto"/>
              <w:rPr>
                <w:rFonts w:ascii="Times New Roman" w:eastAsia="Times New Roman" w:hAnsi="Times New Roman" w:cs="Times New Roman"/>
                <w:szCs w:val="24"/>
              </w:rPr>
            </w:pPr>
            <w:hyperlink r:id="rId97" w:tgtFrame="_blank" w:history="1">
              <w:r w:rsidR="005B6B21" w:rsidRPr="005B6B21">
                <w:rPr>
                  <w:rFonts w:ascii="Times New Roman" w:eastAsia="Times New Roman" w:hAnsi="Times New Roman" w:cs="Times New Roman"/>
                  <w:color w:val="0000FF"/>
                  <w:szCs w:val="24"/>
                  <w:u w:val="single"/>
                </w:rPr>
                <w:t>https://www.legislature.ohio.gov/legislation/legislation-summary?id=GA134-SB-175</w:t>
              </w:r>
            </w:hyperlink>
          </w:p>
        </w:tc>
      </w:tr>
      <w:tr w:rsidR="005B6B21" w:rsidRPr="005B6B21" w14:paraId="54AE2A95" w14:textId="77777777" w:rsidTr="005B6B21">
        <w:trPr>
          <w:cantSplit/>
          <w:trHeight w:val="144"/>
          <w:tblCellSpacing w:w="15" w:type="dxa"/>
        </w:trPr>
        <w:tc>
          <w:tcPr>
            <w:tcW w:w="0" w:type="auto"/>
            <w:gridSpan w:val="3"/>
            <w:vAlign w:val="center"/>
            <w:hideMark/>
          </w:tcPr>
          <w:p w14:paraId="4139779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66439464" w14:textId="77777777" w:rsidTr="005B6B21">
        <w:trPr>
          <w:cantSplit/>
          <w:trHeight w:val="144"/>
          <w:tblCellSpacing w:w="15" w:type="dxa"/>
        </w:trPr>
        <w:tc>
          <w:tcPr>
            <w:tcW w:w="650" w:type="pct"/>
            <w:hideMark/>
          </w:tcPr>
          <w:p w14:paraId="38A4759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SB180</w:t>
            </w:r>
          </w:p>
        </w:tc>
        <w:tc>
          <w:tcPr>
            <w:tcW w:w="0" w:type="auto"/>
            <w:gridSpan w:val="2"/>
            <w:vAlign w:val="center"/>
            <w:hideMark/>
          </w:tcPr>
          <w:p w14:paraId="183FE51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EXPANDED DISCOUNTED SEWER RATES</w:t>
            </w:r>
            <w:r w:rsidRPr="005B6B21">
              <w:rPr>
                <w:rFonts w:ascii="Times New Roman" w:eastAsia="Times New Roman" w:hAnsi="Times New Roman" w:cs="Times New Roman"/>
                <w:szCs w:val="24"/>
              </w:rPr>
              <w:t xml:space="preserve"> (THOMAS C) To expand eligibility for county sewer discounted rates or charges.</w:t>
            </w:r>
          </w:p>
        </w:tc>
      </w:tr>
      <w:tr w:rsidR="005B6B21" w:rsidRPr="005B6B21" w14:paraId="29C7C30D" w14:textId="77777777" w:rsidTr="005B6B21">
        <w:trPr>
          <w:cantSplit/>
          <w:trHeight w:val="144"/>
          <w:tblCellSpacing w:w="15" w:type="dxa"/>
        </w:trPr>
        <w:tc>
          <w:tcPr>
            <w:tcW w:w="0" w:type="auto"/>
            <w:vAlign w:val="center"/>
            <w:hideMark/>
          </w:tcPr>
          <w:p w14:paraId="49A0AAA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3BF98D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857579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6/8/2021 - Senate Energy and Public Utilities, (First Hearing)</w:t>
            </w:r>
          </w:p>
        </w:tc>
      </w:tr>
      <w:tr w:rsidR="005B6B21" w:rsidRPr="005B6B21" w14:paraId="6DAE72C1" w14:textId="77777777" w:rsidTr="005B6B21">
        <w:trPr>
          <w:cantSplit/>
          <w:trHeight w:val="144"/>
          <w:tblCellSpacing w:w="15" w:type="dxa"/>
        </w:trPr>
        <w:tc>
          <w:tcPr>
            <w:tcW w:w="0" w:type="auto"/>
            <w:vAlign w:val="center"/>
            <w:hideMark/>
          </w:tcPr>
          <w:p w14:paraId="6F928DF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45DC23A"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BF12892" w14:textId="77777777" w:rsidR="005B6B21" w:rsidRPr="005B6B21" w:rsidRDefault="00606E7B" w:rsidP="005B6B21">
            <w:pPr>
              <w:spacing w:after="0" w:line="240" w:lineRule="auto"/>
              <w:rPr>
                <w:rFonts w:ascii="Times New Roman" w:eastAsia="Times New Roman" w:hAnsi="Times New Roman" w:cs="Times New Roman"/>
                <w:szCs w:val="24"/>
              </w:rPr>
            </w:pPr>
            <w:hyperlink r:id="rId98" w:tgtFrame="_blank" w:history="1">
              <w:r w:rsidR="005B6B21" w:rsidRPr="005B6B21">
                <w:rPr>
                  <w:rFonts w:ascii="Times New Roman" w:eastAsia="Times New Roman" w:hAnsi="Times New Roman" w:cs="Times New Roman"/>
                  <w:color w:val="0000FF"/>
                  <w:szCs w:val="24"/>
                  <w:u w:val="single"/>
                </w:rPr>
                <w:t>https://www.legislature.ohio.gov/legislation/legislation-summary?id=GA134-SB-180</w:t>
              </w:r>
            </w:hyperlink>
          </w:p>
        </w:tc>
      </w:tr>
      <w:tr w:rsidR="005B6B21" w:rsidRPr="005B6B21" w14:paraId="27AE3C7C" w14:textId="77777777" w:rsidTr="005B6B21">
        <w:trPr>
          <w:cantSplit/>
          <w:trHeight w:val="144"/>
          <w:tblCellSpacing w:w="15" w:type="dxa"/>
        </w:trPr>
        <w:tc>
          <w:tcPr>
            <w:tcW w:w="0" w:type="auto"/>
            <w:gridSpan w:val="3"/>
            <w:vAlign w:val="center"/>
            <w:hideMark/>
          </w:tcPr>
          <w:p w14:paraId="587550E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E8A1B76" w14:textId="77777777" w:rsidTr="005B6B21">
        <w:trPr>
          <w:cantSplit/>
          <w:trHeight w:val="144"/>
          <w:tblCellSpacing w:w="15" w:type="dxa"/>
        </w:trPr>
        <w:tc>
          <w:tcPr>
            <w:tcW w:w="650" w:type="pct"/>
            <w:hideMark/>
          </w:tcPr>
          <w:p w14:paraId="6253373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SB193</w:t>
            </w:r>
          </w:p>
        </w:tc>
        <w:tc>
          <w:tcPr>
            <w:tcW w:w="0" w:type="auto"/>
            <w:gridSpan w:val="2"/>
            <w:vAlign w:val="center"/>
            <w:hideMark/>
          </w:tcPr>
          <w:p w14:paraId="2D7A0E7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UNPAID WATER CHARGES</w:t>
            </w:r>
            <w:r w:rsidRPr="005B6B21">
              <w:rPr>
                <w:rFonts w:ascii="Times New Roman" w:eastAsia="Times New Roman" w:hAnsi="Times New Roman" w:cs="Times New Roman"/>
                <w:szCs w:val="24"/>
              </w:rPr>
              <w:t xml:space="preserve"> (WILLIAMS S) To prohibit political subdivisions from placing a lien on property for unpaid water charges.</w:t>
            </w:r>
          </w:p>
        </w:tc>
      </w:tr>
      <w:tr w:rsidR="005B6B21" w:rsidRPr="005B6B21" w14:paraId="52C270D8" w14:textId="77777777" w:rsidTr="005B6B21">
        <w:trPr>
          <w:cantSplit/>
          <w:trHeight w:val="144"/>
          <w:tblCellSpacing w:w="15" w:type="dxa"/>
        </w:trPr>
        <w:tc>
          <w:tcPr>
            <w:tcW w:w="0" w:type="auto"/>
            <w:vAlign w:val="center"/>
            <w:hideMark/>
          </w:tcPr>
          <w:p w14:paraId="534C601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40F7DF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15F5EB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5/17/2022 - Senate Energy and Public Utilities, (Third Hearing)</w:t>
            </w:r>
          </w:p>
        </w:tc>
      </w:tr>
      <w:tr w:rsidR="005B6B21" w:rsidRPr="005B6B21" w14:paraId="6C9FE1A3" w14:textId="77777777" w:rsidTr="005B6B21">
        <w:trPr>
          <w:cantSplit/>
          <w:trHeight w:val="144"/>
          <w:tblCellSpacing w:w="15" w:type="dxa"/>
        </w:trPr>
        <w:tc>
          <w:tcPr>
            <w:tcW w:w="0" w:type="auto"/>
            <w:vAlign w:val="center"/>
            <w:hideMark/>
          </w:tcPr>
          <w:p w14:paraId="086FF5C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A35591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BA7BA38" w14:textId="77777777" w:rsidR="005B6B21" w:rsidRPr="005B6B21" w:rsidRDefault="00606E7B" w:rsidP="005B6B21">
            <w:pPr>
              <w:spacing w:after="0" w:line="240" w:lineRule="auto"/>
              <w:rPr>
                <w:rFonts w:ascii="Times New Roman" w:eastAsia="Times New Roman" w:hAnsi="Times New Roman" w:cs="Times New Roman"/>
                <w:szCs w:val="24"/>
              </w:rPr>
            </w:pPr>
            <w:hyperlink r:id="rId99" w:tgtFrame="_blank" w:history="1">
              <w:r w:rsidR="005B6B21" w:rsidRPr="005B6B21">
                <w:rPr>
                  <w:rFonts w:ascii="Times New Roman" w:eastAsia="Times New Roman" w:hAnsi="Times New Roman" w:cs="Times New Roman"/>
                  <w:color w:val="0000FF"/>
                  <w:szCs w:val="24"/>
                  <w:u w:val="single"/>
                </w:rPr>
                <w:t>https://www.legislature.ohio.gov/legislation/legislation-summary?id=GA134-SB-193</w:t>
              </w:r>
            </w:hyperlink>
          </w:p>
        </w:tc>
      </w:tr>
      <w:tr w:rsidR="005B6B21" w:rsidRPr="005B6B21" w14:paraId="38291560" w14:textId="77777777" w:rsidTr="005B6B21">
        <w:trPr>
          <w:cantSplit/>
          <w:trHeight w:val="144"/>
          <w:tblCellSpacing w:w="15" w:type="dxa"/>
        </w:trPr>
        <w:tc>
          <w:tcPr>
            <w:tcW w:w="0" w:type="auto"/>
            <w:gridSpan w:val="3"/>
            <w:vAlign w:val="center"/>
            <w:hideMark/>
          </w:tcPr>
          <w:p w14:paraId="4CA02E9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18369EC" w14:textId="77777777" w:rsidTr="005B6B21">
        <w:trPr>
          <w:cantSplit/>
          <w:trHeight w:val="144"/>
          <w:tblCellSpacing w:w="15" w:type="dxa"/>
        </w:trPr>
        <w:tc>
          <w:tcPr>
            <w:tcW w:w="650" w:type="pct"/>
            <w:hideMark/>
          </w:tcPr>
          <w:p w14:paraId="1B25E3A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SB258</w:t>
            </w:r>
          </w:p>
        </w:tc>
        <w:tc>
          <w:tcPr>
            <w:tcW w:w="0" w:type="auto"/>
            <w:gridSpan w:val="2"/>
            <w:vAlign w:val="center"/>
            <w:hideMark/>
          </w:tcPr>
          <w:p w14:paraId="179A9CF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ESTABLISH CONGRESSIONAL DISTRICTS</w:t>
            </w:r>
            <w:r w:rsidRPr="005B6B21">
              <w:rPr>
                <w:rFonts w:ascii="Times New Roman" w:eastAsia="Times New Roman" w:hAnsi="Times New Roman" w:cs="Times New Roman"/>
                <w:szCs w:val="24"/>
              </w:rPr>
              <w:t xml:space="preserve"> (MCCOLLEY R) To establish congressional district boundaries for the state based on the 2020 decennial census and to delay certain deadlines related to the 2022 congressional primary election.</w:t>
            </w:r>
          </w:p>
        </w:tc>
      </w:tr>
      <w:tr w:rsidR="005B6B21" w:rsidRPr="005B6B21" w14:paraId="1624AB52" w14:textId="77777777" w:rsidTr="005B6B21">
        <w:trPr>
          <w:cantSplit/>
          <w:trHeight w:val="144"/>
          <w:tblCellSpacing w:w="15" w:type="dxa"/>
        </w:trPr>
        <w:tc>
          <w:tcPr>
            <w:tcW w:w="0" w:type="auto"/>
            <w:vAlign w:val="center"/>
            <w:hideMark/>
          </w:tcPr>
          <w:p w14:paraId="4983483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C756840"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4F2D410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11/20/2021 - </w:t>
            </w:r>
            <w:r w:rsidRPr="005B6B21">
              <w:rPr>
                <w:rFonts w:ascii="Times New Roman" w:eastAsia="Times New Roman" w:hAnsi="Times New Roman" w:cs="Times New Roman"/>
                <w:b/>
                <w:bCs/>
                <w:szCs w:val="24"/>
              </w:rPr>
              <w:t>SIGNED BY GOVERNOR</w:t>
            </w:r>
            <w:r w:rsidRPr="005B6B21">
              <w:rPr>
                <w:rFonts w:ascii="Times New Roman" w:eastAsia="Times New Roman" w:hAnsi="Times New Roman" w:cs="Times New Roman"/>
                <w:szCs w:val="24"/>
              </w:rPr>
              <w:t>; eff. 2/19/22</w:t>
            </w:r>
          </w:p>
        </w:tc>
      </w:tr>
      <w:tr w:rsidR="005B6B21" w:rsidRPr="005B6B21" w14:paraId="7F206760" w14:textId="77777777" w:rsidTr="005B6B21">
        <w:trPr>
          <w:cantSplit/>
          <w:trHeight w:val="144"/>
          <w:tblCellSpacing w:w="15" w:type="dxa"/>
        </w:trPr>
        <w:tc>
          <w:tcPr>
            <w:tcW w:w="0" w:type="auto"/>
            <w:vAlign w:val="center"/>
            <w:hideMark/>
          </w:tcPr>
          <w:p w14:paraId="17CD335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637868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0B315898" w14:textId="77777777" w:rsidR="005B6B21" w:rsidRPr="005B6B21" w:rsidRDefault="00606E7B" w:rsidP="005B6B21">
            <w:pPr>
              <w:spacing w:after="0" w:line="240" w:lineRule="auto"/>
              <w:rPr>
                <w:rFonts w:ascii="Times New Roman" w:eastAsia="Times New Roman" w:hAnsi="Times New Roman" w:cs="Times New Roman"/>
                <w:szCs w:val="24"/>
              </w:rPr>
            </w:pPr>
            <w:hyperlink r:id="rId100" w:tgtFrame="_blank" w:history="1">
              <w:r w:rsidR="005B6B21" w:rsidRPr="005B6B21">
                <w:rPr>
                  <w:rFonts w:ascii="Times New Roman" w:eastAsia="Times New Roman" w:hAnsi="Times New Roman" w:cs="Times New Roman"/>
                  <w:color w:val="0000FF"/>
                  <w:szCs w:val="24"/>
                  <w:u w:val="single"/>
                </w:rPr>
                <w:t>https://www.legislature.ohio.gov/legislation/legislation-summary?id=GA134-SB-258</w:t>
              </w:r>
            </w:hyperlink>
          </w:p>
        </w:tc>
      </w:tr>
      <w:tr w:rsidR="005B6B21" w:rsidRPr="005B6B21" w14:paraId="1C418F38" w14:textId="77777777" w:rsidTr="005B6B21">
        <w:trPr>
          <w:cantSplit/>
          <w:trHeight w:val="144"/>
          <w:tblCellSpacing w:w="15" w:type="dxa"/>
        </w:trPr>
        <w:tc>
          <w:tcPr>
            <w:tcW w:w="0" w:type="auto"/>
            <w:gridSpan w:val="3"/>
            <w:vAlign w:val="center"/>
            <w:hideMark/>
          </w:tcPr>
          <w:p w14:paraId="192ADBD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5897B51F" w14:textId="77777777" w:rsidTr="005B6B21">
        <w:trPr>
          <w:cantSplit/>
          <w:trHeight w:val="144"/>
          <w:tblCellSpacing w:w="15" w:type="dxa"/>
        </w:trPr>
        <w:tc>
          <w:tcPr>
            <w:tcW w:w="650" w:type="pct"/>
            <w:hideMark/>
          </w:tcPr>
          <w:p w14:paraId="1A201A5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SB260</w:t>
            </w:r>
          </w:p>
        </w:tc>
        <w:tc>
          <w:tcPr>
            <w:tcW w:w="0" w:type="auto"/>
            <w:gridSpan w:val="2"/>
            <w:vAlign w:val="center"/>
            <w:hideMark/>
          </w:tcPr>
          <w:p w14:paraId="5C9EF13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LOCAL PURCHASING AUTHORITY-CONSTRUCTION</w:t>
            </w:r>
            <w:r w:rsidRPr="005B6B21">
              <w:rPr>
                <w:rFonts w:ascii="Times New Roman" w:eastAsia="Times New Roman" w:hAnsi="Times New Roman" w:cs="Times New Roman"/>
                <w:szCs w:val="24"/>
              </w:rPr>
              <w:t xml:space="preserve"> (LANG G) To expand political subdivision joint purchasing authority to expressly include purchases for construction services.</w:t>
            </w:r>
          </w:p>
        </w:tc>
      </w:tr>
      <w:tr w:rsidR="005B6B21" w:rsidRPr="005B6B21" w14:paraId="3EA016BA" w14:textId="77777777" w:rsidTr="005B6B21">
        <w:trPr>
          <w:cantSplit/>
          <w:trHeight w:val="144"/>
          <w:tblCellSpacing w:w="15" w:type="dxa"/>
        </w:trPr>
        <w:tc>
          <w:tcPr>
            <w:tcW w:w="0" w:type="auto"/>
            <w:vAlign w:val="center"/>
            <w:hideMark/>
          </w:tcPr>
          <w:p w14:paraId="4F0C5BA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825C78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4C644B0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4/5/2022 - Senate Local Government and Elections, (Third Hearing)</w:t>
            </w:r>
          </w:p>
        </w:tc>
      </w:tr>
      <w:tr w:rsidR="005B6B21" w:rsidRPr="005B6B21" w14:paraId="3B42093E" w14:textId="77777777" w:rsidTr="005B6B21">
        <w:trPr>
          <w:cantSplit/>
          <w:trHeight w:val="144"/>
          <w:tblCellSpacing w:w="15" w:type="dxa"/>
        </w:trPr>
        <w:tc>
          <w:tcPr>
            <w:tcW w:w="0" w:type="auto"/>
            <w:vAlign w:val="center"/>
            <w:hideMark/>
          </w:tcPr>
          <w:p w14:paraId="1E94B1B8"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97292A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B70A3A0" w14:textId="77777777" w:rsidR="005B6B21" w:rsidRPr="005B6B21" w:rsidRDefault="00606E7B" w:rsidP="005B6B21">
            <w:pPr>
              <w:spacing w:after="0" w:line="240" w:lineRule="auto"/>
              <w:rPr>
                <w:rFonts w:ascii="Times New Roman" w:eastAsia="Times New Roman" w:hAnsi="Times New Roman" w:cs="Times New Roman"/>
                <w:szCs w:val="24"/>
              </w:rPr>
            </w:pPr>
            <w:hyperlink r:id="rId101" w:tgtFrame="_blank" w:history="1">
              <w:r w:rsidR="005B6B21" w:rsidRPr="005B6B21">
                <w:rPr>
                  <w:rFonts w:ascii="Times New Roman" w:eastAsia="Times New Roman" w:hAnsi="Times New Roman" w:cs="Times New Roman"/>
                  <w:color w:val="0000FF"/>
                  <w:szCs w:val="24"/>
                  <w:u w:val="single"/>
                </w:rPr>
                <w:t>https://www.legislature.ohio.gov/legislation/legislation-summary?id=GA134-SB-260</w:t>
              </w:r>
            </w:hyperlink>
          </w:p>
        </w:tc>
      </w:tr>
      <w:tr w:rsidR="005B6B21" w:rsidRPr="005B6B21" w14:paraId="37BD0053" w14:textId="77777777" w:rsidTr="005B6B21">
        <w:trPr>
          <w:cantSplit/>
          <w:trHeight w:val="144"/>
          <w:tblCellSpacing w:w="15" w:type="dxa"/>
        </w:trPr>
        <w:tc>
          <w:tcPr>
            <w:tcW w:w="0" w:type="auto"/>
            <w:gridSpan w:val="3"/>
            <w:vAlign w:val="center"/>
            <w:hideMark/>
          </w:tcPr>
          <w:p w14:paraId="6F695A6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3FCC509B" w14:textId="77777777" w:rsidTr="005B6B21">
        <w:trPr>
          <w:cantSplit/>
          <w:trHeight w:val="144"/>
          <w:tblCellSpacing w:w="15" w:type="dxa"/>
        </w:trPr>
        <w:tc>
          <w:tcPr>
            <w:tcW w:w="650" w:type="pct"/>
            <w:hideMark/>
          </w:tcPr>
          <w:p w14:paraId="68C235E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SB272</w:t>
            </w:r>
          </w:p>
        </w:tc>
        <w:tc>
          <w:tcPr>
            <w:tcW w:w="0" w:type="auto"/>
            <w:gridSpan w:val="2"/>
            <w:vAlign w:val="center"/>
            <w:hideMark/>
          </w:tcPr>
          <w:p w14:paraId="7D9B099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REVISE TERMINOLOGY-LANDLORD LAWS</w:t>
            </w:r>
            <w:r w:rsidRPr="005B6B21">
              <w:rPr>
                <w:rFonts w:ascii="Times New Roman" w:eastAsia="Times New Roman" w:hAnsi="Times New Roman" w:cs="Times New Roman"/>
                <w:szCs w:val="24"/>
              </w:rPr>
              <w:t xml:space="preserve"> (BRENNER A) To revise terminology used in the residential landlord-tenant law.</w:t>
            </w:r>
          </w:p>
        </w:tc>
      </w:tr>
      <w:tr w:rsidR="005B6B21" w:rsidRPr="005B6B21" w14:paraId="4573C8EF" w14:textId="77777777" w:rsidTr="005B6B21">
        <w:trPr>
          <w:cantSplit/>
          <w:trHeight w:val="144"/>
          <w:tblCellSpacing w:w="15" w:type="dxa"/>
        </w:trPr>
        <w:tc>
          <w:tcPr>
            <w:tcW w:w="0" w:type="auto"/>
            <w:vAlign w:val="center"/>
            <w:hideMark/>
          </w:tcPr>
          <w:p w14:paraId="1C3D274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119520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736D5C1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3/2/2022 - Senate Small Business and Economic Opportunity, (First Hearing)</w:t>
            </w:r>
          </w:p>
        </w:tc>
      </w:tr>
      <w:tr w:rsidR="005B6B21" w:rsidRPr="005B6B21" w14:paraId="0C9B64F2" w14:textId="77777777" w:rsidTr="005B6B21">
        <w:trPr>
          <w:cantSplit/>
          <w:trHeight w:val="144"/>
          <w:tblCellSpacing w:w="15" w:type="dxa"/>
        </w:trPr>
        <w:tc>
          <w:tcPr>
            <w:tcW w:w="0" w:type="auto"/>
            <w:vAlign w:val="center"/>
            <w:hideMark/>
          </w:tcPr>
          <w:p w14:paraId="05F0512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F669803"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DE2B089" w14:textId="77777777" w:rsidR="005B6B21" w:rsidRPr="005B6B21" w:rsidRDefault="00606E7B" w:rsidP="005B6B21">
            <w:pPr>
              <w:spacing w:after="0" w:line="240" w:lineRule="auto"/>
              <w:rPr>
                <w:rFonts w:ascii="Times New Roman" w:eastAsia="Times New Roman" w:hAnsi="Times New Roman" w:cs="Times New Roman"/>
                <w:szCs w:val="24"/>
              </w:rPr>
            </w:pPr>
            <w:hyperlink r:id="rId102" w:tgtFrame="_blank" w:history="1">
              <w:r w:rsidR="005B6B21" w:rsidRPr="005B6B21">
                <w:rPr>
                  <w:rFonts w:ascii="Times New Roman" w:eastAsia="Times New Roman" w:hAnsi="Times New Roman" w:cs="Times New Roman"/>
                  <w:color w:val="0000FF"/>
                  <w:szCs w:val="24"/>
                  <w:u w:val="single"/>
                </w:rPr>
                <w:t>https://www.legislature.ohio.gov/legislation/legislation-summary?id=GA134-SB-272</w:t>
              </w:r>
            </w:hyperlink>
          </w:p>
        </w:tc>
      </w:tr>
      <w:tr w:rsidR="005B6B21" w:rsidRPr="005B6B21" w14:paraId="79628425" w14:textId="77777777" w:rsidTr="005B6B21">
        <w:trPr>
          <w:cantSplit/>
          <w:trHeight w:val="144"/>
          <w:tblCellSpacing w:w="15" w:type="dxa"/>
        </w:trPr>
        <w:tc>
          <w:tcPr>
            <w:tcW w:w="0" w:type="auto"/>
            <w:gridSpan w:val="3"/>
            <w:vAlign w:val="center"/>
            <w:hideMark/>
          </w:tcPr>
          <w:p w14:paraId="407C3DF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24324008" w14:textId="77777777" w:rsidTr="005B6B21">
        <w:trPr>
          <w:cantSplit/>
          <w:trHeight w:val="144"/>
          <w:tblCellSpacing w:w="15" w:type="dxa"/>
        </w:trPr>
        <w:tc>
          <w:tcPr>
            <w:tcW w:w="650" w:type="pct"/>
            <w:hideMark/>
          </w:tcPr>
          <w:p w14:paraId="537487F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SB279</w:t>
            </w:r>
          </w:p>
        </w:tc>
        <w:tc>
          <w:tcPr>
            <w:tcW w:w="0" w:type="auto"/>
            <w:gridSpan w:val="2"/>
            <w:vAlign w:val="center"/>
            <w:hideMark/>
          </w:tcPr>
          <w:p w14:paraId="3890C06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STATE AGENCY NOTIFICATIONS</w:t>
            </w:r>
            <w:r w:rsidRPr="005B6B21">
              <w:rPr>
                <w:rFonts w:ascii="Times New Roman" w:eastAsia="Times New Roman" w:hAnsi="Times New Roman" w:cs="Times New Roman"/>
                <w:szCs w:val="24"/>
              </w:rPr>
              <w:t xml:space="preserve"> (WILSON S) To modify the law governing notifications issued by state agencies.</w:t>
            </w:r>
          </w:p>
        </w:tc>
      </w:tr>
      <w:tr w:rsidR="005B6B21" w:rsidRPr="005B6B21" w14:paraId="356E6651" w14:textId="77777777" w:rsidTr="005B6B21">
        <w:trPr>
          <w:cantSplit/>
          <w:trHeight w:val="144"/>
          <w:tblCellSpacing w:w="15" w:type="dxa"/>
        </w:trPr>
        <w:tc>
          <w:tcPr>
            <w:tcW w:w="0" w:type="auto"/>
            <w:vAlign w:val="center"/>
            <w:hideMark/>
          </w:tcPr>
          <w:p w14:paraId="36CF3C1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741E9C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46B1FE1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6/1/2022 - Senate Government Oversight and Reform, (Fourth Hearing)</w:t>
            </w:r>
          </w:p>
        </w:tc>
      </w:tr>
      <w:tr w:rsidR="005B6B21" w:rsidRPr="005B6B21" w14:paraId="30887525" w14:textId="77777777" w:rsidTr="005B6B21">
        <w:trPr>
          <w:cantSplit/>
          <w:trHeight w:val="144"/>
          <w:tblCellSpacing w:w="15" w:type="dxa"/>
        </w:trPr>
        <w:tc>
          <w:tcPr>
            <w:tcW w:w="0" w:type="auto"/>
            <w:vAlign w:val="center"/>
            <w:hideMark/>
          </w:tcPr>
          <w:p w14:paraId="67580BB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7C6409A"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BA9149C" w14:textId="77777777" w:rsidR="005B6B21" w:rsidRPr="005B6B21" w:rsidRDefault="00606E7B" w:rsidP="005B6B21">
            <w:pPr>
              <w:spacing w:after="0" w:line="240" w:lineRule="auto"/>
              <w:rPr>
                <w:rFonts w:ascii="Times New Roman" w:eastAsia="Times New Roman" w:hAnsi="Times New Roman" w:cs="Times New Roman"/>
                <w:szCs w:val="24"/>
              </w:rPr>
            </w:pPr>
            <w:hyperlink r:id="rId103" w:tgtFrame="_blank" w:history="1">
              <w:r w:rsidR="005B6B21" w:rsidRPr="005B6B21">
                <w:rPr>
                  <w:rFonts w:ascii="Times New Roman" w:eastAsia="Times New Roman" w:hAnsi="Times New Roman" w:cs="Times New Roman"/>
                  <w:color w:val="0000FF"/>
                  <w:szCs w:val="24"/>
                  <w:u w:val="single"/>
                </w:rPr>
                <w:t>https://www.legislature.ohio.gov/legislation/legislation-summary?id=GA134-SB-279</w:t>
              </w:r>
            </w:hyperlink>
          </w:p>
        </w:tc>
      </w:tr>
      <w:tr w:rsidR="005B6B21" w:rsidRPr="005B6B21" w14:paraId="50C1E465" w14:textId="77777777" w:rsidTr="005B6B21">
        <w:trPr>
          <w:cantSplit/>
          <w:trHeight w:val="144"/>
          <w:tblCellSpacing w:w="15" w:type="dxa"/>
        </w:trPr>
        <w:tc>
          <w:tcPr>
            <w:tcW w:w="0" w:type="auto"/>
            <w:gridSpan w:val="3"/>
            <w:vAlign w:val="center"/>
            <w:hideMark/>
          </w:tcPr>
          <w:p w14:paraId="7E02E96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6EBC9CF9" w14:textId="77777777" w:rsidTr="005B6B21">
        <w:trPr>
          <w:cantSplit/>
          <w:trHeight w:val="144"/>
          <w:tblCellSpacing w:w="15" w:type="dxa"/>
        </w:trPr>
        <w:tc>
          <w:tcPr>
            <w:tcW w:w="650" w:type="pct"/>
            <w:hideMark/>
          </w:tcPr>
          <w:p w14:paraId="3963E2D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SB313</w:t>
            </w:r>
          </w:p>
        </w:tc>
        <w:tc>
          <w:tcPr>
            <w:tcW w:w="0" w:type="auto"/>
            <w:gridSpan w:val="2"/>
            <w:vAlign w:val="center"/>
            <w:hideMark/>
          </w:tcPr>
          <w:p w14:paraId="4801238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COASTAL MANAGEMENT LAW CHANGES</w:t>
            </w:r>
            <w:r w:rsidRPr="005B6B21">
              <w:rPr>
                <w:rFonts w:ascii="Times New Roman" w:eastAsia="Times New Roman" w:hAnsi="Times New Roman" w:cs="Times New Roman"/>
                <w:szCs w:val="24"/>
              </w:rPr>
              <w:t xml:space="preserve"> (GAVARONE T, MANNING N) To alter the law governing coastal management.</w:t>
            </w:r>
          </w:p>
        </w:tc>
      </w:tr>
      <w:tr w:rsidR="005B6B21" w:rsidRPr="005B6B21" w14:paraId="66700B36" w14:textId="77777777" w:rsidTr="005B6B21">
        <w:trPr>
          <w:cantSplit/>
          <w:trHeight w:val="144"/>
          <w:tblCellSpacing w:w="15" w:type="dxa"/>
        </w:trPr>
        <w:tc>
          <w:tcPr>
            <w:tcW w:w="0" w:type="auto"/>
            <w:vAlign w:val="center"/>
            <w:hideMark/>
          </w:tcPr>
          <w:p w14:paraId="54DEFFB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A058BC5"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11CFA816"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5/24/2022 - Senate Agriculture and Natural Resources, (Third Hearing)</w:t>
            </w:r>
          </w:p>
        </w:tc>
      </w:tr>
      <w:tr w:rsidR="005B6B21" w:rsidRPr="005B6B21" w14:paraId="0B38A011" w14:textId="77777777" w:rsidTr="005B6B21">
        <w:trPr>
          <w:cantSplit/>
          <w:trHeight w:val="144"/>
          <w:tblCellSpacing w:w="15" w:type="dxa"/>
        </w:trPr>
        <w:tc>
          <w:tcPr>
            <w:tcW w:w="0" w:type="auto"/>
            <w:vAlign w:val="center"/>
            <w:hideMark/>
          </w:tcPr>
          <w:p w14:paraId="736B11C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6D96B0A0"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902CB28" w14:textId="77777777" w:rsidR="005B6B21" w:rsidRPr="005B6B21" w:rsidRDefault="00606E7B" w:rsidP="005B6B21">
            <w:pPr>
              <w:spacing w:after="0" w:line="240" w:lineRule="auto"/>
              <w:rPr>
                <w:rFonts w:ascii="Times New Roman" w:eastAsia="Times New Roman" w:hAnsi="Times New Roman" w:cs="Times New Roman"/>
                <w:szCs w:val="24"/>
              </w:rPr>
            </w:pPr>
            <w:hyperlink r:id="rId104" w:tgtFrame="_blank" w:history="1">
              <w:r w:rsidR="005B6B21" w:rsidRPr="005B6B21">
                <w:rPr>
                  <w:rFonts w:ascii="Times New Roman" w:eastAsia="Times New Roman" w:hAnsi="Times New Roman" w:cs="Times New Roman"/>
                  <w:color w:val="0000FF"/>
                  <w:szCs w:val="24"/>
                  <w:u w:val="single"/>
                </w:rPr>
                <w:t>https://www.legislature.ohio.gov/legislation/legislation-summary?id=GA134-SB-313</w:t>
              </w:r>
            </w:hyperlink>
          </w:p>
        </w:tc>
      </w:tr>
      <w:tr w:rsidR="005B6B21" w:rsidRPr="005B6B21" w14:paraId="2FCD84C8" w14:textId="77777777" w:rsidTr="005B6B21">
        <w:trPr>
          <w:cantSplit/>
          <w:trHeight w:val="144"/>
          <w:tblCellSpacing w:w="15" w:type="dxa"/>
        </w:trPr>
        <w:tc>
          <w:tcPr>
            <w:tcW w:w="0" w:type="auto"/>
            <w:gridSpan w:val="3"/>
            <w:vAlign w:val="center"/>
            <w:hideMark/>
          </w:tcPr>
          <w:p w14:paraId="16615A2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1FD22D2E" w14:textId="77777777" w:rsidTr="005B6B21">
        <w:trPr>
          <w:cantSplit/>
          <w:trHeight w:val="144"/>
          <w:tblCellSpacing w:w="15" w:type="dxa"/>
        </w:trPr>
        <w:tc>
          <w:tcPr>
            <w:tcW w:w="650" w:type="pct"/>
            <w:hideMark/>
          </w:tcPr>
          <w:p w14:paraId="7A6BBFF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SB324</w:t>
            </w:r>
          </w:p>
        </w:tc>
        <w:tc>
          <w:tcPr>
            <w:tcW w:w="0" w:type="auto"/>
            <w:gridSpan w:val="2"/>
            <w:vAlign w:val="center"/>
            <w:hideMark/>
          </w:tcPr>
          <w:p w14:paraId="12B0B31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ELIMINATE HEALTH DISTRICT COUNCILS</w:t>
            </w:r>
            <w:r w:rsidRPr="005B6B21">
              <w:rPr>
                <w:rFonts w:ascii="Times New Roman" w:eastAsia="Times New Roman" w:hAnsi="Times New Roman" w:cs="Times New Roman"/>
                <w:szCs w:val="24"/>
              </w:rPr>
              <w:t xml:space="preserve"> (PETERSON B) To eliminate district advisory councils for general health districts, and transfer their duties and responsibilities to boards of county commissioners.</w:t>
            </w:r>
          </w:p>
        </w:tc>
      </w:tr>
      <w:tr w:rsidR="005B6B21" w:rsidRPr="005B6B21" w14:paraId="382F2494" w14:textId="77777777" w:rsidTr="005B6B21">
        <w:trPr>
          <w:cantSplit/>
          <w:trHeight w:val="144"/>
          <w:tblCellSpacing w:w="15" w:type="dxa"/>
        </w:trPr>
        <w:tc>
          <w:tcPr>
            <w:tcW w:w="0" w:type="auto"/>
            <w:vAlign w:val="center"/>
            <w:hideMark/>
          </w:tcPr>
          <w:p w14:paraId="5D1BF24F"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42BAE2C"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AC58FE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5/18/2022 - Referred to Committee Senate Local Government and Elections</w:t>
            </w:r>
          </w:p>
        </w:tc>
      </w:tr>
      <w:tr w:rsidR="005B6B21" w:rsidRPr="005B6B21" w14:paraId="4DE03878" w14:textId="77777777" w:rsidTr="005B6B21">
        <w:trPr>
          <w:cantSplit/>
          <w:trHeight w:val="144"/>
          <w:tblCellSpacing w:w="15" w:type="dxa"/>
        </w:trPr>
        <w:tc>
          <w:tcPr>
            <w:tcW w:w="0" w:type="auto"/>
            <w:vAlign w:val="center"/>
            <w:hideMark/>
          </w:tcPr>
          <w:p w14:paraId="039B258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1FA49E8"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29F24224" w14:textId="77777777" w:rsidR="005B6B21" w:rsidRPr="005B6B21" w:rsidRDefault="00606E7B" w:rsidP="005B6B21">
            <w:pPr>
              <w:spacing w:after="0" w:line="240" w:lineRule="auto"/>
              <w:rPr>
                <w:rFonts w:ascii="Times New Roman" w:eastAsia="Times New Roman" w:hAnsi="Times New Roman" w:cs="Times New Roman"/>
                <w:szCs w:val="24"/>
              </w:rPr>
            </w:pPr>
            <w:hyperlink r:id="rId105" w:tgtFrame="_blank" w:history="1">
              <w:r w:rsidR="005B6B21" w:rsidRPr="005B6B21">
                <w:rPr>
                  <w:rFonts w:ascii="Times New Roman" w:eastAsia="Times New Roman" w:hAnsi="Times New Roman" w:cs="Times New Roman"/>
                  <w:color w:val="0000FF"/>
                  <w:szCs w:val="24"/>
                  <w:u w:val="single"/>
                </w:rPr>
                <w:t>https://www.legislature.ohio.gov/legislation/legislation-summary?id=GA134-SB-324</w:t>
              </w:r>
            </w:hyperlink>
          </w:p>
        </w:tc>
      </w:tr>
      <w:tr w:rsidR="005B6B21" w:rsidRPr="005B6B21" w14:paraId="7D95410A" w14:textId="77777777" w:rsidTr="005B6B21">
        <w:trPr>
          <w:cantSplit/>
          <w:trHeight w:val="144"/>
          <w:tblCellSpacing w:w="15" w:type="dxa"/>
        </w:trPr>
        <w:tc>
          <w:tcPr>
            <w:tcW w:w="0" w:type="auto"/>
            <w:gridSpan w:val="3"/>
            <w:vAlign w:val="center"/>
            <w:hideMark/>
          </w:tcPr>
          <w:p w14:paraId="2DE321D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481768DE" w14:textId="77777777" w:rsidTr="005B6B21">
        <w:trPr>
          <w:cantSplit/>
          <w:trHeight w:val="144"/>
          <w:tblCellSpacing w:w="15" w:type="dxa"/>
        </w:trPr>
        <w:tc>
          <w:tcPr>
            <w:tcW w:w="650" w:type="pct"/>
            <w:hideMark/>
          </w:tcPr>
          <w:p w14:paraId="61ED0EF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SB327</w:t>
            </w:r>
          </w:p>
        </w:tc>
        <w:tc>
          <w:tcPr>
            <w:tcW w:w="0" w:type="auto"/>
            <w:gridSpan w:val="2"/>
            <w:vAlign w:val="center"/>
            <w:hideMark/>
          </w:tcPr>
          <w:p w14:paraId="5E64477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NONBUSINESS INCOME TAX REPEAL</w:t>
            </w:r>
            <w:r w:rsidRPr="005B6B21">
              <w:rPr>
                <w:rFonts w:ascii="Times New Roman" w:eastAsia="Times New Roman" w:hAnsi="Times New Roman" w:cs="Times New Roman"/>
                <w:szCs w:val="24"/>
              </w:rPr>
              <w:t xml:space="preserve"> (HUFFMAN S) To repeal the state income tax on nonbusiness income with a ten-year phase-out.</w:t>
            </w:r>
          </w:p>
        </w:tc>
      </w:tr>
      <w:tr w:rsidR="005B6B21" w:rsidRPr="005B6B21" w14:paraId="05646263" w14:textId="77777777" w:rsidTr="005B6B21">
        <w:trPr>
          <w:cantSplit/>
          <w:trHeight w:val="144"/>
          <w:tblCellSpacing w:w="15" w:type="dxa"/>
        </w:trPr>
        <w:tc>
          <w:tcPr>
            <w:tcW w:w="0" w:type="auto"/>
            <w:vAlign w:val="center"/>
            <w:hideMark/>
          </w:tcPr>
          <w:p w14:paraId="451EDA0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B9FF08D"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51DC242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5/18/2022 - Referred to Committee Senate Ways and Means</w:t>
            </w:r>
          </w:p>
        </w:tc>
      </w:tr>
      <w:tr w:rsidR="005B6B21" w:rsidRPr="005B6B21" w14:paraId="25EF8780" w14:textId="77777777" w:rsidTr="005B6B21">
        <w:trPr>
          <w:cantSplit/>
          <w:trHeight w:val="144"/>
          <w:tblCellSpacing w:w="15" w:type="dxa"/>
        </w:trPr>
        <w:tc>
          <w:tcPr>
            <w:tcW w:w="0" w:type="auto"/>
            <w:vAlign w:val="center"/>
            <w:hideMark/>
          </w:tcPr>
          <w:p w14:paraId="771F1E7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7FE1C041"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29980D1" w14:textId="77777777" w:rsidR="005B6B21" w:rsidRPr="005B6B21" w:rsidRDefault="00606E7B" w:rsidP="005B6B21">
            <w:pPr>
              <w:spacing w:after="0" w:line="240" w:lineRule="auto"/>
              <w:rPr>
                <w:rFonts w:ascii="Times New Roman" w:eastAsia="Times New Roman" w:hAnsi="Times New Roman" w:cs="Times New Roman"/>
                <w:szCs w:val="24"/>
              </w:rPr>
            </w:pPr>
            <w:hyperlink r:id="rId106" w:tgtFrame="_blank" w:history="1">
              <w:r w:rsidR="005B6B21" w:rsidRPr="005B6B21">
                <w:rPr>
                  <w:rFonts w:ascii="Times New Roman" w:eastAsia="Times New Roman" w:hAnsi="Times New Roman" w:cs="Times New Roman"/>
                  <w:color w:val="0000FF"/>
                  <w:szCs w:val="24"/>
                  <w:u w:val="single"/>
                </w:rPr>
                <w:t>https://www.legislature.ohio.gov/legislation/legislation-summary?id=GA134-SB-327</w:t>
              </w:r>
            </w:hyperlink>
          </w:p>
        </w:tc>
      </w:tr>
      <w:tr w:rsidR="005B6B21" w:rsidRPr="005B6B21" w14:paraId="0EEDEAB0" w14:textId="77777777" w:rsidTr="005B6B21">
        <w:trPr>
          <w:cantSplit/>
          <w:trHeight w:val="144"/>
          <w:tblCellSpacing w:w="15" w:type="dxa"/>
        </w:trPr>
        <w:tc>
          <w:tcPr>
            <w:tcW w:w="0" w:type="auto"/>
            <w:gridSpan w:val="3"/>
            <w:vAlign w:val="center"/>
            <w:hideMark/>
          </w:tcPr>
          <w:p w14:paraId="712E0E7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E89D4A2" w14:textId="77777777" w:rsidTr="005B6B21">
        <w:trPr>
          <w:cantSplit/>
          <w:trHeight w:val="144"/>
          <w:tblCellSpacing w:w="15" w:type="dxa"/>
        </w:trPr>
        <w:tc>
          <w:tcPr>
            <w:tcW w:w="650" w:type="pct"/>
            <w:hideMark/>
          </w:tcPr>
          <w:p w14:paraId="5851145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SB339</w:t>
            </w:r>
          </w:p>
        </w:tc>
        <w:tc>
          <w:tcPr>
            <w:tcW w:w="0" w:type="auto"/>
            <w:gridSpan w:val="2"/>
            <w:vAlign w:val="center"/>
            <w:hideMark/>
          </w:tcPr>
          <w:p w14:paraId="398716F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TRACKING DEVICE-GENERAL PROHIBITIONS</w:t>
            </w:r>
            <w:r w:rsidRPr="005B6B21">
              <w:rPr>
                <w:rFonts w:ascii="Times New Roman" w:eastAsia="Times New Roman" w:hAnsi="Times New Roman" w:cs="Times New Roman"/>
                <w:szCs w:val="24"/>
              </w:rPr>
              <w:t xml:space="preserve"> (MANNING N, ANTONIO N) To generally prohibit a person from knowingly installing a tracking device or application on another person's property without the other person's consent.</w:t>
            </w:r>
          </w:p>
        </w:tc>
      </w:tr>
      <w:tr w:rsidR="005B6B21" w:rsidRPr="005B6B21" w14:paraId="0A13BD70" w14:textId="77777777" w:rsidTr="005B6B21">
        <w:trPr>
          <w:cantSplit/>
          <w:trHeight w:val="144"/>
          <w:tblCellSpacing w:w="15" w:type="dxa"/>
        </w:trPr>
        <w:tc>
          <w:tcPr>
            <w:tcW w:w="0" w:type="auto"/>
            <w:vAlign w:val="center"/>
            <w:hideMark/>
          </w:tcPr>
          <w:p w14:paraId="58AF13D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4F98A912"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2E9AF77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5/31/2022 - Senate Judiciary, (Second Hearing)</w:t>
            </w:r>
          </w:p>
        </w:tc>
      </w:tr>
      <w:tr w:rsidR="005B6B21" w:rsidRPr="005B6B21" w14:paraId="6559D33A" w14:textId="77777777" w:rsidTr="005B6B21">
        <w:trPr>
          <w:cantSplit/>
          <w:trHeight w:val="144"/>
          <w:tblCellSpacing w:w="15" w:type="dxa"/>
        </w:trPr>
        <w:tc>
          <w:tcPr>
            <w:tcW w:w="0" w:type="auto"/>
            <w:vAlign w:val="center"/>
            <w:hideMark/>
          </w:tcPr>
          <w:p w14:paraId="3257302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5E01AE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11758AC8" w14:textId="77777777" w:rsidR="005B6B21" w:rsidRPr="005B6B21" w:rsidRDefault="00606E7B" w:rsidP="005B6B21">
            <w:pPr>
              <w:spacing w:after="0" w:line="240" w:lineRule="auto"/>
              <w:rPr>
                <w:rFonts w:ascii="Times New Roman" w:eastAsia="Times New Roman" w:hAnsi="Times New Roman" w:cs="Times New Roman"/>
                <w:szCs w:val="24"/>
              </w:rPr>
            </w:pPr>
            <w:hyperlink r:id="rId107" w:tgtFrame="_blank" w:history="1">
              <w:r w:rsidR="005B6B21" w:rsidRPr="005B6B21">
                <w:rPr>
                  <w:rFonts w:ascii="Times New Roman" w:eastAsia="Times New Roman" w:hAnsi="Times New Roman" w:cs="Times New Roman"/>
                  <w:color w:val="0000FF"/>
                  <w:szCs w:val="24"/>
                  <w:u w:val="single"/>
                </w:rPr>
                <w:t>https://www.legislature.ohio.gov/legislation/legislation-summary?id=GA134-SB-339</w:t>
              </w:r>
            </w:hyperlink>
          </w:p>
        </w:tc>
      </w:tr>
      <w:tr w:rsidR="005B6B21" w:rsidRPr="005B6B21" w14:paraId="7698A022" w14:textId="77777777" w:rsidTr="005B6B21">
        <w:trPr>
          <w:cantSplit/>
          <w:trHeight w:val="144"/>
          <w:tblCellSpacing w:w="15" w:type="dxa"/>
        </w:trPr>
        <w:tc>
          <w:tcPr>
            <w:tcW w:w="0" w:type="auto"/>
            <w:gridSpan w:val="3"/>
            <w:vAlign w:val="center"/>
            <w:hideMark/>
          </w:tcPr>
          <w:p w14:paraId="4209373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1D26881F" w14:textId="77777777" w:rsidTr="005B6B21">
        <w:trPr>
          <w:cantSplit/>
          <w:trHeight w:val="144"/>
          <w:tblCellSpacing w:w="15" w:type="dxa"/>
        </w:trPr>
        <w:tc>
          <w:tcPr>
            <w:tcW w:w="650" w:type="pct"/>
            <w:hideMark/>
          </w:tcPr>
          <w:p w14:paraId="5844200D"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SB343</w:t>
            </w:r>
          </w:p>
        </w:tc>
        <w:tc>
          <w:tcPr>
            <w:tcW w:w="0" w:type="auto"/>
            <w:gridSpan w:val="2"/>
            <w:vAlign w:val="center"/>
            <w:hideMark/>
          </w:tcPr>
          <w:p w14:paraId="488E7B8C"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FY23-24 CAPITAL APPROPRIATIONS</w:t>
            </w:r>
            <w:r w:rsidRPr="005B6B21">
              <w:rPr>
                <w:rFonts w:ascii="Times New Roman" w:eastAsia="Times New Roman" w:hAnsi="Times New Roman" w:cs="Times New Roman"/>
                <w:szCs w:val="24"/>
              </w:rPr>
              <w:t xml:space="preserve"> (DOLAN M) To declare the General Assembly's intent to enact legislation making capital appropriations for the biennium ending June 30, 2024.</w:t>
            </w:r>
          </w:p>
        </w:tc>
      </w:tr>
      <w:tr w:rsidR="005B6B21" w:rsidRPr="005B6B21" w14:paraId="0AB47B9C" w14:textId="77777777" w:rsidTr="005B6B21">
        <w:trPr>
          <w:cantSplit/>
          <w:trHeight w:val="144"/>
          <w:tblCellSpacing w:w="15" w:type="dxa"/>
        </w:trPr>
        <w:tc>
          <w:tcPr>
            <w:tcW w:w="0" w:type="auto"/>
            <w:vAlign w:val="center"/>
            <w:hideMark/>
          </w:tcPr>
          <w:p w14:paraId="6A40D41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541482F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31F12210"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xml:space="preserve">5/31/2022 - </w:t>
            </w:r>
            <w:r w:rsidRPr="005B6B21">
              <w:rPr>
                <w:rFonts w:ascii="Times New Roman" w:eastAsia="Times New Roman" w:hAnsi="Times New Roman" w:cs="Times New Roman"/>
                <w:b/>
                <w:bCs/>
                <w:szCs w:val="24"/>
              </w:rPr>
              <w:t>SUBSTITUTE BILL ACCEPTED</w:t>
            </w:r>
            <w:r w:rsidRPr="005B6B21">
              <w:rPr>
                <w:rFonts w:ascii="Times New Roman" w:eastAsia="Times New Roman" w:hAnsi="Times New Roman" w:cs="Times New Roman"/>
                <w:szCs w:val="24"/>
              </w:rPr>
              <w:t>, Senate Finance, (Second Hearing)</w:t>
            </w:r>
          </w:p>
        </w:tc>
      </w:tr>
      <w:tr w:rsidR="005B6B21" w:rsidRPr="005B6B21" w14:paraId="56069612" w14:textId="77777777" w:rsidTr="005B6B21">
        <w:trPr>
          <w:cantSplit/>
          <w:trHeight w:val="144"/>
          <w:tblCellSpacing w:w="15" w:type="dxa"/>
        </w:trPr>
        <w:tc>
          <w:tcPr>
            <w:tcW w:w="0" w:type="auto"/>
            <w:vAlign w:val="center"/>
            <w:hideMark/>
          </w:tcPr>
          <w:p w14:paraId="48F6C13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3D5E9DD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71DA128D" w14:textId="77777777" w:rsidR="005B6B21" w:rsidRPr="005B6B21" w:rsidRDefault="00606E7B" w:rsidP="005B6B21">
            <w:pPr>
              <w:spacing w:after="0" w:line="240" w:lineRule="auto"/>
              <w:rPr>
                <w:rFonts w:ascii="Times New Roman" w:eastAsia="Times New Roman" w:hAnsi="Times New Roman" w:cs="Times New Roman"/>
                <w:szCs w:val="24"/>
              </w:rPr>
            </w:pPr>
            <w:hyperlink r:id="rId108" w:tgtFrame="_blank" w:history="1">
              <w:r w:rsidR="005B6B21" w:rsidRPr="005B6B21">
                <w:rPr>
                  <w:rFonts w:ascii="Times New Roman" w:eastAsia="Times New Roman" w:hAnsi="Times New Roman" w:cs="Times New Roman"/>
                  <w:color w:val="0000FF"/>
                  <w:szCs w:val="24"/>
                  <w:u w:val="single"/>
                </w:rPr>
                <w:t>https://www.legislature.ohio.gov/legislation/legislation-summary?id=GA134-SB-343</w:t>
              </w:r>
            </w:hyperlink>
          </w:p>
        </w:tc>
      </w:tr>
      <w:tr w:rsidR="005B6B21" w:rsidRPr="005B6B21" w14:paraId="10957B5D" w14:textId="77777777" w:rsidTr="005B6B21">
        <w:trPr>
          <w:cantSplit/>
          <w:trHeight w:val="144"/>
          <w:tblCellSpacing w:w="15" w:type="dxa"/>
        </w:trPr>
        <w:tc>
          <w:tcPr>
            <w:tcW w:w="0" w:type="auto"/>
            <w:gridSpan w:val="3"/>
            <w:vAlign w:val="center"/>
            <w:hideMark/>
          </w:tcPr>
          <w:p w14:paraId="55B80B47"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0BEBE752" w14:textId="77777777" w:rsidTr="005B6B21">
        <w:trPr>
          <w:cantSplit/>
          <w:trHeight w:val="144"/>
          <w:tblCellSpacing w:w="15" w:type="dxa"/>
        </w:trPr>
        <w:tc>
          <w:tcPr>
            <w:tcW w:w="650" w:type="pct"/>
            <w:hideMark/>
          </w:tcPr>
          <w:p w14:paraId="51AA46B9"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SCR9</w:t>
            </w:r>
          </w:p>
        </w:tc>
        <w:tc>
          <w:tcPr>
            <w:tcW w:w="0" w:type="auto"/>
            <w:gridSpan w:val="2"/>
            <w:vAlign w:val="center"/>
            <w:hideMark/>
          </w:tcPr>
          <w:p w14:paraId="0C67F9E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URGE HOUSING INEQUALITY RESPONSE</w:t>
            </w:r>
            <w:r w:rsidRPr="005B6B21">
              <w:rPr>
                <w:rFonts w:ascii="Times New Roman" w:eastAsia="Times New Roman" w:hAnsi="Times New Roman" w:cs="Times New Roman"/>
                <w:szCs w:val="24"/>
              </w:rPr>
              <w:t xml:space="preserve"> (WILLIAMS S) To urge the state of Ohio to take steps to address housing inequality.</w:t>
            </w:r>
          </w:p>
        </w:tc>
      </w:tr>
      <w:tr w:rsidR="005B6B21" w:rsidRPr="005B6B21" w14:paraId="1EA1C8E0" w14:textId="77777777" w:rsidTr="005B6B21">
        <w:trPr>
          <w:cantSplit/>
          <w:trHeight w:val="144"/>
          <w:tblCellSpacing w:w="15" w:type="dxa"/>
        </w:trPr>
        <w:tc>
          <w:tcPr>
            <w:tcW w:w="0" w:type="auto"/>
            <w:vAlign w:val="center"/>
            <w:hideMark/>
          </w:tcPr>
          <w:p w14:paraId="7415EFAE"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0898DD93"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B79118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10/6/2021 - Referred to Committee Senate Financial Institutions and Technology</w:t>
            </w:r>
          </w:p>
        </w:tc>
      </w:tr>
      <w:tr w:rsidR="005B6B21" w:rsidRPr="005B6B21" w14:paraId="77DF5946" w14:textId="77777777" w:rsidTr="005B6B21">
        <w:trPr>
          <w:cantSplit/>
          <w:trHeight w:val="144"/>
          <w:tblCellSpacing w:w="15" w:type="dxa"/>
        </w:trPr>
        <w:tc>
          <w:tcPr>
            <w:tcW w:w="0" w:type="auto"/>
            <w:vAlign w:val="center"/>
            <w:hideMark/>
          </w:tcPr>
          <w:p w14:paraId="3FA3FDA3"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1461BE7"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49A91D8C" w14:textId="77777777" w:rsidR="005B6B21" w:rsidRPr="005B6B21" w:rsidRDefault="00606E7B" w:rsidP="005B6B21">
            <w:pPr>
              <w:spacing w:after="0" w:line="240" w:lineRule="auto"/>
              <w:rPr>
                <w:rFonts w:ascii="Times New Roman" w:eastAsia="Times New Roman" w:hAnsi="Times New Roman" w:cs="Times New Roman"/>
                <w:szCs w:val="24"/>
              </w:rPr>
            </w:pPr>
            <w:hyperlink r:id="rId109" w:tgtFrame="_blank" w:history="1">
              <w:r w:rsidR="005B6B21" w:rsidRPr="005B6B21">
                <w:rPr>
                  <w:rFonts w:ascii="Times New Roman" w:eastAsia="Times New Roman" w:hAnsi="Times New Roman" w:cs="Times New Roman"/>
                  <w:color w:val="0000FF"/>
                  <w:szCs w:val="24"/>
                  <w:u w:val="single"/>
                </w:rPr>
                <w:t>https://www.legislature.ohio.gov/legislation/legislation-summary?id=GA134-SCR-9</w:t>
              </w:r>
            </w:hyperlink>
          </w:p>
        </w:tc>
      </w:tr>
      <w:tr w:rsidR="005B6B21" w:rsidRPr="005B6B21" w14:paraId="59B4DDF1" w14:textId="77777777" w:rsidTr="005B6B21">
        <w:trPr>
          <w:cantSplit/>
          <w:trHeight w:val="144"/>
          <w:tblCellSpacing w:w="15" w:type="dxa"/>
        </w:trPr>
        <w:tc>
          <w:tcPr>
            <w:tcW w:w="0" w:type="auto"/>
            <w:gridSpan w:val="3"/>
            <w:vAlign w:val="center"/>
            <w:hideMark/>
          </w:tcPr>
          <w:p w14:paraId="4E70D55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r w:rsidR="005B6B21" w:rsidRPr="005B6B21" w14:paraId="565A0C71" w14:textId="77777777" w:rsidTr="005B6B21">
        <w:trPr>
          <w:cantSplit/>
          <w:trHeight w:val="144"/>
          <w:tblCellSpacing w:w="15" w:type="dxa"/>
        </w:trPr>
        <w:tc>
          <w:tcPr>
            <w:tcW w:w="650" w:type="pct"/>
            <w:hideMark/>
          </w:tcPr>
          <w:p w14:paraId="0AB34C02"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SJR2</w:t>
            </w:r>
          </w:p>
        </w:tc>
        <w:tc>
          <w:tcPr>
            <w:tcW w:w="0" w:type="auto"/>
            <w:gridSpan w:val="2"/>
            <w:vAlign w:val="center"/>
            <w:hideMark/>
          </w:tcPr>
          <w:p w14:paraId="1B7799F5"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b/>
                <w:bCs/>
                <w:szCs w:val="24"/>
              </w:rPr>
              <w:t>PERMIT BONDS-CLEAN WATER IMPROVEMENTS</w:t>
            </w:r>
            <w:r w:rsidRPr="005B6B21">
              <w:rPr>
                <w:rFonts w:ascii="Times New Roman" w:eastAsia="Times New Roman" w:hAnsi="Times New Roman" w:cs="Times New Roman"/>
                <w:szCs w:val="24"/>
              </w:rPr>
              <w:t xml:space="preserve"> (GAVARONE T, YUKO K) Proposing to enact Section 2t of Article VIII of the Constitution of the State of Ohio to permit the issuance of general obligation bonds to fund clean water improvements.</w:t>
            </w:r>
          </w:p>
        </w:tc>
      </w:tr>
      <w:tr w:rsidR="005B6B21" w:rsidRPr="005B6B21" w14:paraId="0529E9F5" w14:textId="77777777" w:rsidTr="005B6B21">
        <w:trPr>
          <w:cantSplit/>
          <w:trHeight w:val="144"/>
          <w:tblCellSpacing w:w="15" w:type="dxa"/>
        </w:trPr>
        <w:tc>
          <w:tcPr>
            <w:tcW w:w="0" w:type="auto"/>
            <w:vAlign w:val="center"/>
            <w:hideMark/>
          </w:tcPr>
          <w:p w14:paraId="579C2CFB"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1D768289"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Current Status:   </w:t>
            </w:r>
          </w:p>
        </w:tc>
        <w:tc>
          <w:tcPr>
            <w:tcW w:w="0" w:type="auto"/>
            <w:vAlign w:val="center"/>
            <w:hideMark/>
          </w:tcPr>
          <w:p w14:paraId="667A8414"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10/19/2021 - Senate Finance, (First Hearing)</w:t>
            </w:r>
          </w:p>
        </w:tc>
      </w:tr>
      <w:tr w:rsidR="005B6B21" w:rsidRPr="005B6B21" w14:paraId="59BE83CE" w14:textId="77777777" w:rsidTr="005B6B21">
        <w:trPr>
          <w:cantSplit/>
          <w:trHeight w:val="144"/>
          <w:tblCellSpacing w:w="15" w:type="dxa"/>
        </w:trPr>
        <w:tc>
          <w:tcPr>
            <w:tcW w:w="0" w:type="auto"/>
            <w:vAlign w:val="center"/>
            <w:hideMark/>
          </w:tcPr>
          <w:p w14:paraId="340104B1"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c>
          <w:tcPr>
            <w:tcW w:w="1250" w:type="pct"/>
            <w:hideMark/>
          </w:tcPr>
          <w:p w14:paraId="261DC5FB" w14:textId="77777777" w:rsidR="005B6B21" w:rsidRPr="005B6B21" w:rsidRDefault="005B6B21" w:rsidP="005B6B21">
            <w:pPr>
              <w:spacing w:after="0" w:line="240" w:lineRule="auto"/>
              <w:jc w:val="right"/>
              <w:rPr>
                <w:rFonts w:ascii="Times New Roman" w:eastAsia="Times New Roman" w:hAnsi="Times New Roman" w:cs="Times New Roman"/>
                <w:sz w:val="18"/>
                <w:szCs w:val="18"/>
              </w:rPr>
            </w:pPr>
            <w:r w:rsidRPr="005B6B21">
              <w:rPr>
                <w:rFonts w:ascii="Times New Roman" w:eastAsia="Times New Roman" w:hAnsi="Times New Roman" w:cs="Times New Roman"/>
                <w:b/>
                <w:bCs/>
                <w:i/>
                <w:iCs/>
                <w:sz w:val="18"/>
                <w:szCs w:val="18"/>
              </w:rPr>
              <w:t>State Bill Page:   </w:t>
            </w:r>
          </w:p>
        </w:tc>
        <w:tc>
          <w:tcPr>
            <w:tcW w:w="0" w:type="auto"/>
            <w:vAlign w:val="center"/>
            <w:hideMark/>
          </w:tcPr>
          <w:p w14:paraId="5F40F331" w14:textId="77777777" w:rsidR="005B6B21" w:rsidRPr="005B6B21" w:rsidRDefault="00606E7B" w:rsidP="005B6B21">
            <w:pPr>
              <w:spacing w:after="0" w:line="240" w:lineRule="auto"/>
              <w:rPr>
                <w:rFonts w:ascii="Times New Roman" w:eastAsia="Times New Roman" w:hAnsi="Times New Roman" w:cs="Times New Roman"/>
                <w:szCs w:val="24"/>
              </w:rPr>
            </w:pPr>
            <w:hyperlink r:id="rId110" w:tgtFrame="_blank" w:history="1">
              <w:r w:rsidR="005B6B21" w:rsidRPr="005B6B21">
                <w:rPr>
                  <w:rFonts w:ascii="Times New Roman" w:eastAsia="Times New Roman" w:hAnsi="Times New Roman" w:cs="Times New Roman"/>
                  <w:color w:val="0000FF"/>
                  <w:szCs w:val="24"/>
                  <w:u w:val="single"/>
                </w:rPr>
                <w:t>https://www.legislature.ohio.gov/legislation/legislation-summary?id=GA134-SJR-2</w:t>
              </w:r>
            </w:hyperlink>
          </w:p>
        </w:tc>
      </w:tr>
      <w:tr w:rsidR="005B6B21" w:rsidRPr="005B6B21" w14:paraId="50C9FB59" w14:textId="77777777" w:rsidTr="005B6B21">
        <w:trPr>
          <w:cantSplit/>
          <w:trHeight w:val="144"/>
          <w:tblCellSpacing w:w="15" w:type="dxa"/>
        </w:trPr>
        <w:tc>
          <w:tcPr>
            <w:tcW w:w="0" w:type="auto"/>
            <w:gridSpan w:val="3"/>
            <w:vAlign w:val="center"/>
            <w:hideMark/>
          </w:tcPr>
          <w:p w14:paraId="7CD349FA" w14:textId="77777777" w:rsidR="005B6B21" w:rsidRPr="005B6B21" w:rsidRDefault="005B6B21" w:rsidP="005B6B21">
            <w:pPr>
              <w:spacing w:after="0" w:line="240" w:lineRule="auto"/>
              <w:rPr>
                <w:rFonts w:ascii="Times New Roman" w:eastAsia="Times New Roman" w:hAnsi="Times New Roman" w:cs="Times New Roman"/>
                <w:szCs w:val="24"/>
              </w:rPr>
            </w:pPr>
            <w:r w:rsidRPr="005B6B21">
              <w:rPr>
                <w:rFonts w:ascii="Times New Roman" w:eastAsia="Times New Roman" w:hAnsi="Times New Roman" w:cs="Times New Roman"/>
                <w:szCs w:val="24"/>
              </w:rPr>
              <w:t> </w:t>
            </w:r>
          </w:p>
        </w:tc>
      </w:tr>
    </w:tbl>
    <w:p w14:paraId="22BFD18F" w14:textId="77777777" w:rsidR="00872445" w:rsidRPr="00943FE9" w:rsidRDefault="00872445" w:rsidP="00A7043C">
      <w:pPr>
        <w:spacing w:after="0" w:line="280" w:lineRule="exact"/>
        <w:rPr>
          <w:rFonts w:ascii="Times New Roman" w:eastAsia="Calibri" w:hAnsi="Times New Roman" w:cs="Times New Roman"/>
          <w:szCs w:val="24"/>
        </w:rPr>
      </w:pPr>
    </w:p>
    <w:sectPr w:rsidR="00872445" w:rsidRPr="00943FE9" w:rsidSect="00015A71">
      <w:footerReference w:type="default" r:id="rId111"/>
      <w:headerReference w:type="first" r:id="rId112"/>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E5A4" w14:textId="77777777" w:rsidR="004A702B" w:rsidRDefault="004A702B" w:rsidP="007E325D">
      <w:pPr>
        <w:spacing w:after="0" w:line="240" w:lineRule="auto"/>
      </w:pPr>
      <w:r>
        <w:separator/>
      </w:r>
    </w:p>
  </w:endnote>
  <w:endnote w:type="continuationSeparator" w:id="0">
    <w:p w14:paraId="6BB2F0D2" w14:textId="77777777" w:rsidR="004A702B" w:rsidRDefault="004A702B" w:rsidP="007E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037A6226" w:rsidR="007E325D" w:rsidRDefault="007E325D">
    <w:pPr>
      <w:pStyle w:val="Footer"/>
    </w:pPr>
    <w:r w:rsidRPr="007E325D">
      <w:rPr>
        <w:noProof/>
      </w:rPr>
      <w:drawing>
        <wp:anchor distT="0" distB="0" distL="114300" distR="114300" simplePos="0" relativeHeight="251664384" behindDoc="0" locked="0" layoutInCell="1" allowOverlap="1" wp14:anchorId="4868A3DB" wp14:editId="5905429C">
          <wp:simplePos x="0" y="0"/>
          <wp:positionH relativeFrom="column">
            <wp:posOffset>447675</wp:posOffset>
          </wp:positionH>
          <wp:positionV relativeFrom="paragraph">
            <wp:posOffset>-192405</wp:posOffset>
          </wp:positionV>
          <wp:extent cx="838835" cy="476250"/>
          <wp:effectExtent l="0" t="0" r="0" b="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83883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325D">
      <w:rPr>
        <w:noProof/>
      </w:rPr>
      <mc:AlternateContent>
        <mc:Choice Requires="wps">
          <w:drawing>
            <wp:anchor distT="0" distB="0" distL="114300" distR="114300" simplePos="0" relativeHeight="251663360" behindDoc="0" locked="0" layoutInCell="1" allowOverlap="1" wp14:anchorId="7DD7254B" wp14:editId="41865204">
              <wp:simplePos x="0" y="0"/>
              <wp:positionH relativeFrom="column">
                <wp:posOffset>1162050</wp:posOffset>
              </wp:positionH>
              <wp:positionV relativeFrom="paragraph">
                <wp:posOffset>-164465</wp:posOffset>
              </wp:positionV>
              <wp:extent cx="4333875" cy="5511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333875" cy="551180"/>
                      </a:xfrm>
                      <a:prstGeom prst="rect">
                        <a:avLst/>
                      </a:prstGeom>
                      <a:noFill/>
                      <a:ln w="6350">
                        <a:noFill/>
                      </a:ln>
                    </wps:spPr>
                    <wps:txb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D7254B" id="_x0000_t202" coordsize="21600,21600" o:spt="202" path="m,l,21600r21600,l21600,xe">
              <v:stroke joinstyle="miter"/>
              <v:path gradientshapeok="t" o:connecttype="rect"/>
            </v:shapetype>
            <v:shape id="Text Box 2" o:spid="_x0000_s1026" type="#_x0000_t202" style="position:absolute;margin-left:91.5pt;margin-top:-12.95pt;width:341.25pt;height:4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DGAIAACwEAAAOAAAAZHJzL2Uyb0RvYy54bWysU1tv2yAUfp+0/4B4Xxzn0qZWnCprlWlS&#10;1FZKpz4TDLElzGFAYme/fgfsXNTtqeoLHDiHc/m+j/l9WytyENZVoHOaDoaUCM2hqPQup79eV99m&#10;lDjPdMEUaJHTo3D0fvH1y7wxmRhBCaoQlmAS7bLG5LT03mRJ4ngpauYGYIRGpwRbM49Hu0sKyxrM&#10;XqtkNBzeJA3Ywljgwjm8feycdBHzSym4f5bSCU9UTrE3H1cb121Yk8WcZTvLTFnxvg32gS5qVmks&#10;ek71yDwje1v9k6quuAUH0g841AlIWXERZ8Bp0uG7aTYlMyLOguA4c4bJfV5a/nTYmBdLfPsdWiQw&#10;ANIYlzm8DPO00tZhx04J+hHC4xk20XrC8XIyHo9nt1NKOPqm0zSdRVyTy2tjnf8hoCbByKlFWiJa&#10;7LB2Hiti6CkkFNOwqpSK1ChNmpzejKfD+ODswRdK48NLr8Hy7bbtB9hCccS5LHSUO8NXFRZfM+df&#10;mEWOcRTUrX/GRSrAItBblJRg//zvPsQj9OilpEHN5NT93jMrKFE/NZJyl04mQWTxMJnejvBgrz3b&#10;a4/e1w+AskzxhxgezRDv1cmUFuo3lPcyVEUX0xxr59SfzAffKRm/BxfLZQxCWRnm13pjeEgd4AzQ&#10;vrZvzJoef4/MPcFJXSx7R0MX2xGx3HuQVeQoANyh2uOOkozU9d8naP76HKMun3zxFwAA//8DAFBL&#10;AwQUAAYACAAAACEAqLbL2eEAAAAKAQAADwAAAGRycy9kb3ducmV2LnhtbEyPQUvDQBSE74L/YXmC&#10;t3ZjJCGN2ZQSKILoobUXby/ZbRLMvo3ZbRv99T5P9jjMMPNNsZ7tIM5m8r0jBQ/LCIShxumeWgWH&#10;9+0iA+EDksbBkVHwbTysy9ubAnPtLrQz531oBZeQz1FBF8KYS+mbzlj0SzcaYu/oJouB5dRKPeGF&#10;y+0g4yhKpcWeeKHD0VSdaT73J6vgpdq+4a6ObfYzVM+vx834dfhIlLq/mzdPIIKZw38Y/vAZHUpm&#10;qt2JtBcD6+yRvwQFizhZgeBEliYJiFpBGq1AloW8vlD+AgAA//8DAFBLAQItABQABgAIAAAAIQC2&#10;gziS/gAAAOEBAAATAAAAAAAAAAAAAAAAAAAAAABbQ29udGVudF9UeXBlc10ueG1sUEsBAi0AFAAG&#10;AAgAAAAhADj9If/WAAAAlAEAAAsAAAAAAAAAAAAAAAAALwEAAF9yZWxzLy5yZWxzUEsBAi0AFAAG&#10;AAgAAAAhACR5P8MYAgAALAQAAA4AAAAAAAAAAAAAAAAALgIAAGRycy9lMm9Eb2MueG1sUEsBAi0A&#10;FAAGAAgAAAAhAKi2y9nhAAAACgEAAA8AAAAAAAAAAAAAAAAAcgQAAGRycy9kb3ducmV2LnhtbFBL&#10;BQYAAAAABAAEAPMAAACABQAAAAA=&#10;" filled="f" stroked="f" strokeweight=".5pt">
              <v:textbo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CB0B" w14:textId="77777777" w:rsidR="004A702B" w:rsidRDefault="004A702B" w:rsidP="007E325D">
      <w:pPr>
        <w:spacing w:after="0" w:line="240" w:lineRule="auto"/>
      </w:pPr>
      <w:r>
        <w:separator/>
      </w:r>
    </w:p>
  </w:footnote>
  <w:footnote w:type="continuationSeparator" w:id="0">
    <w:p w14:paraId="2A7E32A8" w14:textId="77777777" w:rsidR="004A702B" w:rsidRDefault="004A702B" w:rsidP="007E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09926861" w:rsidR="007E325D" w:rsidRDefault="00F83845">
    <w:pPr>
      <w:pStyle w:val="Header"/>
    </w:pPr>
    <w:r w:rsidRPr="007E325D">
      <w:rPr>
        <w:noProof/>
      </w:rPr>
      <mc:AlternateContent>
        <mc:Choice Requires="wps">
          <w:drawing>
            <wp:anchor distT="0" distB="0" distL="114300" distR="114300" simplePos="0" relativeHeight="251659264" behindDoc="0" locked="0" layoutInCell="1" allowOverlap="1" wp14:anchorId="4B514AD6" wp14:editId="5FB0DF8B">
              <wp:simplePos x="0" y="0"/>
              <wp:positionH relativeFrom="margin">
                <wp:posOffset>581025</wp:posOffset>
              </wp:positionH>
              <wp:positionV relativeFrom="paragraph">
                <wp:posOffset>-144780</wp:posOffset>
              </wp:positionV>
              <wp:extent cx="5876925"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noFill/>
                      <a:ln w="9525">
                        <a:noFill/>
                        <a:miter lim="800000"/>
                        <a:headEnd/>
                        <a:tailEnd/>
                      </a:ln>
                    </wps:spPr>
                    <wps:txbx>
                      <w:txbxContent>
                        <w:p w14:paraId="3801BA80" w14:textId="77777777" w:rsidR="007E325D" w:rsidRPr="00F83845" w:rsidRDefault="007E325D" w:rsidP="007E325D">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355C8549" w14:textId="77777777" w:rsidR="007E325D" w:rsidRPr="00DD7B80" w:rsidRDefault="007E325D" w:rsidP="007E325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14AD6" id="_x0000_t202" coordsize="21600,21600" o:spt="202" path="m,l,21600r21600,l21600,xe">
              <v:stroke joinstyle="miter"/>
              <v:path gradientshapeok="t" o:connecttype="rect"/>
            </v:shapetype>
            <v:shape id="_x0000_s1027" type="#_x0000_t202" style="position:absolute;margin-left:45.75pt;margin-top:-11.4pt;width:462.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bu+gEAANQDAAAOAAAAZHJzL2Uyb0RvYy54bWysU11v2yAUfZ+0/4B4X2xnSZpYcaquXadJ&#10;3YfU7QdgjGM04DIgsbNf3wt206h7m+YHdOGac+8597C9HrQiR+G8BFPRYpZTIgyHRpp9RX/+uH+3&#10;psQHZhqmwIiKnoSn17u3b7a9LcUcOlCNcARBjC97W9EuBFtmmeed0MzPwAqDyRacZgG3bp81jvWI&#10;rlU2z/NV1oNrrAMuvMfTuzFJdwm/bQUP39rWi0BURbG3kFaX1jqu2W7Lyr1jtpN8aoP9QxeaSYNF&#10;z1B3LDBycPIvKC25Aw9tmHHQGbSt5CJxQDZF/orNY8esSFxQHG/PMvn/B8u/Hh/td0fC8AEGHGAi&#10;4e0D8F+eGLjtmNmLG+eg7wRrsHARJct668vpapTalz6C1P0XaHDI7BAgAQ2t01EV5EkQHQdwOosu&#10;hkA4Hi7XV6vNfEkJx9z7VbFZpqlkrHy+bZ0PnwRoEoOKOhxqQmfHBx9iN6x8/iUWM3AvlUqDVYb0&#10;Fd0sEf5VRsuAvlNSV3Sdx290QiT50TTpcmBSjTEWUGZiHYmOlMNQD0Q2kyRRhBqaE8rgYLQZPgsM&#10;OnB/KOnRYhX1vw/MCUrUZ4NSborFInoybRbLqzlu3GWmvswwwxGqooGSMbwNyccjsRuUvJVJjZdO&#10;ppbROkmkyebRm5f79NfLY9w9AQAA//8DAFBLAwQUAAYACAAAACEAUPWx0t4AAAAKAQAADwAAAGRy&#10;cy9kb3ducmV2LnhtbEyPwU7DMBBE70j8g7VI3Fo7oQUasqkQiCuIQitxc5NtEhGvo9htwt+zPcFx&#10;taOZ9/L15Dp1oiG0nhGSuQFFXPqq5Rrh8+Nldg8qRMuV7TwTwg8FWBeXF7nNKj/yO502sVZSwiGz&#10;CE2MfaZ1KBtyNsx9Tyy/gx+cjXIOta4GO0q563RqzK12tmVZaGxPTw2V35ujQ9i+Hr52C/NWP7tl&#10;P/rJaHYrjXh9NT0+gIo0xb8wnPEFHQph2vsjV0F1CKtkKUmEWZqKwjlgkjux2yPcLFLQRa7/KxS/&#10;AAAA//8DAFBLAQItABQABgAIAAAAIQC2gziS/gAAAOEBAAATAAAAAAAAAAAAAAAAAAAAAABbQ29u&#10;dGVudF9UeXBlc10ueG1sUEsBAi0AFAAGAAgAAAAhADj9If/WAAAAlAEAAAsAAAAAAAAAAAAAAAAA&#10;LwEAAF9yZWxzLy5yZWxzUEsBAi0AFAAGAAgAAAAhAJfCxu76AQAA1AMAAA4AAAAAAAAAAAAAAAAA&#10;LgIAAGRycy9lMm9Eb2MueG1sUEsBAi0AFAAGAAgAAAAhAFD1sdLeAAAACgEAAA8AAAAAAAAAAAAA&#10;AAAAVAQAAGRycy9kb3ducmV2LnhtbFBLBQYAAAAABAAEAPMAAABfBQAAAAA=&#10;" filled="f" stroked="f">
              <v:textbox>
                <w:txbxContent>
                  <w:p w14:paraId="3801BA80" w14:textId="77777777" w:rsidR="007E325D" w:rsidRPr="00F83845" w:rsidRDefault="007E325D" w:rsidP="007E325D">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355C8549" w14:textId="77777777" w:rsidR="007E325D" w:rsidRPr="00DD7B80" w:rsidRDefault="007E325D" w:rsidP="007E325D">
                    <w:pPr>
                      <w:jc w:val="center"/>
                    </w:pPr>
                  </w:p>
                </w:txbxContent>
              </v:textbox>
              <w10:wrap anchorx="margin"/>
            </v:shape>
          </w:pict>
        </mc:Fallback>
      </mc:AlternateContent>
    </w:r>
    <w:r w:rsidR="00015A71" w:rsidRPr="007E325D">
      <w:rPr>
        <w:noProof/>
      </w:rPr>
      <mc:AlternateContent>
        <mc:Choice Requires="wps">
          <w:drawing>
            <wp:anchor distT="0" distB="0" distL="114300" distR="114300" simplePos="0" relativeHeight="251661312" behindDoc="0" locked="0" layoutInCell="1" allowOverlap="1" wp14:anchorId="1DB2E791" wp14:editId="013A1378">
              <wp:simplePos x="0" y="0"/>
              <wp:positionH relativeFrom="margin">
                <wp:posOffset>685800</wp:posOffset>
              </wp:positionH>
              <wp:positionV relativeFrom="paragraph">
                <wp:posOffset>274955</wp:posOffset>
              </wp:positionV>
              <wp:extent cx="5038725" cy="58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81025"/>
                      </a:xfrm>
                      <a:prstGeom prst="rect">
                        <a:avLst/>
                      </a:prstGeom>
                      <a:noFill/>
                      <a:ln w="9525">
                        <a:noFill/>
                        <a:miter lim="800000"/>
                        <a:headEnd/>
                        <a:tailEnd/>
                      </a:ln>
                    </wps:spPr>
                    <wps:txbx>
                      <w:txbxContent>
                        <w:p w14:paraId="681ABAE7" w14:textId="375A7E27" w:rsidR="007E325D" w:rsidRPr="00DD7B80" w:rsidRDefault="005B6B21" w:rsidP="007E325D">
                          <w:pPr>
                            <w:jc w:val="center"/>
                          </w:pPr>
                          <w:r>
                            <w:rPr>
                              <w:rFonts w:ascii="Times New Roman" w:hAnsi="Times New Roman" w:cs="Times New Roman"/>
                              <w:b/>
                              <w:bCs/>
                              <w:sz w:val="32"/>
                              <w:szCs w:val="28"/>
                            </w:rPr>
                            <w:t>CORD</w:t>
                          </w:r>
                          <w:r w:rsidR="00B2750D">
                            <w:rPr>
                              <w:rFonts w:ascii="Times New Roman" w:hAnsi="Times New Roman" w:cs="Times New Roman"/>
                              <w:b/>
                              <w:bCs/>
                              <w:sz w:val="32"/>
                              <w:szCs w:val="28"/>
                            </w:rPr>
                            <w:t xml:space="preserve"> Legislative Report</w:t>
                          </w:r>
                          <w:r w:rsidR="007E325D">
                            <w:rPr>
                              <w:rFonts w:ascii="Times New Roman" w:hAnsi="Times New Roman" w:cs="Times New Roman"/>
                              <w:b/>
                              <w:bCs/>
                              <w:sz w:val="28"/>
                              <w:szCs w:val="24"/>
                            </w:rPr>
                            <w:br/>
                          </w:r>
                          <w:r w:rsidR="009A164E">
                            <w:rPr>
                              <w:rFonts w:ascii="Times New Roman" w:hAnsi="Times New Roman" w:cs="Times New Roman"/>
                              <w:b/>
                              <w:bCs/>
                              <w:sz w:val="28"/>
                              <w:szCs w:val="24"/>
                            </w:rPr>
                            <w:t>Ju</w:t>
                          </w:r>
                          <w:r w:rsidR="00090C5B">
                            <w:rPr>
                              <w:rFonts w:ascii="Times New Roman" w:hAnsi="Times New Roman" w:cs="Times New Roman"/>
                              <w:b/>
                              <w:bCs/>
                              <w:sz w:val="28"/>
                              <w:szCs w:val="24"/>
                            </w:rPr>
                            <w:t>ly</w:t>
                          </w:r>
                          <w:r w:rsidR="007E325D">
                            <w:rPr>
                              <w:rFonts w:ascii="Times New Roman" w:hAnsi="Times New Roman" w:cs="Times New Roman"/>
                              <w:b/>
                              <w:bCs/>
                              <w:sz w:val="28"/>
                              <w:szCs w:val="24"/>
                            </w:rPr>
                            <w:t xml:space="preserve"> 2</w:t>
                          </w:r>
                          <w:r w:rsidR="00015A71">
                            <w:rPr>
                              <w:rFonts w:ascii="Times New Roman" w:hAnsi="Times New Roman" w:cs="Times New Roman"/>
                              <w:b/>
                              <w:bCs/>
                              <w:sz w:val="28"/>
                              <w:szCs w:val="24"/>
                            </w:rPr>
                            <w:t>0</w:t>
                          </w:r>
                          <w:r w:rsidR="007E325D">
                            <w:rPr>
                              <w:rFonts w:ascii="Times New Roman" w:hAnsi="Times New Roman" w:cs="Times New Roman"/>
                              <w:b/>
                              <w:bCs/>
                              <w:sz w:val="28"/>
                              <w:szCs w:val="24"/>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E791" id="_x0000_s1028" type="#_x0000_t202" style="position:absolute;margin-left:54pt;margin-top:21.65pt;width:396.7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6m+QEAANQDAAAOAAAAZHJzL2Uyb0RvYy54bWysU11v2yAUfZ+0/4B4X+x48ZpaIVXXrtOk&#10;7kNq9wMIxjEacBmQ2Nmv3wWnadS9VfMDutcXDvece1hdjUaTvfRBgWV0PispkVZAq+yW0Z+Pd++W&#10;lITIbcs1WMnoQQZ6tX77ZjW4RlbQg26lJwhiQzM4RvsYXVMUQfTS8DADJy0WO/CGR0z9tmg9HxDd&#10;6KIqyw/FAL51HoQMAf/eTkW6zvhdJ0X83nVBRqIZxd5iXn1eN2kt1ivebD13vRLHNvgrujBcWbz0&#10;BHXLIyc7r/6BMkp4CNDFmQBTQNcpITMHZDMvX7B56LmTmQuKE9xJpvD/YMW3/YP74UkcP8KIA8wk&#10;grsH8SsQCzc9t1t57T0MveQtXjxPkhWDC83xaJI6NCGBbIav0OKQ+S5CBho7b5IqyJMgOg7gcBJd&#10;jpEI/FmX75cXVU2JwFq9nJcYpyt483Ta+RA/SzAkBYx6HGpG5/v7EKetT1vSZRbulNZ5sNqSgdHL&#10;GiFfVIyK6DutDKPLMn2TExLJT7bNhyNXeoqxF22PrBPRiXIcNyNRLaNVOptE2EB7QBk8TDbDZ4FB&#10;D/4PJQNajNHwe8e9pER/sSjl5XyxSJ7MyaK+qDDx55XNeYVbgVCMRkqm8CZmH0/ErlHyTmU1njs5&#10;tozWyXoebZ68eZ7nXc+Pcf0XAAD//wMAUEsDBBQABgAIAAAAIQAv7yS/3gAAAAoBAAAPAAAAZHJz&#10;L2Rvd25yZXYueG1sTI/NTsMwEITvSH0Haytxo3ZJitI0TlWBuIIoP1JvbrxNosbrKHab8PYsJziO&#10;ZjTzTbGdXCeuOITWk4blQoFAqrxtqdbw8f58l4EI0ZA1nSfU8I0BtuXspjC59SO94XUfa8ElFHKj&#10;oYmxz6UMVYPOhIXvkdg7+cGZyHKopR3MyOWuk/dKPUhnWuKFxvT42GB13l+chs+X0+ErVa/1k1v1&#10;o5+UJLeWWt/Op90GRMQp/oXhF5/RoWSmo7+QDaJjrTL+EjWkSQKCA2u1XIE4spOkGciykP8vlD8A&#10;AAD//wMAUEsBAi0AFAAGAAgAAAAhALaDOJL+AAAA4QEAABMAAAAAAAAAAAAAAAAAAAAAAFtDb250&#10;ZW50X1R5cGVzXS54bWxQSwECLQAUAAYACAAAACEAOP0h/9YAAACUAQAACwAAAAAAAAAAAAAAAAAv&#10;AQAAX3JlbHMvLnJlbHNQSwECLQAUAAYACAAAACEAJsu+pvkBAADUAwAADgAAAAAAAAAAAAAAAAAu&#10;AgAAZHJzL2Uyb0RvYy54bWxQSwECLQAUAAYACAAAACEAL+8kv94AAAAKAQAADwAAAAAAAAAAAAAA&#10;AABTBAAAZHJzL2Rvd25yZXYueG1sUEsFBgAAAAAEAAQA8wAAAF4FAAAAAA==&#10;" filled="f" stroked="f">
              <v:textbox>
                <w:txbxContent>
                  <w:p w14:paraId="681ABAE7" w14:textId="375A7E27" w:rsidR="007E325D" w:rsidRPr="00DD7B80" w:rsidRDefault="005B6B21" w:rsidP="007E325D">
                    <w:pPr>
                      <w:jc w:val="center"/>
                    </w:pPr>
                    <w:r>
                      <w:rPr>
                        <w:rFonts w:ascii="Times New Roman" w:hAnsi="Times New Roman" w:cs="Times New Roman"/>
                        <w:b/>
                        <w:bCs/>
                        <w:sz w:val="32"/>
                        <w:szCs w:val="28"/>
                      </w:rPr>
                      <w:t>CORD</w:t>
                    </w:r>
                    <w:r w:rsidR="00B2750D">
                      <w:rPr>
                        <w:rFonts w:ascii="Times New Roman" w:hAnsi="Times New Roman" w:cs="Times New Roman"/>
                        <w:b/>
                        <w:bCs/>
                        <w:sz w:val="32"/>
                        <w:szCs w:val="28"/>
                      </w:rPr>
                      <w:t xml:space="preserve"> Legislative Report</w:t>
                    </w:r>
                    <w:r w:rsidR="007E325D">
                      <w:rPr>
                        <w:rFonts w:ascii="Times New Roman" w:hAnsi="Times New Roman" w:cs="Times New Roman"/>
                        <w:b/>
                        <w:bCs/>
                        <w:sz w:val="28"/>
                        <w:szCs w:val="24"/>
                      </w:rPr>
                      <w:br/>
                    </w:r>
                    <w:r w:rsidR="009A164E">
                      <w:rPr>
                        <w:rFonts w:ascii="Times New Roman" w:hAnsi="Times New Roman" w:cs="Times New Roman"/>
                        <w:b/>
                        <w:bCs/>
                        <w:sz w:val="28"/>
                        <w:szCs w:val="24"/>
                      </w:rPr>
                      <w:t>Ju</w:t>
                    </w:r>
                    <w:r w:rsidR="00090C5B">
                      <w:rPr>
                        <w:rFonts w:ascii="Times New Roman" w:hAnsi="Times New Roman" w:cs="Times New Roman"/>
                        <w:b/>
                        <w:bCs/>
                        <w:sz w:val="28"/>
                        <w:szCs w:val="24"/>
                      </w:rPr>
                      <w:t>ly</w:t>
                    </w:r>
                    <w:r w:rsidR="007E325D">
                      <w:rPr>
                        <w:rFonts w:ascii="Times New Roman" w:hAnsi="Times New Roman" w:cs="Times New Roman"/>
                        <w:b/>
                        <w:bCs/>
                        <w:sz w:val="28"/>
                        <w:szCs w:val="24"/>
                      </w:rPr>
                      <w:t xml:space="preserve"> 2</w:t>
                    </w:r>
                    <w:r w:rsidR="00015A71">
                      <w:rPr>
                        <w:rFonts w:ascii="Times New Roman" w:hAnsi="Times New Roman" w:cs="Times New Roman"/>
                        <w:b/>
                        <w:bCs/>
                        <w:sz w:val="28"/>
                        <w:szCs w:val="24"/>
                      </w:rPr>
                      <w:t>0</w:t>
                    </w:r>
                    <w:r w:rsidR="007E325D">
                      <w:rPr>
                        <w:rFonts w:ascii="Times New Roman" w:hAnsi="Times New Roman" w:cs="Times New Roman"/>
                        <w:b/>
                        <w:bCs/>
                        <w:sz w:val="28"/>
                        <w:szCs w:val="24"/>
                      </w:rPr>
                      <w:t>22</w:t>
                    </w:r>
                  </w:p>
                </w:txbxContent>
              </v:textbox>
              <w10:wrap anchorx="margin"/>
            </v:shape>
          </w:pict>
        </mc:Fallback>
      </mc:AlternateContent>
    </w:r>
    <w:r w:rsidR="00015A71" w:rsidRPr="007E325D">
      <w:rPr>
        <w:noProof/>
      </w:rPr>
      <mc:AlternateContent>
        <mc:Choice Requires="wpg">
          <w:drawing>
            <wp:anchor distT="0" distB="0" distL="114300" distR="114300" simplePos="0" relativeHeight="251660288" behindDoc="0" locked="0" layoutInCell="1" allowOverlap="1" wp14:anchorId="0474E028" wp14:editId="1FB58C7E">
              <wp:simplePos x="0" y="0"/>
              <wp:positionH relativeFrom="page">
                <wp:posOffset>0</wp:posOffset>
              </wp:positionH>
              <wp:positionV relativeFrom="paragraph">
                <wp:posOffset>-315595</wp:posOffset>
              </wp:positionV>
              <wp:extent cx="7953375" cy="1288415"/>
              <wp:effectExtent l="0" t="0" r="28575" b="6985"/>
              <wp:wrapNone/>
              <wp:docPr id="4" name="Group 4"/>
              <wp:cNvGraphicFramePr/>
              <a:graphic xmlns:a="http://schemas.openxmlformats.org/drawingml/2006/main">
                <a:graphicData uri="http://schemas.microsoft.com/office/word/2010/wordprocessingGroup">
                  <wpg:wgp>
                    <wpg:cNvGrpSpPr/>
                    <wpg:grpSpPr>
                      <a:xfrm>
                        <a:off x="0" y="0"/>
                        <a:ext cx="7953375" cy="1288415"/>
                        <a:chOff x="0" y="-125498"/>
                        <a:chExt cx="7953375" cy="1289085"/>
                      </a:xfrm>
                    </wpg:grpSpPr>
                    <wps:wsp>
                      <wps:cNvPr id="5" name="Straight Connector 5"/>
                      <wps:cNvCnPr/>
                      <wps:spPr>
                        <a:xfrm>
                          <a:off x="0" y="419104"/>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85776" y="-125498"/>
                          <a:ext cx="1076324" cy="1289085"/>
                        </a:xfrm>
                        <a:prstGeom prst="rect">
                          <a:avLst/>
                        </a:prstGeom>
                      </pic:spPr>
                    </pic:pic>
                  </wpg:wgp>
                </a:graphicData>
              </a:graphic>
              <wp14:sizeRelV relativeFrom="margin">
                <wp14:pctHeight>0</wp14:pctHeight>
              </wp14:sizeRelV>
            </wp:anchor>
          </w:drawing>
        </mc:Choice>
        <mc:Fallback>
          <w:pict>
            <v:group w14:anchorId="2768CD3C" id="Group 4" o:spid="_x0000_s1026" style="position:absolute;margin-left:0;margin-top:-24.85pt;width:626.25pt;height:101.45pt;z-index:251660288;mso-position-horizontal-relative:page;mso-height-relative:margin" coordorigin=",-1254" coordsize="79533,12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FNGAMAAH0HAAAOAAAAZHJzL2Uyb0RvYy54bWykVclu2zAQvRfoPxAq&#10;0FsiyfGq2g4CuwkKBG3QtB9AU5REhBtIevv7DqmtThykSA+mucwM3zy9Gc6vD4KjHTWWKbmI0ssk&#10;QlQSlTNZLqLfv24vphGyDssccyXpIjpSG10vP36Y73VGB6pSPKcGQRBps71eRJVzOotjSyoqsL1U&#10;mko4LJQR2MHSlHFu8B6iCx4PkmQc75XJtVGEWgu76/owWob4RUGJ+1EUljrEFxFgc2E0Ydz4MV7O&#10;cVYarCtGGhj4HSgEZhIu7UKtscNoa9iLUIIRo6wq3CVRIlZFwQgNOUA2afIsmzujtjrkUmb7Unc0&#10;AbXPeHp3WPJ9d2f0o34wwMRel8BFWPlcDoUR/h9QokOg7NhRRg8OEdiczEZXV5NRhAicpYPpdJiO&#10;alJJBcz3fhfpYDScTduzr6/4z5Jp8I/b6+MTUHsNMrE9E/b/mHissKaBYJsBEw8GsXwRQTYSCxDr&#10;ozOYlZVDKyUlSEkZFMB5FGC+kg1rNrNA4KuUDdNZmgzrzM/yFmTYZYwzbay7o0ogP1lEnEkPEmd4&#10;d28dfCcwbU1g4dHU94eZO3Lqjbn8SQvIBz7SIHiHmqIrbtAOQzVgQqh0LdnB2rsVjPPOMXnbsbH3&#10;rjTUW+ecvu3ceYSblXSds2BSmXMB3CH1TAIFRW3fMlDn7SnYqPwYvkygBuSynGtGMvg1FQSzF7p5&#10;u9OAl9saGjVBxD/FENg8bfUFFLvGjm0YZ+4YGhfk5kHJ3QMjXjt+0Utw3EoQTv2lCDZyagl0rntV&#10;qs+fDjdfwrD2m0w7aL8Ib52CNskI5vyISiqpwY7mnq42en0XyIeRe0WeLJJqVWFZ0hurQeBQwoHc&#10;U/PYL0+AbjjTtyAU/9n8vKEE0D3rS2dYrXveWpGtAP3VTdxQDriVtBXTNkImo2JDoRLNtzyF1gIP&#10;iINy1IZJV5eRdYY6UvWCJU1ddAcBdI/Tp/BKkQ6no8kE+IUGdtKk2lJNk8n4ajDsWtyLFtVXY1Ow&#10;BqgM2j1fsD2WABKWQcOhxwdlN++Rf0T+Xger/tVc/gEAAP//AwBQSwMECgAAAAAAAAAhABe9Lcwm&#10;UAEAJlABABQAAABkcnMvbWVkaWEvaW1hZ2UxLnBuZ4lQTkcNChoKAAAADUlIRFIAAADFAAAA7AgG&#10;AAAAxJtiDgAAAAFzUkdCAK7OHOkAAAAEZ0FNQQAAsY8L/GEFAAAACXBIWXMAACHVAAAh1QEEnLSd&#10;AAD/pUlEQVR4Xux9BVxV27Y+SHdKbMruoEsUGxUFBLG7sLtAultSQBRRBANF7O4OFLu7uzu+/xhz&#10;g0c9nnPvfe/e97/3vbN+v3nwwN5rr73W+Mb4vjHHHFPmr6PygOwvR0hIFVfXEHkbmxwFHg0ahCha&#10;uIYoG9vkqFZ1DVGvZR+iWaNtrJa5S4yOqWOSbh3XRP1aLqlVq7dOMTRvnmxs5hwnod+b1GyeaFaj&#10;Wax5tVYJFhaus6rxMG+eUP2PRuVr+D08JM0jzExbJ5nw+Sxc4434/Pw59dqk6/Gg12rXsInVqusc&#10;p8HXxdfH18nXy4Ovnb/Hz9/tt///6/jrEMd3xvG9gVSAgI3J1HSiirFNiCobW6XxS+yi9Wq5RFWt&#10;7pBiyEYqsU00q+aUYGHuklyjuktiHR4WDrPqmzWLbVjdMaZxdYf4JhbO8ZY8zB1ibGo4x9nyqO6U&#10;YFfNIcHh+8G/qxw1HRJtzB3jrC2cEq34vdVd4puYOiU04vPS7+pVc46rW9M1qRaDyJiAw+Dj6+Hr&#10;4uszdQzR5Wvma+fB36MSKDI2wxV++M5/AeSv4zcDqDAIV1cBhFq1xipZWHAkCFHVqxunYdE0RNvY&#10;Rur92fOb2IeYGjlFWJhZR9QkcNQxt49qwIZqYh/TlA3Y1ClaGLq5U6yzmX1cc1PHOFcL+7hW5k5R&#10;bcwcotqZ2Ue3N3WM7mDiENvRxCG6Ew9z+xj3ymHhEEe/i+3IrzF1inUzc4htZ+4Y09bcLq6NiUNC&#10;S1OnmBbmLvHN+PzVHKIdCAS2/LkmDlFNzOwILA7h9cV12cbUoO8ggGJhF29UwynBgMFcw2a6Fn8v&#10;wyYJagx4/r4CIL6+ct+cwzeA/HX8Hzj4QVc+dBpkCOw1a9VKVWIQVG0Qoq5LdMi0QYguA6EqGZOU&#10;rsyqZuYcX1NCnpm9tEkzAoBLjI2pY6y9uWN8MwJFCxOnmNZmztHtLRwiO5o7xXU2dYryIkP1NneK&#10;8TVziO5BYOll6hjRh37X18wxeoAYDjEDTR2iB5naRw7+Nuj/+ffS10T2N6fXmzrG9Da1j+5l5hDR&#10;w8Qpqptps5iuZs4xnnRudwYPA8fEIUYAhiKKk7iu5gyU+CbmLlENJC4EEhcCCUUT8+aRxhxJ+Psx&#10;4Pn7/gAQpli+y+TE/RHjL3D8bzsqHmhFRBAPmTxiRURgQ2CD0LVP1WSqYWQZVZW9KtMhQ/uE6iYO&#10;cbWNyPMyCNgjmzSLdTSzj2ouAEAen6KDu6k9G3+Mj7F9RC/6SQYfMYCMf4iJfYSfxC5iJBn6GBO7&#10;sHEmtmETJHbhkyW2YVNM7cOm8TCxC59Of5thYh8WIB3h/uL/6feVrzG1C50ssQubxO/n80jsI0ZL&#10;7CJHmDiEDzd1ihxsQsAhYPSROEZ1N7GN8iYAenD0qQSKuWNUMxOXaAcGsQnRLwa2Pn8vonuVVIsB&#10;Yt44RocjyA8US8aVNAjds0on8hdA/tOPSiBUgoG8nwADRQVjokbEsYU+IJHKotXEPtbU3D6iupQS&#10;JTSoZp/U1NQxkiJBVDML57hW1SgKmDtFkmcmL00eW3hwh4hBwjgdIkeZOISONyWjF8ZuGxZgahsS&#10;bGITFmpiGxohsQmJlliHxJrYhMSb2AQnmFgHJxlbByVLLINn8TC1CkwVwyYoRfq7wFn8d35dxevj&#10;TK2CYyQ2oVEmtiHhprahIaZ2wUEmtuH+pvahU83swycSeMaaEQjNHSKGmTlEDjR1jOpN1+vLEcvC&#10;mUDSLLZdNaZyztFOZnaRttWI7lk4xNan66/NeogBYkgUi5MFrEP4/rDTkGFwcPTg8Y1WCXDw+Ov4&#10;DzkqHlolGOhh0oNlnVBJj7TIK7IBsCGwQZCnrcUGQlHC0tQ22o4pEUcD5vbsec3IC0tBQNTGMXKE&#10;qV3EWFOH8Mns1SXWZJxWIeESKzJYK6nBGzUNSTO2mplp0nRmlsQqKNfIMmieiVXQfIl14EKJ9cwC&#10;SZOZhUZNAgqNms5YbNQ0gMb0ilH5//5F/HeJVeAifr2x9cwFJlaB+SbWQfP4fCbWM7P4/BKr4FT6&#10;7EQT69A4E+uQSBOb0DCJXUigsV3odIo6EwmgY8wdIof/BpKobvx9TO0i3UxY59jGOvP3FYkAm8R6&#10;ZtZEEW0jzJhiGZFQ1yJ6xeDg6CFDzkRoD3Yu36LGX+D4dz8qHhA/KKJIBAZp9ihJhcGgYxOrxULT&#10;sEmIga5jpAlniiQuiXXI8zc2c44ksUo0owIIpvZxXqwDzOyJmthFDmUKJCEaQ17fX0JeWmITHMVe&#10;X2IVkGJAxmloFTjHyDIwTxi9FRm0pf8yvYZTirVrTlyhZjamREkyokRef8hKeZ0BpUoa/Uvl1fqs&#10;VlDru0ZBvc86BU0a/LNyaPZfp6DWby3/nV8nrzZglbzOoFJ5/aErlSQjS9SqjSnRqTNxhV6j6cVG&#10;ljOWSqxmFhJAFhhZzpxnaDkzx9gyMIOjDUWROIoqkXTdQSYCJKETOaIR3RtibhvVl0Q9aZ04D6no&#10;j2lpYRftJE0URDUSGqR5QnU9qxAJ3y+mlpXagyMtR1wpOH4ABo+/jn+To+LBVA5fOdYLPL4HgwFx&#10;Z6ZIBiIrE1XPwinGigUpi1OR5XGOExGBOTqJ4WEcDQgAU8moZppYhkYY2wTFM8UxtpmZaWQVONe4&#10;aeBCI+uZiw2aTClmI2WDldck41XqtUpWuddaWa2+m5SNh+0wajJpf4NWocdce6Sf8Rm36PKgsJU3&#10;xs/adC8gb+/DiMVHHieuOP40Yfl3o+T40/AF+x8FZO++Pypu7d2BQcuue4/Iu+DsmXSqdouQo3r1&#10;J+5VqDpku6xa7w2ySj0JOL0INENWqhJY9OpPW25kNWMZRRMCSmA+g9XAKjjT2DIkWWIdFEvgCCOg&#10;BDDATUmbCIBQBDR3jvchh+AucYxpS9TQhfUTp3+NnaLqsbbiDBYBwkDoDoocDA4LiwHKglpxJP4L&#10;HP9WR8XDkIJBRma4AkcGDvcc+umnyCBxCpUpkqFdbENjTl/axzqakE6g0YlFsjkJVTYQAQTi6CRs&#10;A43Jyxo3DUo0tgzKMLKamSu8sXXgEsPG/iWatSax518lK999laxst3WyOoO2mllPPdx2YOa5MXGb&#10;76ZvOv9y1YXHH3Y/ev3x2Is3H8+9ePPpzMu3n8+8ef/51Jv3X068+/jl6LuPXw+///j14IdPXw99&#10;N/j/j9Lvj7778PXk2w9f+PVnX7/7LN5P5yl7/ubjjnuvPi478eBdworyZ0NCS286+SSf0asz/oCs&#10;eq/NsrLea2SVe6xWkgwr1ak3qdS4qf9yjiZGRN8MLYNzjJoGEbULijcmukVaJ5DFP3330RLOfDlF&#10;96JI6c1OgqOHqU2sPaeajYhaVrWOqKlLTkUaOZJ0dWyma0nBEaJcEZkrKBX//AsY/x+OypsvBQPP&#10;1PLDEQ/JdZY2z/BWd4gylDRPNONUqrlLQgOmBpzblzjFtZE4RXcm4dyjIu05wswxfKKZXfhME/uw&#10;SClHD04nAMw1tAwoMLYMWKrfcGqpsslwigA9S2XlfddrGA/ZZeUed3J04oZ7+ftvfNz/6tPXa1+A&#10;61+/4iKN8s9fseftV6x/9hUlD7+i6N5XLLz7FQtozKUx/9Yn5N/6iIW3P6Hg1nvpuP2BBv/7AxbQ&#10;3/Jv07jzGfPufcH8+19RQKPo0VesfPoVG199xb6PX3Hiy1dc+Qpco3GJPn/7gw9f0zeef9MrYMmN&#10;Wi2Cjyro9N8mK++zVlat3yq16mNXGTaeVmJE38ewqf9Colg5FD3ShPjnCEL6yMwhfDxrkGqOMf0r&#10;o4eFfVQrTvOKyUcCB99Pjrg878GJChbl7ISYqtoIzcEAqXRUPP46/sXH9zc7pAo/BH4Y/FCY81q4&#10;hmhzJsmUNANHBp5Yk4Ih0ZlTlGbOJDLto3uZ2oUPNRf0IWwaGUUoUws2EPKoueRZFxo1mL5Uv8Hk&#10;lcqmI9eo6w5Yb1zdb3vT9qHHhkeW3so7cP3toZefcZEM/9ynrzhMxrnlBRn/gy9YQka++MZ7LL32&#10;BiuvPMOWiw9w8MwNnDt+HncPn8CrXQfxZdsOfF67AZ9WrsKHZcX4ULQY7wsW0SgQPz8ULsLHxUvw&#10;aWkxvpSswpe16/Fi03bc3nkQZ/efwIGyS9h8+jZWXnyCZddeYzEBadm9jyh99Anb3nxBGV3Xhc/A&#10;eQGSN1/TN5x+2XNiweU6TgEHDU2Hb1GuOmidmsXo1foNJpVUbTxtiUGTwHwJaRGR9bIKjjF1CA2i&#10;+zLF1ClylJld5ECJY2x3diLsTDhzZWEbY2VBtIrnPfg+88w533emVZzKFXMdYp6j4jn9NRH4rzwq&#10;wUCjYtKNo4M0tTpDh+cYzKziJKJ2iMFgTWAg8SyxZZ7MYIjoxZNjnOsnIMwwsQ+hqBCUaGIVOJu8&#10;Z17VRlMX65M2YIPRqz5qU0OH6bvb9Uk9EZi1/f7Kq48/nSDjP/P+Kw68/YKNzz5j5Z0PKLn5Dquu&#10;PMem8w9w5ORl3DxwDB82b8M7Muhn2Vm4Hx2BG1Mm4tKQQTjbrStOurXFQZdm2GZng9KmTbC4YX0s&#10;qF8Pc+vWQW7t2sirWxcL69dHccOGWGNpiV32tihr4YKTHdrhnLcXLvfvg1tjRuFhgD9exsXhQ/Yc&#10;vFmyHNc3bMfhfcexqfw6VhFYSm68xKp777Hl1Wcc4ev+CBz9ACwuu/NudNzKG45e8UdqW07ZoW42&#10;cqNmjbGr9OpNLDZsMn2RhKIjC3WKlvHGNmGhpjYh00xtSZzbRgzixANHDhLorS2IfnJKl8tMOHvH&#10;czuVcx2s4xgc0llyAsePady/jn/e8RtfZarE3siwyWQ1LoATM7P0UAwdYqpJbOPqWjhHWjJNMifP&#10;ZuYY00XiENVTTKbZho5nkckZGekcwcwcw6YBC3XrTlmqTSJVy3zMxvpOAXs9h84+EZiz/c6qi48/&#10;HicAHCMatP3VF6y+/xGrb77FJooAu87ewpkjp/Bs41a8WbAAd2MicXrsKOz38cLGFs2Q26gxQqrV&#10;xHCJObwMLOBStToaGdaFhaQRqppaQ8vCEao1WkCxZivI12lLoz0U6rajn+0gR/+vVLMl/b05tKo7&#10;wdDMGjVMmsDSuD5aG9VGD0lNjDWvhZja9bCoqRW2tGiOwx6dcXHIQDyaNhXvEpPxZOFinNqwC7sO&#10;nsPGs3ex+vpzrHv0AbvfEbUjcBx6++nrwsPX346PKb3epnfy0epSgKzTrjZ2hW6DyUuMmwTkmzbl&#10;tC9pKuvQCBOb0OmcgRPzMvYxvtLylJiWXGbC5SUmluG1jawiCBwhRqw3pGnc4YJScfnMb6D4Cxj/&#10;pEMKhsrowBNKTJWYzxqwbrBNNOOZZ06t8mSbiXNUK/Zo7Nm+RQb7cH9Oo0opQlCuoaX/Io0a44o1&#10;SSfo1x2/tX3v1KNTEtddWbDr0ss9j999OUwg2EIUqfTuR6y7+Rp7Lz/BsfILuLN5B17n5eFqyEzs&#10;GdAHK1u5YlbDxvAzr4n2BtXR0Kg+jExtoVKrFeQaekDOuhcUHIdA0WU0FFtOhFKb6VBu5w8lt2Ao&#10;dQiBcsdQqHQKoxEOVXf+KR38e6UO9Bp6nXg9vU/JdSKdZxQUHIbQeXuL86vVag0TC3tYmzaBl1k9&#10;TKrZAHMIKGtbuqLM1xv3x47Bm5g43Fy4BEe37MfeY5ew5tJDrH74HtvfAoffA1vvvfw0e23545Fh&#10;xRccO0UfUDcftUnDxG+lbt1JS43JaZg0Dc4ytg5MMrYKCefUrsQ2YjRrMdIePiJ97RLnamQXaWto&#10;F96wqnV8Tc5UicqApiHarPFMHSeqSOc3/ooY/91DCgRxsHbIURBCul1CRXQI0Wc+K0qsSfwZOyTa&#10;iOI7u1g36QRV5EDOqLB4FLl6GykYeEJMw2JcsVrVgat06k/c0X9a4ZmUpfvvrr306P3B11+w49kn&#10;lFJEWHPzDQ5efYzTRInur9+MDymzcNJvCIrbtkR0g4bobVoL9sb1YG5uB1Xy7lWsekDBaRiUyfBV&#10;2s+EKhm2WudoaHrGQcc7Cbo+s6Drmwb9Hhmo2iMT+j2zod8rC1V75UhH7zm/jV48+O806HXi9fQ+&#10;PXo/n4fPp+kZL86vSuBRbe8PZdcJkHccCjnLHtCs54ZaNRzRyqIJ/Go2RGoTS2xs1QLX+/TE54CZ&#10;uDNnPk6u24EDR85j9ZXHWPPkE3a/Afa//IIVZddfR+Vvv9llQGa5ioXfFjXDQSu1ao9faiwmEAOz&#10;Bd20CQ6T2IdPNXOIGGluH93PwjGmqzHpNWOe+XeKsWJKxSUknPXjVDiX1lcKcSk4KoEhnu9fAPk7&#10;D+kNE1xUWqdk4TpfuaprhjpHB56J5ujA5Rhc8MbpVZFft4/xFMV29LBMbUOnckZF0CSrwDmGVtLI&#10;oKwzcJWkydRdE5LWXS3YcvLRbvKS+158wbqHn7D89jvsvPEcZy/cxJ1tu/E+JQVl/XtjjqMDptSo&#10;hdYmdVHTwg6add0gT56avb9K2+lQdw+HhmcsGWsyGW46GfJsqWH3ngv9vvNQtW+eGPr95qNqv3wa&#10;lT9/9e8/fo0+/7sv/ZvPxeel81ftTaChz2PAaNPn83WodSKgUGQRUYWuU69BRzSu6QyP6k0QVK8h&#10;VjjZ4QZFkY8BAbiVuwCnNu7GtvKrKLn3DhtfAfveUfS48vB9zrqj93tNWnhW3WLEVlX9gSu1605Y&#10;xpHDWNCq4AQuNTGzC5nEZSVMUekZdOEoLeZ+bBMa8ew4Z6l4ZlxEDXJoQmvIVESNb/VUfwHjbx0V&#10;XoQGlzJ/yyxxwV6SLpcfmNtXRocYG1GdKorfmCpxER4X3YUGmViSUORSCOuAhdq1JxYr6fQvldQf&#10;v3PCrE3XVx+68nz/s3dfdj/+jBX3PmHp9Tc4dO0xbpWfxcvFS3Fr3GgscXbAOHMLOErqQFK9OVQa&#10;e6MKeWKV1lOgQUanRZ5ap1sqdMmLV+1DAGAj7UfG/4NR/0+Nis9j8PWZB32KNno9Zovr0/KIgyZT&#10;tFaTxfVrNPZBzVrN0caiEcLq1MUuF0c8GzQAz6NjcatwBfbvPY5lRBdLX33FXgLInjvPPi7eefpx&#10;z0mF51VMhm5SNRxcotdw2jKeGOT5G1OrwBguZDS2ixjLlb0cpU2dErnc3UVC2k5iG05RI8KCaa65&#10;y2wx8cfzSN9K1b9Fjb+OPzp+AwTPklbMO/AkkZFLalWec+A0K2sHrlblFKGpU5yXiX1kf64cZapk&#10;ZBMWzZNTBvTQqjaesUyeHqK6yZBNA4OWX1537MarshfvPu948hmL73xEwfWXOHntEZ4cO4nXszNx&#10;qktHhFmYopWBKfF0B6g26QZZ5xFQpWig3TlCeGLd7kRleueSEUo9/4/e/x8bBr/43T9ncFSpuDaO&#10;Kr1z6Loz6PqToOUeCZU20yDrNBxaTXwEzepmVhMLG9bDPQ93vJs2HU+y5qJs8z4suvEWS14CO599&#10;/lr28OXHop3nnrbql3lSVrPPGjWzkSVGlv5LOFslsQlKMbYNCScATJVwXZhjdB/O9pnYU9Rwirbj&#10;4kpO3/JaFE6K6NaS0ikZTt2KKtxvwODx1/HdUZHP5kFehADBqT3NBiG6PIPKHJUzSxLneEviry5c&#10;ryOxi+pubBc5VOIQMYlucqixZXASzzxz6YVGtbErZJV91zh3Sz5Rcujaq9Ov3n3e+fjT18LbH5B/&#10;9RXOX3uIN6dO4m1CLHY72WKYpibq6ppDhahRFcdhJGynQpPEr45PEvF5jgaVQGAA/GMgMOw/H0b9&#10;82FAPyt/p+Y7B/Jds6HoQ3riu9d+Pwzo8xTo73IeWdDqlSvO86vX/T1DCl6OJLni+/D30iLdo9h6&#10;KuQdhgpK6ET0MKmGBe62aYmPo0fjTWIyjq/fhfxbb7H0BbD3+aevp5+/+ZSx5vijenYz9snK9yw1&#10;qDNlhYSoqSGJcSOrkHgj69AgeibjWNNxpYCxc3R7orlOPCvODo0dGz9PnRrTtbhSWdRR/b5M5K9D&#10;3AwGBI/vZqa5klXfOtLYsEmEoEvsdTgNKBHrBaL6SmzDRhEYZhhZBcdwxSiXYRha+pfIyPdeqWM8&#10;ZHvSsiNPr3358vXIy89fl976iLlXXuMo0aT3Z8/ga3oajtSvDW/ZKtDRNocMRwXXSVBxC4KuRzz0&#10;OSL0Ic7OHP7vBAF7fh6aPedCiwb/TsM7GzLNEyDjGAsZl0Ro+uZCu9dc1PRbBMnAfNhOKoY2a4OK&#10;c/AwIuNXJMDI2EZDj+iQ/ZTlkGmXhirN4qFJ7zXkz+gxF0oEGF2KBAy2fwwwFEnoe+nR99MjgOh6&#10;xkG5QxBd5zjINPRCLaM6iDYxwKvWLvg6ahTexcRh/6Z9mHufdBeB4/TbL1/P0H0dEbfyhpqW73pZ&#10;/WGlRFOLea6HnkWqNGqETeGSetYaJjbRnYydo5qzCGcdqGMbYcbZKZ0a0plwMdn3wyz4/3VgVIKB&#10;hki3OiaJdCtnLbism0sKmC5Z8OIeXs9A3sdC5MrDJvB6Bc6ji6wShXI18zGlWgbd13oOyzl//P1X&#10;nH/3FWvufsLCq2+w5dIDPDl+Aq8yM7DNpil8FFWgqVsNsjZ9INdmhhDLej7JUuH6d2gDfSF2K17H&#10;wCHDVuuQCsNOGTDsQd64aw6UOmeidUApFu08j6Jdl7Dj1G24+q+EfNsUjMjYiRev3yN68WF6XYYw&#10;Uj4Xg0rJPYO0Si5uPXqFe09e4xzrHfp3/rZzUCdQqXTLQd0RhWg0ZjGM6TP0O6RDu10qZD2zYFB5&#10;TX/X+O770ffWo+ihSvehSsspkLXsgZrGDRBPdJIjx3s/PzymyLFxdzkW3nmHzS++4NpHYPXZR18b&#10;tQo/rKrZs1S/7uSVhk0CClmIS2yDYnlOSJSuO0X041WCFiTCq/OKQPuoBhYOMdW4+QInToTOcJyo&#10;whnGb8Bgm/i/efwICOE1pOk7kW7lcMth19gxvhlFio5mjuHdzUUZd+hUXjvAZRlcoqBXf/JyNYOh&#10;a5s0C9w3f9fFNzc/fMX2F5+xhMCw6tJjXDt+Cs/y87GvcyeM1DGAsW5NVLHuRWDwhwZpBf1us6DP&#10;aVEBhj8Ggh4ZnG7vecJgtWno9abXk4fWISpUzWM2YovLcPL6Y6FTztx8giFxm6DTIQ0RRYfw9NV7&#10;pKw+Ad2O6dAiozamCLJ81wXIOcVD7xsI50OFIoSEAFZ+5SHO3XoKudbJULCJQt1hBTh+9SEGJmxC&#10;FQKV/Zgl2HPyNl6/+4jN5Tex5fhNOE5dTkadThGORX/FdRPYdOn/delav4H4l0P6vfV7zYG+zyyo&#10;dw6HfOtpkKMI6mDRBHMa1MOtTh3wbtRIXMmej5XHL2EpgeMgOZ9rn4DpGZvv1rOduEPJxG+1QeOp&#10;S42sA/J4oRSX0JjYhE7kchECQzdea87ZQs5O8RpyTpywA+SmCt+A8a1E5P8cMCoAUTEhx4DgBfUc&#10;Vpl3ctZCwqXddjEiu2ThGNXb1CFsFK80k9iGxhlbB2VXbTi1UIMEXy2byVuHBRReOPDk9cfyt1+w&#10;/MY7LL/6AkdOXcGr0lKcHD4E4RY1UU+nGpQaeUCBM0idowgMKeQhWSv8ZhR/NBgQOr3mwYDA0HTQ&#10;ArSeVoJqQxYSjcmFhlsqVh+4il2n70DTK0uAJCx/P5JKj5ORZkCtfSoyCRBvP3xCl8nFkLOOQua6&#10;k/CO2iCiRKXgZiqk5JaGrNJyvKPXNiAgKLRNhQnRLD06z8CU7egetR7qBByVVsmYW3IMr95+RC0C&#10;ajZ91vuPn9AncRPkCYhMqfQIXJoEPvVuc+jaidL5ZEObrq3y8349pCJdzJd0S6Xrj4IC0UoNum9d&#10;ajbFYltb3PH2wKsp03Bw+QYUX7iNVU++4Dw5orWXn3xwH5B+zLjW6A3atccuN2w0Y4HEemY6L77i&#10;eQ1zu6hhXJrPepArDjidzo6PGQEDgx0iA0PMZ3yLFv9ngPErQMRqsQAztok15xp+Xi5p0iympZl9&#10;pKeJfXQ/E4fIcVK6FEJ0KXBu1bqTl6iZDF/V3DvuQNa6E4+OP3z7ZeuTzyi6+hrbLj3ErT0HcT00&#10;BDm2dmilawLN2m2g0GIc1NwjoUdgYI8oUph/wMX1+uSJUfn/at3nwGrCMuHtd566g/x1p1BnQD7k&#10;yOA7hazG/WdvUGdkEaq0SIJmN6JPXTLRZOwSYdBqZNAt6d+nrj7C3rN30LRTOraTl1dgmvTdZ2iQ&#10;wTLwNh67iccv30HSkQBD1yeAR9RIgaIMGzX/v1o3ijR7L2HP2buQEMhkXJPw9StRxhtPyMPPomhG&#10;OoVA0JqueWruboQUHYZfwmaYU9TQIuB+L/p/OfqTk6D7w/eJ75daR4oczUbBtKEbxtS3wo7mLnjd&#10;uyduxiZh264jWHz7LXYTnTp09+XH0IyNN5q2DtqlKhlZYkiOiyf9JNbBcZwdFIuc7KJ6s6NjncGO&#10;T1QjNI00YYYgLQ/JkU70CUD8n4gYvwGicg6CAcFl3vRTAEIIavuY1ry22NQ2dJB0wX5omKTpzFRj&#10;q4B83VoTlknqjVrfb/z8k+vO33555PUXrLj1DqVXXqDs3DV8XFiAdV6eGGZsDomFI+TtB0G1Q4h0&#10;cq3X95rh94OBwN5VhQxHSjmkv1fvngvr0UuQv+QInpEWCJi9C6qkHxSJyszbcFp4dm3y2Ar0XsMB&#10;REPI+NjI+XxMWxQJPKNJRzx68Q6rDl1Dh5C1kCMjN2Tjo/Oz9+YIYDlqMQ5duC+iDmsFDfLyLjNK&#10;0Dd8HexGFaEpAU+NANKENMWeM3eRRuDUtotGz/jN+PzlK0r2XUUViiJGdB1DCQTlpEdKt19AQNIW&#10;ZK85gdzNZ2HKwPLOEp/LoOTEgP6f3BNBu3pliZSuSvtAqNkNgFN9V6Rb2uBah3b4PGoMyvKXYcXp&#10;a1j9nIDx5P3Xgj3nnrXrlXpY02TYanZgrPuE/rMLDTK2CRvDjo4rb00do1yNHSOtWYDzRB9HjEpg&#10;fJvk+5aq/195VACCF8AzIIy5a8QsbQZENacIC17IYuqUYCd6HDlE+nDdEq8QM7YNCzexDMrgeiUl&#10;sxErajadvDUsZ9vNvZefvtv1jKLDjdfYS174zsFjuDttMhIbNEQT/dpQbdxV1AxpesVDv8ds8nzf&#10;ce1fDB2KBkod01CXvHvA/H2wn7wC6uSVK4GhSUbbmIx03/n7mLP+NPQJKLLkoVfsvoiPn76gWr85&#10;qOKWDAOKIPxZur6zST9kiTSuFnl2Deco7C67hi9fvkCGooSCR7o0WtG5K0HRiIz+AJ1/05Gr0GsW&#10;TRojBy7TS3CEot+GsusYmbYVcmT0/SLW4/qDlyjccQ5ppFn43ws3n4ZtnxzItpmFNtNX4vLd5yjZ&#10;eRF16Po12qXBkKjZSbpPy/dehmyLREEJjQjA5jSUicZp0/f5/n78btB34vuo5RULxVaTYdzUBz3r&#10;22G7gx2+9u6FmxFx2L7tAJY++oy974FNF+6+Gja94KxxLb/1unUnLDOxmTmfwJEisQ0LNnEIH89d&#10;TwQTEB1H4r4Bg2fAv03yfYsYfPyvA0YFR+QIUdFjiZeJVgKCu+lxeYDEJa6NmBXl+Qf7sClGViHR&#10;nG41sQtcoqQ9ZHl1+4CdBbsvPz5079WXDXc/YvGVlzh6+S7eLl+JLZ3c0FtHC1VrtoJss5FCRHP5&#10;g0it/uohfzc4hWozZjFmLS/DrhO3kbf1HGoRldElLl75Ghasqh4ZmJG3F0cv3EOrEQtFqjWOogdz&#10;e9/pBZC1CobR4AJhQOqeqVB2TyGtQN6WtIuC6UhkLdyBDx8+Qs0rA1Vco76BgoegSSTC1x2+hnsP&#10;nkJSezwZ7QKokq4oJkM+RFSpdr95kGmVhIgFB0hDfMaw0RE4feYKvhB1qmYbAplao2HcNg7ztp3H&#10;rcev0Tt0nRDfVXvOgZxNBAq3nRM0S8VzNpQomtQh3TJr5XEMnbUVmhSB1Ily8bX8Kb3qk0u6KQ0a&#10;PM/hNBxNG7RGRqPGeNqpPV6Nn4yjBcuxmGjcltfA/utPPkTO23nLpM7oTaoWI4olNkEFRk2DU41t&#10;gsO4sYKoUeP+WESVeUUkz0UZNwsxF8CoKxXf0kk+BoYAxf8WYHwHiIoIwbOaBo0YEAkiQpg4JDhw&#10;UZmJU6SviUPEMGP7kGk8/yAW4tvMXCqv2r24YfOQg1su33t55M0XsY5hxaWnuHTmIt4mz8Lcpk1h&#10;rW8BpabdodR2BoX6BFFQ90cZJc71q/ckbk7ekT0m0xwLEs6eJH53kWY4fOEBahGF4rKJyvcwJVJq&#10;Ho7+o+fhzdv38IvbILi848SluPP4FfYeIw9cYzokQwgUdO4mZFgBC/fDYfwyAgV54+oTMXjaQrx6&#10;8x7GXsmoYh0Ko4ELv7uufCgTzZqQsgkPn7yC98QCKFlGQL1OCLaV38Rm0hoyRNlkyOMnlxynSPAU&#10;1nYDkVKwHR8IICbtYiFj1B92XRLw5PUHLN9/GabdMqHsHAyNlmGoYj4Gmw9eEqAwH1oAmS6zoUrf&#10;cTpRwbtP32ADgdFl+goosn4hTcRR5Ldr+36wGGe9kQOdrgkUNabBwNIXQ+pZ41wLJ7wfOBjnEwjI&#10;p68KOlX26O2Xgj3XnuuZ+m2R1xuy3MQ2sMiI12zYhkaIlkDcDM4xsit3F+HSHU6ycNM2dcsKYHCb&#10;nW9U6n8NMPiL0Bf6DhCGTRIMRP29UyJpiAQ7AQj7GF9zh/Dh3J7FyDIoltc7cFcMeVXvYievpBNn&#10;H714f/DNV6JLb7Hm4kM8KyvHjQnjMc3YCMbmNqhCQlCjUziJzIwKD/xrMGgQEORcEiBLD17eI5PE&#10;cSKUSfxyJFAmkRqdt1/ohuaTl0GOXvP9+3U6p8HBKwn7j19F3PJjRDnmQt42ArsOX6EI8AnWIwog&#10;14AM0CEO3lOXYy/x/hYTi1GF6JLlyEU4ev62oE/X7j5Dl9A1wgC/nZ/0Bad8tRtNQ1zGOly/9xQr&#10;iP7MJk/+ns69ef8lyNiGoemIRdhK0Sx+4S7omXigV2Ah3r7/hOGRyyGj3B3Ow+aR4QPpRfsgW388&#10;lOymUbRIJsoUi5sPXghQKHVJgxJrk57zsIecwGKKRJbjlkGV6GGnsHXoHL4W8iTg1YlSGn33/X8c&#10;Upqo75sBzY5hUHIYBvt6zYhOWeFzd1/cnz4TKw+cxtInwIn3X7HrwfO3CsbDdsir9i02sQtaLBiA&#10;bUikmV3EJFP78MGmdjFduZuKdJI2rrZu4xBTcgiiLEQKjB9mvv+Tj8ovMVyUfuvVnco9hPS5txB3&#10;1BCUSeSuKULYhg/nxSxG1sFxhpaBc4y4dknJY5nXhAUXn374+GXnk69YcOU11p67i897iMJ06wpf&#10;JXnypG1QhbSDjmecNM/+ywcoBYSYKW6ThMPn7glxzOPMjcdoNXEZVFrNgqpnJmoNyMPe07exZu8F&#10;aDeLJY9ZAS4CGntq1VYxiJ63FWWXH8KRDFmmVSIUjIbg6aMXeE00ava6kwSYMuG90+nfymRoikRV&#10;WoesgysBRc14MJQcZ4jzchr2+2s0ILqk2T4OCto9odQsDIOz9mLc3H2oSXRFwWgQ6rUORfGei/jw&#10;6Ss+ffqM5sMyodM2Ei8JxMdO3YCMxnA0IxDykZZGhm06FHpE45ToulvPXIWnr97h5p2HkDEZjSpe&#10;2fCO2SgAFZC6HYoUgZTJYchT9Lhw5xn9/qOICPKkazR65f5pKlef/q7nFUfAm4Q6DdxQZNkE77p0&#10;xuehw7F2yxHkP/mMY5+By28/fDFqMnG/vErPZUbWAYuNmwbOFnNO3F3ENnKwsX2MJ4tvzkrpW4bX&#10;1rOKk5g2SNLlkh8u/fmpVuo/7ai88N9mqmvZp2oyV+TQKHGeVZfbqJi7xLdlDcERwsQuhBuLxRlZ&#10;BeVyzyQN/Z6lI2JWXb/58t2XLfc/IY8AsfH0TXzauB4727ZDCxUdKJCYVm4fDF3vWT9QnV8N5uzq&#10;JChPk9hMKD4iBGn7oDV48eYDHr14iymp26DsGIEqkmFYtvwAPpNHr0aaQpl4vgHpAlP6d8iSo6jW&#10;IRnTpizEl0+fMJ4MttrQRZCznAoZOQ94BK/CpuO3kVBSJgQ7RyFN9rZERZQIHLL0+TJNJkKm6STo&#10;UFSo+gN9osHRwisVKlYTUcUllKJZFmQ7ZUKWPlPBehKUW4ZDtn0aaZcINOgYA5t+GVBqHY8TZ27g&#10;PlG4EWk70Jii0vm7L5CRWQqVBqOh7p0FNecEnCBH8IGA1JiEsoyJH+oRUC/ee44l205Dj86r0Tpa&#10;JAZUvXNw8MJ92ExYBtOBC2A6aAGMKSKo0rWzY/nDSUBOLtBzkG/tD+MmXRHf1BqPSed97dETG1ds&#10;xbynb3GAIv3lZ68/2XWMKVPS7rfcqKn/EmOroNliARhRKYsKjWFRoTHIbmpVZqW49LxWh1QlXpdf&#10;aVsVxvafclTwP9cQeQYEI13SJlqPO3ZzloHb0ZvYR7Tmsg1zu4hhJryiSwBiZq5evUlLjWoPXzM9&#10;dcP1C4/ffNpMgnru5dcU5q/i3bLFWOPohEY6FpCz60+0gMR0dxKSf5JS5MFeTqltipgYO3fzCTSJ&#10;4nAqUq5FEizJqB88f4NjVx6izcQlkKkzBc18EnDp+kMk0+tlHeMgIUDV7ZxJxvIAExM3YXJ4Ka5c&#10;e4Azl+6jZ/JWqJC4lW8wCrKNZ0CuVQrkyeuq+BDn9kiBVifSNyS0DQgABiSUVRxmQMlqEvR8s6BP&#10;keHna+V6J1XXUChZT4aeTzoMSbjreqaI92h2jKf/XwRdeq983TGoYh8AHfrucvpDUaW6Hxwo4sl1&#10;no12UxZj1fZT8B4+H/XapyB7JVHNR68wa9kRyKj0oveOR9+kzRQ5PmDGrM2QqzEaqnZTINd0JlLo&#10;NRNy9kDBMQEqvnNgN2aJAInruKUwIMBp0b34PkHw22A6Rb+n56HmFgIt696Y0tgO1zq0x2dPL+yY&#10;vxTznrzErpfAyTtP33fsnVKuIxlSYtRkaqGIGEylSHxzGY9Zs5gu3I9L4hRuZeYcUdPcOtJYrKUR&#10;3VooYrA+ZZ3K4z/jEKFNrIfgLyBdkhiiWzFzWUdM2DhHtTK2i+xq4RQ5mBcEcTcNFtV6dScsqdZk&#10;zLrQ3O03jj94/XnDnQ+Yf+k5jp2+hBdzc1HYuAlqGdRDFSc/qHvEoCqnWv8AENo95kKbvLw2eWrO&#10;IjE92HL4ukhvajRPgEEPMkqPWVBzisDoxPXCi8YUH4MS0QeZ6mOwetNxfPr8GeZuKWhKxjE8cydO&#10;33iCSHpNmwmLUIsokFyTAKj65pIIz4Wq80wo2UyGbtc0UaDHKVm15iRy20QJ72pARqNDVIZ/p+oS&#10;KMDCs858rfz3ylG1/wICOlGWNiSyW4YSEBKg3ioMai5B5IkzhODXdIsl0EyCRttoijZEudpFQ7bm&#10;cCi2S6CotBByNgHwGpGNzYeuYhfpmh3ltzAiczdUrYIIECNRtclUXH/0GluO3YB+21goNBwPFdcI&#10;ioZzsOHoDZh2SoZ252RU7Tobjeh+nL/zFFdJj4TM34/qPDtOUU//u4nHHwZ/hx6Z0HCPhIL9YAxr&#10;6oxz7dric+fOOJAyB/m3H2P7y684fPnxuz4jc0/qVx9WatRwaqGhFVOp4Aiua+POjGQrnc2co5qL&#10;zum8hsYu3sii6Szu5aXawDdEUQqISkbyb39IL5SrH/kL8OIS/kLS/RwiLaUd+aK8hLiyD5sisQqK&#10;5llP3frjF1drMm598OzNVw/fffl5490PKLr4FKdOnMfzjDRkVq8OM0kT8u5joeEVL5ZsSqtYfxwc&#10;FbSIGpgSWHoHrkLzsUuhQ5RAnujSugNXSeh+hXmbGCjZB0KTjE3FcjKaNpuJ3ceuiom1usOLIFN7&#10;KkYEFuHFq7fIXH8KCSR2M0uOo/WUYih3zSJBHg+5hhOgRh6daQNrAd3u2VBrEQLVZnTe9jHCYNVb&#10;R0DLKx1avciQCVjqJHDVu6TT9WdBnfSLOoFWvRsBiv4mBhmbuk+uSAZoUqRRd0+FKlEnNfcUaPhk&#10;Ccql04OA3jkJmm1JCJOe0CM+r+ORCsXGY8TnMdXTbBcLueojoEUgkQwtgBp9fyU38uDNgyBjMRTV&#10;emTgNWmGpIV7UcV8FNTomhVJa4UsPIQJc/ZCi76funMAlJoGIm3NSVGQODVrN2Lz9mHBtnOoNWgh&#10;tHhegwHw0/3/Nuj5aHSJFQ6sd5MWONW2Db526oSy2FQsunpXAGPX+Qdveo2cU65ffUQpl+3wwiUG&#10;BjelIybRj7SmO5eE8P4f3JiCO6RzKv+HcpB/f1BIL7KyfKNyLkLaejGmsViR5UQewDFigIlN+ETu&#10;os1VlVUbTFls2mDs2qkJqy/tu/H046Z777GEAHGGAPEgJgKxEmMYmloTX50Mza6J0tqcXz0IGlod&#10;0lCP+HzOpjMii3Ti2mMMiN0EbeL3YXn7hYZIW7ofMg1nCk+tQwamXG88Joctwb6zd+EwvBBVO6Yi&#10;pWAnknK3YFrCRtQbuQSqxO1V2iQSNeDScuLp5PGVbKdC052up89cQY/4fOpdSNi2J+rhlgwVj0yo&#10;UcTS77cAtQls9hNL4DZzLXwiNqJ37Bb0T9qGQcnbMTR1B4bQGJqyHQPpd/0StqJn1CZ4hq5Hyxmr&#10;0XRcMUyHFkKz93yoEHDUumZDncCp1jVTREGmZ1od4imCxEGvJ9E270wC50wCVJz4fG16H3t+pabj&#10;SZtMRy0y5ud0b0JS1qGKdm+KOoFwGb0YBdsuoMGgAmi5J6FKY39091+BV28/ILZgH6rUCcCgcUuE&#10;WO8dsQ5qPtl/rC/EoOhIz0nTMwGyLmPh1aQVzrRxxScvTxyLTkTRpVvY/hrYfPLOK5/Bs8t0TEaU&#10;GjeeWiCxnJkuSnq4ibVdVG/RrdA+1tHIPqoBZyy5Pu7bHAZPBAub+7elUZWoleoIrnzk9dS8HNHI&#10;JaGBaKTlEN1JbFxiFzaOJ3BEX9am04oMaw0rHR285Ozea08+br73QQDi9PGzuBseimBTCfSqOZGn&#10;nwYtUd7NgPh9upXnG1TcUtFl6grMI0CMjt6AkcFrsJmow8U7z9CauHFN8tSXSVPw0TdkNZRcZ0GL&#10;vK+cUxhGTJiPoi0nYUG0x4Q8f1//pVCrPQIq9kSBejNfJsCR0amRsWl3SYYWRQP21hqdZ5E4JYHq&#10;MRvKnlnQ7rcQNpNK0TNuKybP3Y/IpUeRUnoMmauOIHPlQaQV70HS4h2IWbAJ4XkbEDJnLQKzVyMw&#10;axWC6d9hc9chJn8TEou2I235HswuPYScNWWYvfY4kihihRQewcj0XXALWodqwwmsPnOg0oVA4EWe&#10;mWiXPumWqkRttAisGm0iBRg0CTAqjv5EwQKFHtHqmoOEvL04c+YapgQXwi+kFKW7LsEvcRsMCGiq&#10;ziHQbZeMC/de4DLdO4vOCTCrNxr5yw9RhPkEH7qvGhTJ/qw85NvoQ8DomgTZFhPQsUk7nGzZHO+7&#10;dsXxyDgsuXADO98Cm8pvvmzbPeGQqrHfCgl3L+RGE9ahQby/BxcRih2gnONseW8NqfBO12vgWtFf&#10;6se1GP9uB11UxQQdb0TIGQP+AqKeyTHWnr+YqW14T9IQo0lUh0iaBqZJrAIKNYwHrfD1yzpx4PKT&#10;d1vvf8Lii89QfuIi7kZGIMzCDAY1mkOhXQDpgz/OMOn3ISHtORvB8/bi7K2neETCeUjYWsjVD0P3&#10;gJW4cu85xubuI8oUgY5DZuPV63e4ev8FBoetIzqWCOsB87F+x2lM8F9IeiMMugQ6LY8M8qwTyJim&#10;k+clgdkpEequYQIMut1mQ5WMR7FTOhQ8slFjxFL0S9qJ5BXlyN98CgvWH0VyIUWZtGIMDM1D1wmp&#10;aD8oBi7dQ9DUYwZqd5wCs7YTYNhqAvRbjoMOUUIeuq5jYdBqPExaj0eN9pPRsPNU2HsHok2/SHQe&#10;lYyeAbmYkLSUALUReWsPYcmOM8jbfBaBCw6jJUUgzV55UKJrUmFw9pxDQj1DSrVIgwgNQ78TGa6+&#10;NFpFoc/QVATlES1acRz9YzfCpOdcKLeIhGzd6aLg8BVF1aHkXIo2nsDGzUfFpOK8NcdgQsDi8vnK&#10;+88z4H+Wsq3alyKZdzJkWkxGe8v2OMXA8PZGWVQiFl+5K8pCNp6+9cKyTchuJePhy3nbAeOm/knG&#10;3KfLIXI4sYpuvLyV66REZS03vSPhzWxEOrH3DRT/TsDgC6IQ1sBX9GXiC2ZhbWoVXYu/CBf40Zfq&#10;JrELG8EbmhhbBiSbWgculNceUGzTPuzA4euP3+189BmLLj/HoZOX8SQxHtG1asKEG4a1mU7eLVVw&#10;919FCB5cn6TVMxeuAaXoRMKTC+/KLtxHi16p6OM3W1SxDp61A2pEZ2TN/NCsewIevf6E28SVdxy5&#10;js1HbiAwbTOMmpBOaE46gcscKPIIrm01kYyKgOCVBm0yBqUuGVDomAGLIUUYkbUfi3dexIaDZzF/&#10;1S6Mji1A62GxsPKcgeotx0PHeRQUHUdA0WkUVJqNhXoLOlfLKeTB/UkPBEK9XRDU3UKh3qFitA+h&#10;EUy/n0maZCZpnukExMlQdxkPJecxUHAaSVx/BCQtxqBhhylw6hMpgJK4aLO4Bp75Tl11Gq0IIGpd&#10;50ChA+kI0i2Cyoj5lor7R8BQaxUBxYZjoE+ax4TEPaesjfvkQq9jPEYlbMLHT58xa/UpqNbzx6Cp&#10;+dhJmitq8RGYtomCilMwUTYGmHTVH8+AK1KU1iIq9ytwVK4X1/aZBTnXSeho2QEX27TAOx8f7E/M&#10;RNHtpzj0GVh9+e5L0zqjtqhajCvmrQWMrAPjjHk3J8eIIdytxUgsJYhqYtg0phrrVKbn0vmLSn3x&#10;b0OjKlFK/I4AwRN0rCM4YyCtmY9yNbVnYR0xxNgmbJqRZXCciU1gnqKx3zJlo+FbDt9/9u7Ayy8E&#10;CDLQk1fwNjsbsxs2gHl1Z9IQ06BDN1Iq6H4NiMrBN16TOL2ceybajiwSD3XV9pMIzViLqclryFMm&#10;Q4c8qRYZg4zxANR0DIHN1BJ0iliPGoMWQK9zGtScA6HROpzOlwddHxLCRI90u6YLrSDXMQ0q7llo&#10;GbIRRbuu4ujZG8hfuRU+E1NQ220SjOz9oGo7FPJOI0hwT4B22xnQ6hhGYjkaKp3joUQeW4l5vUca&#10;lL0yBCfX6JZNgnXOTyOHDDkLKhyJPNLF6xW7zKJzJJFeiSMNEwVtt2D6HlMFUBRth0HXdgiqNR8N&#10;2wExCM9ZhQMnruDQxUcIWFQGU85GtU2FMlG8bwZL9FCrSyKU7adCi67JgF7Ds9c6HslYufscnrx8&#10;h/Lrj6FjEwU1+xlQrDsakjYJgnYpNQuGKv2OaRgDTd41SZTJTyMRzhN/qt7ZYj7j5+cjTdnOo6g7&#10;Cwp0f7ysOuBOu5Z47+GF7blFKHrwFic+AYUHr79R1vQtrdpg6jJTrmqw4r1Awidygwpyru4SouHc&#10;PZ4ngKX6YqqGtD7q34pG8UXQBRFiOZzx1DzTJnHhYtF6pLuJLWcSQifyF5RYBs7hVpUysh4rN997&#10;96n801exDmL1qRv4tHQJFtvZo6ZpU1RpNZkAQRri7wDEt0Eez6BXDqrUm4hOo3Lx6fMXJCathoJi&#10;N6haThGv0SWj45y/fL2RkOF0pC+JbdIBVUlbSFOgcQJglRNVsh0oMrRNQ8+UvTh+9QnKT53D+Oi5&#10;MG8zAcr1B0DOchCUmo+BTjt/6HaJhIZnIhlyCnlPojHes0X5SLURi2E5fQ2aR25Bx5Q98M46DN+5&#10;x9A7/xj6FZTTOPFt9MkvR/e8MvhkH4FHxgG0itsB28D1qENi24jAq+5LEYConQLpIzXPFGh3TYBO&#10;J7ruVpMgYz0UivX6Q8tqGNqMSMTqrYfw6MkLFOy+CrMhi0nwJkDBOweGFE35XmiSEFd1oWjVPhYa&#10;RAsVXCOgZhsBv7TtYra/SosoyNYZQY4iQiQTpBOLk8h5zKT7PJfuSwqGp23DSxLjF++9xBbSbxok&#10;7Lmm7Ifn8v1gYJDGkCPx3c+mLV50bIdP7h5YXboDix98wY2PXxEyb89jGTm3JSaW/ktMmvCmOEGh&#10;3JlQYhvV09g+or2RbbQdp/eZRnFzCy4fkpHhJgjfQPH/DRj0wRyumDZJZ61p6PJSUpMWcbVFGbhL&#10;fFtTp6ievFbXxC44zMSKhfX0xfKqXsUZa0+/uPnpC4qvvMXi07fxZf0GbHDrgEb6tSHbfCyF2mQy&#10;Ss7c/HhTKzMev8p8cHpSrWU4lBuNgZqpH6Zkb8dnAsZ0/wIQVYN8S578KiC9MAuKTcdBmR6wtjtx&#10;7R7ktYk28MPX70F0g+iFonsGVNqno1/mftx+8hbHy0+j04goyNTvA5k6faDkOJI8dgD0POl93uTR&#10;vTLJG+eQ4S5E0+mr4Ja8mwz8OIYuPYsRJRfEGLr8PIYsOY2BRafQf9FJAYK+C08QOI6j14Lj4t/8&#10;u/6LTmDAolMYtPg0hiw9hxErzmNU6UXxcwC9zzPzIJxDN6LaqMVEe+ZCsWsW1L0zRa8nPY9IqLpO&#10;hEzDAZCp0QPV3aYgd9kWPHr6AiuP3qIoUQBF8u6qRJd4TkOP9JE2iXIduids+Hz9PKnZalox6lFE&#10;qmI9Vfxd1cGfNNY4yDUcR9EpBKrNE6HSJBxPn78VpTIm1fpi26k7mDlvD1Qoqv65xmBgJECVomqI&#10;Qxu869AOz728UXDwJFbe/4Jnn7+iy4i5F+SVui2V2PgvktgEpEh48xz7CD/eP8OCd15yjrfk3ah4&#10;Yo+bXLD9iR2Wvs1f/H85+IPpAmyGK3AWgPkdt0o0tI+ozk2OqxFtIv7nzVWvEpvQmZxR4A5zKtp9&#10;lg2YufjSjVfvv6y5+Q7zzjzAwx27cbhfX7TXNIac3UBoeCVAtJP86WbywnxdEoOq3MmCJ75+AoY+&#10;eXu9HiQCiW4o1R+Deg4zsHzHORw7dwsz0tahX8JG4r30Hooo2p7k9ZwCoGw7lR5wMDRYNxBt4eWb&#10;vEine9x2HLv6AHv3HkDzPoHkMXtDrvFgqLScSgYUSaBNo9dmS7tzjF6KFtFb0WtuGYYXn8XwFecw&#10;dNkZDCg8iT5k7L3I6HuQ9+9Jw5dGj7xj6DWffj//GHznlaEvRYzBFDG60+970u8YJPyTX9e94mdP&#10;Gvz7vgSaQYvPYDgBzI9GfwJPx5TdaDylVNAibm6g6TubaEoytDsEQdFuJKrU7A091zFIzV+NK7cf&#10;Im/7ZVQj56DdmQDRi7QavY/nWniI2XffTMjUHYcqDcZCj87FDkiLnIaSYxD0u6Rg4fYLuEl6bOuJ&#10;m2LSc+fZuwgvOY7tFClqDysUFOr75/LLwenazjEwsx+IfNf2eN+2DS73HYK8K9ew+clXXH/z/lPD&#10;1mEH5PWGLTG2mjnf2CYwgTfUMXMIH2jOaf1msS7kcBtxt0juC8aTxFwGIk3T/n8BRgUgaHDvHi7j&#10;IOqkz8tJjbj5FXf95hlJ3t/ANmyKKOEg4aRUddhSl25Jh088fP5+64PPmHP+KU7tL8NV/6kYpKtH&#10;Ht6TxDDRF+61+osbqUOi0ZzA0Cdpi2gTw6H659fokfcTs7wd4iFvMQzd+6bgDPHjsnP30CpgpeDO&#10;4rVsAERtmBtzNknDNwfGPfPQMXAdCneex5adh9BxWASqEBgULIeT+PUnIMVBi17Lq/Kqj1qK5hGb&#10;0YOMeuiycxhWfE6AgA23e95RYeyVxt+DDLtTzhFkbrmGYfSarrll4vds+N3odf4l55FBf2OQMHXi&#10;nwwCt+zDmL/jhjinN72nEiwMHt95R8Vr+hWcpOjDIKHPLzqJDhShGkxaKYCv1WMOgZcEsHsElJzG&#10;Qr52X+i1GoucReuxu/wKQgsPoyGDgyIcOxuOkDybzpOAik3GQqNdlLQ+iwY7E0OisQt3XBDLZX0C&#10;V8FuQrGY99l27BoSctagoTdpl3bJMKwsovwbg8v71TpEwNauJ7a2c8PHVq44ODUEc+8/x8H3wPab&#10;T9/UbDJls1bNsUU8wcu7L5nYho83tYvoU80p1o27njON4uWsXDUhslGiK4jUNiuM9X/q+C1KcEt8&#10;kW0ifscXaGQXZ8t7TIu1uDwfwd2qm87M0qo2tqieY+C2tefuPD/w+jPmXXqJncfO42VmOmKrVYdu&#10;rRYkZCNFy8dflW7wQiBdihDcFmbJnktivTLnyn9+Ha+n1uYHTN5NjTybR99kxObtQn0CFKcqvz+3&#10;Aacn++QRhciF7dhiRC45guXbyzB4Riq0rUkrWPpB3W0mtLwSSQBni/UPTaauhHvqXvQn4x5C1Ijp&#10;DBsxDwZB17lHEbL6AvpRhPCdJzXugeTdRy85hdUH72LJ3ltI3HCZogMbeBkS1l9C8f472FT2AHMJ&#10;AMMLT8CbzhFG54hcewn7Tj5GYOl5DFrI0UYaLbpSRJq24iwGEt3yoX9Xfn6fBeUYTAAZvPQMus05&#10;AseQDbDwWyxmwjU5Pdslmrz9OIqi/WHtG4iilTuxYs85DEncBrM+dO8IHDzHoU+OR5N1BmkOQVPp&#10;Pml1zUbXgFUivZ1PwDBtEIruoWvEzHiHUXOgatgDbbySRLmILoHxj9a//zx06Xkrtg2Ep31XnO/U&#10;CV9atMD69DwsePoVZc8+fEkvOXy3ag2/1fr1Ji6S2M5MN7KTzl9wszVz+4jWEttwK97HkFtzStur&#10;VnY5Zxv9H40WjEJfuVodxiqJXTOdQgx4Gt6EO8HZxbQQi0Y4v2wbFiCxCkzVrzupoGqN0asTF+29&#10;ceThu8+Lr7/B6pPX8bl0JYqtbWFiYgkFt0DodM+gG/V7QPBQo5ActOgwrj94gTM3n2IQ59W7zCbP&#10;JvX8HFl4pnd0zm6xyEeHaIQe6QPDdvSQiBdrtI+HHlGDypV4nFvXoNcbkgccl7oTCzYcRfisRajt&#10;Nh6KJFQ12gZA0yOBgDcbEvKmtjPXomvWQaIuUq7fdyHRHTJ6Nkr29pX0ZgD9fuXBO5hHBj6dDJdp&#10;0xDSCLnbr2PL0QcoO/sUszZdQZecw+hGxj9l+RlsLXuIvSceUbS4KiKBZ+4RjKbP4dfuOPYQpYfu&#10;YfzS0wIsk4mexROoVhLAGDhMz/iz+Vq68bXQa3oRHRtQeIoAclqApWXMNtQiisfOQqNrKnQ6R0HZ&#10;gaiR3XD0nJiGJZvLkLrqOJwnLIcOOQ4dAghrAo6ilS1ztMgJNR5agPWHrmHDsZuo7RKNlKIDokS+&#10;7ZAMBKRuwPW7T+E9YzGUOqdBj95T+ez+fORBu1s65FwnY5yTO551dscr15YoXLsHJS+AI/devB8W&#10;WHhKyWDIcoMmM4hGBSdwFlNsJOMY2UViG+tcmY3iuTFRZi5KQP5Ho4VAn2yDBr6ilIPDlolrrKlY&#10;Qdcs1lE0PHaMGMClwBLbkFiDxjPmKRkMK+4/Ob98361n79bf/YAFJMie7t2Po53aw1ZLgiotxhEt&#10;4bmI39MhHmKdND3Q4clb0H1mKZbvuyLWIE9M3UbAyCTjJx5M3kymdRLmbj6L2OVlgmpxMwGuC1K2&#10;nQYV+2kiwyKENJ1TvUMaGoxYipQVZchfsR2ewyKhZTuU9MVkaHaJhWrXdLHmwT54A7yzDwlxzIMN&#10;n41vKBl64MrzQkyPpN97kyEPpagxd/sNbCm7jz0nHiJm3SXy6kfgTjSIPfsaMu75O28gln7fiX7H&#10;NGgwnSdt81UkbbyCgJXnSEOUESiOivOvOHAHeQSuefQefj2DYhSBZe1hPv9jAYzppF88KSqMpN8z&#10;9RpL4Jmy/Cy86Hd8rSzaGcT87zakk6qPLBLLThkcWm4hULL2Q8NOkxGWtgyLd5zF+IzdBIzZYqb8&#10;exokKgYokrQaU4TFa49iVv5OnL50T9SSDQ1biomJazAjqhS+waXQIEfFr698L89lqBE95azUr9K1&#10;BvTctbomQsNpJOa1cMOnzh1x1bMb8k5cEvtobDh/52Uz3+R9GtVGLubFZ7xJJ7MQ3hucF6iZOyTa&#10;cHKHO0pqNZ2lLRXdP6zW+1ceFbSJogQvGuLmxxy2qjrH1xRdGZyi2ojePvYRo5k2GVsFztYlPujU&#10;KWLn8iPXn+19+hm5pCPOHD2BN1OnwFdZCYo2faDO9Ux9/iSNx4NusiYZugYZc62uaSjedBI3Hr5E&#10;YM4eSNxSRc2/jG0UpuTvw8U7z8XrVShasDjn4jyeg+AqVS59VmqXgp7kPVceuAL/uPmo32okCdJR&#10;JCYjoOaVQq/JQdPpq+FTAYY+xNuFYCavK+gLGy3RnKX77qCYRizRnC5zDqMneetJxWew/fhDLCdK&#10;FLv+stATXQkwY5eeEsbajV4ztYSMn7UDnasvnbcf0R4GyAAS23x+X/r3CPrcIfQZven90+j1HI18&#10;aIxfdhqFu28Rj39IQLosrokjy1iiTfN33cAK+ty0zVcEjeMIUnnNvSmC9adzspZxjdpKVDCfgJ9B&#10;1DAZ6i2mQp+iRke/BGw6eBaFm86I4kTVTunC2Yj7z3qDnJOiaxSq202Bp88s3Lr9FPj6BbrVOkO2&#10;WQSBjO4dTxZWvqdiqBOdsp+8XERnnkz8XWaKqRZFcTX3GNS264dTHdric4cOODhxBvLvvcP+px+/&#10;pi8/dNu0waR1+rUnLxL7E9pIs1FiDqxiUo97Dou5C+c4DWmfWp67+JdHCylPq6yA5XDF6t+wWWxD&#10;zgZwn1eufjWxD/U3tg5K1m8wbaF+9VGrwrM2Xjn66N2XRVdfEU24jHe5c5EsMYZq7ZZQ7kzemzcn&#10;+flG0eB6ftYI7LG5HQw3HdZxT4RCvbGo3iYKpbsv4sGzt0gsPAQDq0hU7zVPdOhzGbdUdNtjPiyK&#10;/rzSUJWrWOl8cm7pmFVyFkdOXkDL/qHQsRkCjZZTyVPNovdkwHzYInRK2SvoB6dNe1dkiTqT5/WY&#10;IxXQIxafRO6O69hw5AGOn30mOH9nEtJs6H2IuszeelVoimHkpZnn9xSimiIMvdeLAOVJ1MmrYnhQ&#10;BOg8+xC6ZPE4DE/6/29/o+FDr+eMFRs20yLOUvG5/SmqTCKQ+ZDxe5Po5r8fPSOlW2sO30XwqvNC&#10;g3jT+zvTdfNn9ydd0mfBSQL6SXSn91lOK4W6bzbpjUzocqm3rR+s2o3HgpId2Hz8JhqNWAzltrOk&#10;z4MNnQZHW8X6oyBbezKW7bok5oLmLVyNekPy6bVx0OqUBO5TW/kMjQcsgIJLAtwCV2Pn6TuQtYmB&#10;yBxW/P3bIGDo98xClXYhsLX1xFevjnjWvhNW5C5CCe+bce/lx2HTC49zGYgRsQ9O3pg5hE3ialoj&#10;h8iOvM6fa6N4SoA1rogW3woG/2XRojJKhFT5LQXLe5xF1+JFQ7z7qDGJa2Pb0PG8koo3Nlc3H7nU&#10;a8jsg7sfvfq44eEHLD55C/e27sI2Z1tU17eAjFsY9IWO+OkG0eCyjboU6hXIuOUd4iHfMR2qnunQ&#10;bBUONdspkCdgSFpEYfP+y3j55gMK15/GWdIaDQbMhZx9qEjP8kNkYLBnUvPKhqxnNlbsvYKN2/aj&#10;nvMQyFoOgW7HMIpAs6HmkwUbEpL9SLwOLDr9LTJ0JEPN2XYd/uStmQINJtHsTZTIj7z4KtIOhXtu&#10;YeHum1JRTUbLmoC9MRshGyQbunvmQXiSHulBxjuI3jd2xRlMWXUBASSyg0lfhBJ9ith6jf59FTM3&#10;XsLUtRcwYeVZ+C1hUJJhE+DcZx8U52Ja1I3O04NoFk/+8d8ZsPEUlebtvIlSolQhpRcIwEfoOxxD&#10;AAF2GH1mHkWRQQQopn78Pp4TYVrVYdYu8uB59P1nQ7dbClRdxsOwYR+MjMrH6ZtP4BuxEUqtyND5&#10;PpJz0u2WCRXnACg6BMDULQEhWRuRWriDwBJF991fTAbqkHMxJDCwXlBukQQLor6HLz4Q68Mzisvo&#10;vXF/OI+h75sOmeZTEN6sLb54dcZVb1/kHzyN3e+BZUdvvHToELFdt+aEIrHGm3e2tQ0bJZYzc/Nt&#10;u3hLnhLgQlSupJU2b5babIUR/7OPCrTRB3FOWJqCDTE3tY1qJMKXbZS3MTce4B39mwakVW00pahW&#10;k4nr56w/+bjs+SfMPf8EJw+fwPvxY9FNQx1yzUaD93yQFvn9PoXHjcaW7bwomgyv2n8FrQJLRXsX&#10;WbsYyLrGEd2ZDvn6o6FpGYi9x2/h/ccvMCVvI9MmGZouXD8ULc7LD1KdOLJO9zysPnwD6fOXwaCW&#10;L+QcR6GqT5KIHtoU3jsm7xZp1X5EMxgMYpDxNEs9gGSiKWVnnqFw720ySvLM5GX7ksElbbhClOao&#10;8Oa96f+ZDjEQOhIIutAYUHAMM9ZfRNKe25h95D6yKLKk7LuLiO03EUxAmLbuMiaSAY8rOY+xBLqJ&#10;pFEmr76IANIXYQTEeKJJGYfv0XsfIJ2MPZyE+CiiZ75k8B3TD1KUoehE18nRiaNUO4o445edwigS&#10;2HyNrGWCKGJw9OAsFoOCqRYDSQx6H895sC6qOZKignc29HrNgU6HYCiaesJxQATuPHmDydn7oNAy&#10;SWTqqlYAQ6tDLBScZ0JZry9Uq4+BJpfDEO3k9dqCshJ1lXWKx5DoDWLNN2uPplOKsf/cA0yYvYOi&#10;SsovgEF2QO/l5QG6dkNxrn0bvHZ3x46pIVhIWrT8xaevU+NWX1IzGVFq0GhKPgEj0dAqbJrELnIg&#10;l4Bwibl07X+kCU/oSVO0/9JMFNkihSOOEtzVr6I5bh0u6eX+oGJrLbuwSWJOounMefLGI4q7jZxT&#10;fu7tVyy98R6by6/ixcICJNWsCa267aHoEUeAqJgz+H5UeHYN8i6yLZNx8/4LUerNa6bfvP+ElYeu&#10;w27SCsjZRkBWawCqyHXFnj1nYTu5RLSsNx6UDxXHGVBvGS4ejiZFCLM++Vh79BaCZ9F5q/kQXZpE&#10;wj0LKiwm++YKXs8TbpWZpB7k9ZmTMzVhYXyEaMn6ow+EgB615JTg9gwafg3/5MxPx/RD6JSxH8MW&#10;lyNh13XMK3+ErKMPEbblOoYT32e60jmTX3OQ6BKBhgzYgygTe/6uNLwJbF1p8O+YSjGl4gjTid7j&#10;Rcbdn65xKgEmiTRM3olHBJR7mL7mArrR39zSDgowcmTwyS0TFI91yQCKBhw5dpU/xI7yB9hGP/tT&#10;FPOka2HQcGaMEwGcXuZ5DqvpJVD0zBDaoap3PGToXtX1nIEnL98jZP4hKLROFsmLqgMWwmDQIuhS&#10;dFG0nEBRIhoGQ4vA60Z0uDjTYzaqEIjmbjwtnt3D5+/o9QsgozaCnsUcHL/6CFV4odV3lbbfDwN6&#10;JjLtw2Hr6I0vXdxwy90DRctWYcPHr9j3/Ctaecfv0a41dlmF6A7nignWsrwjLrf8J/pUg+vvhLbg&#10;Cb1/zSy3FGm8DJBbGvKONNzEjBcOVXNikRPuzaJH1MBbzkyv2mDCkjq2EzetufDgw94Xn1B45h7O&#10;bt6Fch9POBlUE+3v9X25fcyPEYKpjmZ3aVMww37zRMe+6oMXilx454j1uHztMT4Sh+UOFHdJS4QX&#10;7sPKrSfRf9p8KFsGwGRQAQnxeFHIx7l2XRKLtQYWYP6285gamwvNer2hxZ/dO0d4xVqjCjF02Vnh&#10;LXkyjDM7TI+Yi7PxdyeQdM45KlKru8kQp5HhTFh2RohnFrFsfJ5kwL3zyxBGnn8ueeRkErrjibLw&#10;39ioGQA+JML5PULw/hcG0zGulWItwuf0IBo1mDRP+NYbmFPG0ecWRlKE8KJr8aFIICb46PN5opC/&#10;E2fEkjZcRlsCWGUGi7NV3vSaifR9etF3Ye0zcuVFtIzaBHXSGNp9F8Cw2yxUaTAAjt4BuHzzISIW&#10;HCaDzxQNm3nysyqvOSe6xOvJNTomwIhomDk9P3u692sOXxOLvG4+eIk2IWugazEdEskInLhwB2du&#10;PBGtc3gd+x81XjMgWq3rMhE5rdzxvpMbDviR1jl1CyfeAbGL9t3VMRm+yrDp9IWGloGzjLlPrX3k&#10;YJ7pFut2uHWSY5IJd6DkaPFbm/9/ak0UnbBizXWNthQlrAOMCQi1TW2j7UydIt3MSeyY2oVOlnCp&#10;r1VAvqL2wGV+EasvnX/3GUWXX2D3obN4GR2NGTVqQ8uyJzQoPIrNDH+6ETrkOVymrECnqStgTLTG&#10;gKiVfKOZCM/ZhpglJBa7Z2HjkWtIKDyMi9ef4OXbj0heehiGDcZAhTyWWotQUeRmwMVrPeai7uBF&#10;yFhbjqkx86DdtD802wbS73Og6j0bVlNLMLLkgkhZslGw1x9DtGPx3lvYRHQllDg/83IGCxtY1JqL&#10;cGNOT0bnS69lz8+cP3bndaQduEtU6JKIMO4UCbqS966ct/hXDKFZ6PM5mjBA/IhSxe++jTSKClNW&#10;n6e/l9E1SyMdXzOnfRkI/P8+FBl4LmX78UcoodenkKbh71R5vX4rLqBzym5RJs8Tpno+qZC3HIq2&#10;vUNx/NxNBM3ZB33SeQIY5NS4boxX6ql5pKLhaF69eA83H70UrTx7kSMzIxCdvPQA645cwfPnr0T1&#10;8qKNJyHfbpZ04pSesZgg/MkWOD2v1CUOts0G4m7HTrjToROKcxZi1ZMPopq2TY/kQ1rmo5bx2n5u&#10;emDiEDaO9z40d4ppXRktapC24HmL36LFPxkUfGJW9LzqiZshc5SQaolwb14nIbENCTZoMjNTi0RQ&#10;jYbjtux98A5bn37AkhO3ca1kDdYTP2xkbgWF9oHQ42xT399HCW5d7z97p1gkH1dyXFAp1daRkFHt&#10;gcUrD+DCtYeo1zkZMjUD0GnMEuRuOQ87LkFwnwVlEt9qLUMJEHliTbQFieyE5UcQmLQAujaDodWW&#10;BGD3bGj6ZqNZ6HryipeE2GT6Iy2dKBM5/7XE4fefeoKsrdcF7+aowX/3YoNi7UAGN2rZaURsu0aA&#10;uIlRy88IeuOZfYhAIc0S/U8Pvq5OFEE4tRtEESt+102iWufJ+I8L8DIYmE6x5vEgAEQSwHcRvdtJ&#10;gycZBxFIWICLe0GvG1ZMkW7OIaKxc4U24D0rFGxGoMuQaOwrv4bxKTuIXmVBryKZYcBVt/RTmShR&#10;h4BVuHj3OcYlb4NC3SDEz9uDx89eY8OGgyg9cBn5609BzmGm6IAiaq3oGfOM+++AQRHEgCiudpsA&#10;zGjVDW/c2uHQgGFYePAsjrwFXff5p5r6A0oNm0xfxNHCxDbU//toIV3c9l0m6tu+F/+Ug08UUoVB&#10;wRyNuRp9CO8rYGtsF+n2TUvYBlOUmLFARrFHkX/WrlvnP3xB0aXn2LH7GB7O9Me46nWgZtsfWt4p&#10;wth/uAE0tInq1CPembr6BKbP2ophcZtgMYx4K5d620yDdo0RKFhNItYnFip1R8PaOwl1ehEvJa+v&#10;1WUWNNvFiNlq7V50kynKRFEEic1cDCP7wRQhgqBFno8jUauozfBbfkEYAPNw1hGc8hxIhhFMopfL&#10;MJbtv4349ZcwmiKHD/2NaZQ3UaCRS08hdPMVRJIIHll8Fl1zWAscEZ77V8b6Pz2kdO4waaRyIdaj&#10;t1/HVBLaffi70nX2qHhNxNqLYi5jJUU4/s7DiWZV0kGmV4J6MTDmHYHZkAUEjGzo0nNTsB0J79FJ&#10;2HLkMvqGb4Cu548dFHmC1YTu/djcPfAcmo+Og3Nx7sYjLN14DJq1R4mydcX2KVCk58kLlRoMzEff&#10;lG2oNZgc16/0BbEJTa9k2LYYjv0dPXC/bRsUp83Dijuvcf4zRYteqWVKVYcs5m2hOVpww4PKaMFd&#10;Y3hNT2W0+K3RwX//oJPwiYYrMNpo6PJ0uql1TGMz+6jmXM5h7hA5XLRYtwzKUDcbVWjaYNyW488/&#10;YsvjDygsv4m7RUuxunUL1KvuAOWOoSK78TstQZ5C03M2JqZtF40GfCcuhbJdtGiJb0Q6oSoZtLrl&#10;dLj2zyYNUY4ZYQVw8IxBFbrRyo7+Qujp95gDXeLBrENiig8jr2g1qjsPh2Yrf2kRXy8CRMxWURvE&#10;XpPz/VwywV6SdQKLZffsI5hUfJqo03lBnXqQsXsQRelPAjZk02URHcaWnBX0ib0zA+tXxvn/e0hB&#10;fESkfwM3XEEUXfeY5adJcxwU39OTBH0/+k5MEd0J2Dz/wtpiHEXA4UUnxQQkz9APonvVg76r+bCF&#10;Ahg6Xbkp2wj0nJKB1QdIf4xfCo0us8WMtdSIKUp3JS3QNgaO7jHYsOWEWGvhTNpEySFY/E2lVTgU&#10;zIcRjfbHyNhNOHL5IXrMLIUGifNfrfnW65UDTWIXk1v3wvMO7XGwex/kHzgDbqFafOTaKxn57iX6&#10;DaYWiGgh9sCIGGTiFOPO1RVirxOrOAnv4/3jeu7/1kEnYC4m1l1nqHOU4FY10nmJqHZc9GfGXTms&#10;g2J5I0BZpZ5LIpYcfnD+81csuvQCW3ccxi3/aRhhXgvK9oPIOH9rP/9t9J0v9lywI6/B+zJw1WXZ&#10;5QdIXXQAxj1zoNI6BdpEiQx4OajVDMQu2IU1O86jNnFYNaeZUHUOEClCzosrtEpGwPxDFJ0OogF5&#10;F/Xm06HdfTa0SUe0iNwknZ0Ws8fkUcloiigqrDxwBxmbr1Xk/6UUglOUPMPsnnEAE0vOIHnvbeLq&#10;F4TBMRi4BPxnQ/y3G/Q9GLy+BBC/pacRSVEjattV0juHKMIdFq/h78r0kCcUQ+n7Ldt/B6uJPk6g&#10;17NT4HPwPfPJOQSzoRURwyMRqpbDMDYqH6sOXCJBnCucV6Vg1qFnodR0Cuq2DMKmAxcwm+iSvm2g&#10;WJyk2GAi5A0Hw94zDgUlR3D21jN63h9RsOksGnC0EDrlO9sQ9sEp2llo2nIUNnf2xoPmLlgyKxfF&#10;917jyhegbf/sciWtQYUSG4oWViHhprYRo02cosSabq7F48ptpvwiPfutH+1/S1vwCXzleBKEuRmn&#10;YY1tEutJnGKdJQ7hHsZ24UPFWgnrwDQV01EFpk2nbDvz/N3nzQ8+YC5FiaeFS7G1dUvUqWYPlU6R&#10;FBF+TsHSF6aQa060aXbJMSxafgwdyCuV7Donei7toHNMz9oJuXZpUGqTTGLaHy1HzkOzycuhSXRL&#10;1ztdzFYzIFTap6Jz8AZcu3kbVu1HQ8FpAtGo2dAk+uUUtBYD6OFyER8bA09+sU7YeuyByCqtP3oP&#10;EWsufNMPnB7lyba4HdeRsOc2+pFQ5awOe+AfDO8/YPD3YVHO323qmkvIOXIPgwrK0CnjkJiHYarE&#10;InwxAX9b2UMcPfMMqZuuCqfBf68Ehmf6Phj3zxNzOroUBfSaDEb24s10765DxjVBPMfKyljtTglQ&#10;Iwc2OW0bekatgYppf1SRjIApOcU168pQdv6u6MqYWHwU7UcWYmDEWtQlqqzVYy5pi+/tg0c+gWWO&#10;WLse3LY3XnTogF1ePph7/DoOvf6KNZcfvpZV6rNCr9HUBbzmgpvriaWrDpEduWEGTy6zM+cKWlEo&#10;+N9Pz/Kbhyvwcj/mZlxbwujjjd0lDhE9jK3Dxkl4ialVwFx59V6FoQsO3jn/+cuXhZdfYv3OI7gX&#10;PBPjTKtT6BxEAjcDXJb84xfOE/skdI/fhB2n7sB59BLIWAbClPhmVwqp1x6+wpNX73Dk3D3YTyhG&#10;2IL9aDdqLlRd6aFwxSsviKEHwQ3KDPrMJ4H3Ai49pqCK5XDiqJnk2XLQeHKxyDDx4hw2Es7KcO0S&#10;c+mEjZexhYARVHoeffPLxSx2V54QI5GZdegOZhD18OLyDXrPvytV+nsHJwE4NczLX3OPPcTklWfQ&#10;KW0/gUaazeJUNNdxJRMgAkvP0XuOfYsW/O+Bi0/DLXG7MFD26OrtQmHcuD8u3biLzLVnIecS/20y&#10;TqTDvTJg3C4RSXk74TsuB3klR8VGmXw8ev4Ok1O2w9A1CWoduV1QPCT0HDV6suD+3j4qBkULDa9Z&#10;aNhiFHZ07Y67jg6Yl56P5UTRr3/69KUFaQtFncEFJtyX1jY0RGIXOcLYLqarsX1cc0PbqEYV7Vr1&#10;fmzS/F8+pNSJF4dz9wROwxIKHXndNX34IApJM3hFnXqNMQu1ao5af/jO07fbH335mlp+G++Xl+Kw&#10;W3vUkTSGSudoVGUt8dMX5ly1IoXequ4ZCFtyBDF5u1Cl4USo2k2DUotYGLilIWjRUemNfPFObFyi&#10;4kpC2zEA6tyOknSCNp1Trm0KDhJwpkdloEr1ntD3TRWTfxYU8sUa6EXk6egBc3qyF1Efrh1ikd2B&#10;/p9pAwtNTsl6Ek3oP/8IcsvuY+TysyKjxOnNXxnZf+JgYHeniOdJwM84eA+hGy+iY/p+QRVZZE9d&#10;fgbdKqglRxCurWpP94hLXTjiDF58hqLuGqh3o2dGIljOcQIMXPxEarydf6kQ0ZX6gpvDKbuEw6jZ&#10;DOwpuyxKzE+SXpSQEG9NOnH57ouQaRkHRedAyBsPhX/iOnjFbhTzR9/bSOVgJ6jSLhjZbr3xrmMH&#10;rOvkgZwbz3H0/ZevS8rvvZBT6b3UoIl/Pk8eS2zCJnHJkZl9RHve84IFdy2XqKqirPxbS5z/0kFv&#10;5D5OhC4tEircjID3QCaFzxWJ3iSuR3L/Ju4arajVt2AE8Y8zL999Krr+Hot2HcOLxHgEm5hC1roP&#10;VLtnipv48xdV8s5Bg7FLUH1oAeQJGNxAWNlhupglVW7K/U3DINMwBPJEle49fSP6tsqTkNZqFwNt&#10;r1RR2qzcOgnhi09g7/4jUKraQayOq0qCW6d7FnyyDwhhzfMQEasvYgoJyPVEH1g7MAi4PMIrt0w8&#10;cE6rDsg/Sl70Ab2HQET/L/WSvzaw/9TBwGBN5J55CElEmSI2XYQ7AYPpFd8T/lvPvKNwmLVP3Kvo&#10;NZypuopRRKE4e8VrzOuOWiRa4hj1nweZar3QZXySWHwk654uth6Q0ijSCERvFQwGYc3GciStPoUq&#10;5gFQ9JkDi06pWHfoMsJjFkBGpj00Gk/Bqj3ncfzaExhT9OAN9n+2FY4Wqp6zYOM6DOXde+Fqk8ZI&#10;L1qL1c+As49fvq/XMmyPouGoBcRcUjk9a2wfMYRXf1KEcJLYJYomB1zVzW2Y/hsUit5oM1yhaoMM&#10;dS7HreUcX5N0hU015+j2nIaVVJR06NWfOl/ZaPiq0nN3nu598RXJpx7i7rqNuNyjG2yq1oBix7AK&#10;LfFjxolpj4pjPK49eIVB0RugUW86lGwDROMxbi+jwm0pG42FTO1RsPObh7VHb0K+RRK49l6XDJ6p&#10;F6+kazq2GIfO3YGF63BUcZlG510oJudaRqyH34qLwtOzkBxHD3NH+UPsP/EYsesvkWckkclGT0Nk&#10;agqOIW3/bQyl13lRxPiVQf1vGqLEI+coYnffRMjGS2IBlRDeNDhqMBB2nXiIA6eeYP7Om+hCNJIB&#10;w7P/PYlOGvbOgU6ffBj0ZMP3wLrd5SjefQWqbWeJ5nRccs5DuW0sGg2ehwnzD4i9QfQ7JkCuzki0&#10;d/PHmv0XEV6wD/efvRV7jXN/rhHZu0Q7oV/VRen0yhat/ld36YUv7dqiyKcXcp9+xvE3H79ELz50&#10;R0mrz2LDpjNzjXmXJPuwMRLHqO7c1r+6S1STGs1SzHntj9hL7zfB/Q8d9AYpddKxidXizTOqOcfV&#10;tWgW62jmGNPF1DFyKHdX4H2SVQyHL2w/YPaRw3efvSu9/Q5Ze8/iw7y5mFfTAkoN3clzVO4s9OOX&#10;VPTJRjUSV+dvP8Wu8ltIKdqL1kOyUZuEMS+m527hmp0SxU48Sk3GQ8ZmKtSIMnGnPrG2mm68PkWa&#10;lTvPY2xgKtQshwrAcIFfndGL4FdyXmgEftBcWj2ZqMHqQ/eEuC4m45/C8wxEJXwJMP0IOIm7pHMP&#10;XkQtfmVE/xsHZ6Y4ecCTkNNKz6IbGT5P4g1aeAKJpKeW77+L7aQ/Fu2+jX4UVTlBwfST5zDaxW8R&#10;qxKrEhWSbxcCk2bDceDMTXiGrIYyRX12WvycDYghKLSMhKzdTNRpGUiCewiqNZiAgRPz8eDZazx8&#10;/ha7T9yGy6RiyFEE6ZuwRXRF+dlexLnonMpdEtG19WDc6dUTRxs1QtLOE9j2Ethx5d4Lw0ZTNmrX&#10;nDDfxDowiei9ENwWjtEdeE6tpmtSLV77w8Wsvy1A+ocORlGIvIXFfGWem2DqxGjjDh3mTjG+pvaR&#10;Y0xsgyOqNpk+R9Vo2NLkkqO3Drz88DXn0jMc37QLLyeMQyftqsT1/UmU8Rf8MUrwUCURbDOxGA1H&#10;FUKXtEP3yPXILylDzmoSvLO2otnIxUSBcqHedTZUiS7JNR4vamy0PFKgTx6I07iDk3dg0ZrdqOUy&#10;Alpd4klfkDchQd934TGRbWJaxF6PwcGz1bz0c/mBO+icc1isbmPe3CvvCOJ2XsMEEt6CMtHD/5UB&#10;/W8d7BRYbMfuuonxxadIjJOeyDsOx1n7RTOFCKJPfnQvh3MGjuhVZcKBu4k0Hl8E1W68dj0f6jaj&#10;MTI4FxsOXYEp8X/RlZwNecACaNIzk68zCpv3nkHXUXnYd/YOnr18i62HLmF40hZods6CAumRKs1C&#10;KRIk/LQX4HeDn3uPLMi2nIIDvn3w0skJ6RNmYNmzLzj86NWHATOLT6nos+CemSmxCQnk3bG4s6C5&#10;U6KzhVNUPT2rEKJQsUShKper/kOpWXqDa4g8NyVg6mRgm1zD3CVRSp3so/uZ2oZNMbYKTNCsNm5e&#10;TcfgzauPXXu67eFHpB+9js9Ll+Okky30zG1JM6SCewn9ChS8LJFXxslSSFVziYC8SzyM6cZ08S/B&#10;lvKbuPHgJaKXl6Fb5EZo+s6FBreebxVOUWe+WD1Xm6LMvA3H4Dk8krTHdOixR+o8C+3jtogHJugB&#10;RwF6gLyijet73AkM3ECAmwbwXIVP9kHEbL+MqWsvi8U+/9cAUTk43czrSBKISg0vpP8nYPD949V/&#10;POPPToSXyfoVnRSl8uxouLK2/8JysR5Gm6K2btdU1GgxDku3HMWkrB2i6TM3ghNlIPSsFRtNQ/fp&#10;y0RB5+Hz9zAzYxsMW0ZAwSEcGl6kJ+n5KllNFP16K9eF/37QucieFNyiEO7WD2+7d8MqW3vMPnMf&#10;e998xdwt5+9pSEaUVG0wfS5nRXnJKs9wW9jHtaruEN/E2IYpVNJ/kUJVTNhxUwJeSMQrmriehBeK&#10;i+18CYVS6uRXMCBgxYld919+WHLzNVbvLMPn2DgE6mtD1nEoNEWN0++/HPdKUuuYITZjr0P0qqff&#10;HITk7sa8redx+OJDMYF389FrrDp8HUFFh6DgnklaI11M0unRjdGg903M3oOEvFWQtBxPGiRNdP6u&#10;7ZePESUXyfNRiCfPNrPknMi5+5ecFZGBvZygAGQI7ul7MW3VWQRvuSoixL+ygO8/YXDJyhDSC7P2&#10;3ULvuTzzzSXo0vkcTkzwMti8HTcRXHoeU5efFVpsKNEoN6JRCu6kI+i5qLeaCZ/RiVi++zyajCAx&#10;XtFtRXRN8c2GTNMwHLz4AH2IIsk1S4Bqiwgx+arCyRVbosctgqHeOlJMAOr+ZDOVQzhT7zRYtBiF&#10;JwP640bTJkjOKcIGolCbz9x+Yd0hdpem+ViiUMFJ3OCAKRQvbeANJs1IF7OT563CfluV9/cevsvE&#10;GmyesKtsgcmChbf0FTOGRJ30G87I1rAYs3zWisPX9z//jNlnH+Laui141d0HVjrGkHOPJsRzCP0x&#10;SrBeUPDKQlD2bqSvOYG1JLZu3Hki9oU+ffUhMksOY2LSBvhMX466Qwqg2Zv0A2kSUVVLP1lr2Ixa&#10;gnnrj6HLsCiotA0S59TomkYP6igGFnHJBpcxHMfcHddJXD/Cwl23BH2qNICO6QcwZcUJbLryDC2I&#10;JvxXCvk4t9+TaAYvV/3V3//jBn0PXgI7duUFpO69LpwG0yoGBgNiyd7bousIt+Lh5bcMlN75XG5+&#10;ATWG5kHFJwt6ZMxmbachY9l2TM3ZCbWuWeAdX/m5c9GgOmmGlkS5qvWfB5VW0VB1nAFF60lQbRYk&#10;etqKuSdepMTpV9aUv6qHIntiSl6FALjHuy8+d+6ArJ79UfjwA/Y+evN5fNLGM6RzFxlbBmZw+ZGJ&#10;A1EoZ6ZQsc7s3Lm5ATv73xYf/V0HvZBAwdPiNPS5dY3ENtGKm09Js07hk01sghO0a0yY17BVxNbi&#10;g5eebqELyiV++HJhIbbUqwblOm2h7Esi7Kc0LIdRJbdUeEesw9OX78RqLN5ldFDyVnjNWIlmwwtg&#10;6JkGpZbRUHEJg5pbArTIw3AI5sH7XbOQHp2xA6kLVqNqq0nkgTKh5JEOB6Jdw1dIC/14NRo/5AW7&#10;buDg6ScoIFrAXS44QvBCnv7zDiJq9y1cePQGURsvwjX1wO+N5M8GnZtnvVmUismvX73mP3DwveNF&#10;TqFbriNy0zm4pe6l35ULChq26gI2HrlPovixmNthCsWv56W7PXIPQYWoKyc/NNqGode4VCzbcRq2&#10;IxdBm7SjeP68/oKcpEKzECjYThPbk3GHRs3OiQII3N+WtaIyUWpl6yjMWHCQwFYg1uh/b0NSO8qD&#10;vHsCerYegC+D+2KdgyMyD5zDnlfA7NXHbmlXH7tSt/5UUSTIFMqEdDA7dQPHmMZcu8fOXsZigHJF&#10;OfnfdcgyinjCjtW6Pk/YOSQ4cEmuaEpgG+rPvZw0TUcv7D9lybGdd198WnrrNTZtP4x34REYq6UM&#10;mRa8++fvMwjsNRS6zMauU7cxImsXYkuOY8Ox2+iXthPaHlmQsQqDQvMoKNgHQK6GH5SbjCcvEiBS&#10;tLwMUq/nXDQatAD5G4+hx6hYqLUOlpYG9MxE/wUn0HuBdCkpF70NLTqBAKJPcesuIZ4Gawgu8OMG&#10;x/nld9Ex6yhmFB3HhYevMZCoVruMQ6Lm6VfG8vPoNPswgtacR/rO6yLKMMX41ev+EwenXTtnHRaL&#10;l4YtPCQm+riKeCxpseSNVzBq8UmM4QVYdI/5XvPwI8radOISKHflfraZMGwfgNnLd2DYrI0UQbLJ&#10;mVXYAIvuTgmiwbUC6QkGAzs73p1Joc0syLdIFFUIAyM24O6T1+jEe413SP1depb3D1QlZ6jmMoZA&#10;QRTK2RnJKbnYSKBYeez6c9sOcTu0zcfmsfOW2IZMYWfOWSjuOMNruNnZi1qof6CcXGzzyyGGU7FG&#10;DuH1ebrc1DGmq5ld6Eg6Wah+Y/8sVYvRxSG52y4efPH5a/a5x7i2ahM+9eqGpkSdZD2SRAnGz9SJ&#10;201yVw7LCcug3CkTGhQ1qnfnXf+34ED5Ncwt3odGzaehhuMU+AUVwshppnRvCN5shM6l3C0X3lEb&#10;MH/VTmi2nCSqX5U90+EcvBqDlp4VD4i9OHtwrvfhVpMi+0QCmjNQHdP2Inw96YitN+BJ1KcGRZ2b&#10;1x9i58XH6EIPv7MQ2782lsrB5+40+xBWHL+LxTS4Wx+D4u8F1H/C4DUY3ej+FJ58CPeUXehJNInX&#10;pPP95aYNrDdYU7AO49/1LTiJ3kSz1L1miUZqGi2DMSY4D0t3nkGD/nnCmQkbIFDwxjHq7WNg0W+e&#10;2Em2inM8DCkajMzcgUNn7+Ha/RdiKwBujF286yIUWiT9YEPSQYKb7EumVRAOdeuHF17uyOo/DIsf&#10;vMcuolBDg0rK1SUjF3FNHkWLAN4GwtwpUqzh1neIqy3aMvHsttAVf1cGKqQK6wnTBiG63L6G95gw&#10;sY9pLXGI6mlqFzpWYhMUrVdj0txqVgHr5q4/dX/344+Yc/gy7uYvwj6r+lCo3QrK3bn15c9fREqf&#10;FNvOgoxNFGRbx0KreZDYUFFerw80TAai78xFOEtG+u79RwxN3yFmR/Ur03OkJ0y7ZWPexnKMCciA&#10;avMA0fFOv0cGPaAy9C+QpgydUvYjfM1FTCw+Jcqi+aHxhBQbc9/c/Zhz9IFY9D9k+Tk0HrsCU4JL&#10;BI1bWX4PbdMOifKPXxlK5XDLOIzwDZfw5sNnxK8oh3vaASHiXZL3ic/53wAOvme8aMl/I9Oos+iQ&#10;uk9QRAY/10Nx95CsrddE+UeH7EPoTeAYQqK78YTFUPXKFE0MTNyDUbKDzhO4QvocK+Yt+DladMvB&#10;kt0XsWDbeew8eQtvP3zCx09fRLeP7cQiPKI3QK9ROPacugPr8Uug1PX3pR9GdD5ZolC9iUK9Hdgb&#10;K1u1w+zDF7D/zZevUXk7L2tUG7lcv/G0LO74YSa6lUd5G9tHNWcnr2+dbMxrg6RrLGT+JoUSe18L&#10;PeGaqE/cqwaXiZs6xnfgbVxN7UOnGlsFJWpWn5jv1jNt17oLj96tuvcGK+nLP4uOQZhJVcg2GwPt&#10;X8xg88oq3vk/blkZdpBHaDYwQ2yeomI1HtptIqDtTuGzSShqes5GHt2sFsMKKLxWiLT+86HePRe2&#10;Y4qwdf8JGLSZQF4pDao+s2EzbQUGFp4SK+OYLhXtuY3Nx7hR2BXxEFkQ9yJP5562D0k7r8JvGfdZ&#10;PSoqZtkb2tMD/PjuvaivyjtwE23TD1Xw5Z8MhaINNxhgcO26JN03b3LMOjiEbob/2gsoOnpHiHaX&#10;pH3f8vk8vj/Hv3qw4Uq/76///o+OjhkHkXP0PnqTM2FhzaDnTiGZW6+LQsol+27T/b4p/sb3s2vm&#10;Pqh3TRGJEZVm/piVuw6zVx2FgXc2KrcY5vamyj45cJteInpGcXuikj2X4B62FmlrT8Gs5gxUaRwG&#10;Y7PJePbiNQLmH4AyUyjWlRW2JB0LIO+bAXmX0fg4ZADKm7dAUt4y7H5Dz3Hr6Qc17QPX69aanGtk&#10;FxRt5hA63tQptqeJc1wrk2YxTSXNE4Wu+G6Z6p8dxK+4tMM1RJ1DjAmFmuqOsfa8aMPcMWoI94Y1&#10;ajIzXb3a2KKBQUuP7X/5FQuuPkXZuu14N3I4OhuZQsY9hgTV7/PM3HGOi8V4Y8YVm8/AO2AJajiE&#10;QdUpHPKtotBk6Hz0i9uI6qQdGo1ZLJqYiTw3vZeboam4pyN40UFk5pVAyYE0C/FR3e6Z8EzfI5qW&#10;ce0O59M5S7L35GMxE8vrj/nhelLE8Cs4ghjSAFzaUGmwfZecQdOhhViwaK8wcj5SdlxBh0xpS8vv&#10;5y04zduJPGPi1isVrwRGh66CVdBmRG+7ig/0gDkHX0IRpycZCesOBse/OtXL34P1Es9Oe9P4Vr7y&#10;i9f+o4PnL7gwMmbLBXRO34fuBDjuccuOZwtpDm6+xnMXXcjJ8DqVAaTNao/IFxvLaHRIgNOABOw6&#10;fhk2Q3hu6Teb4DanrUcUibLzpuTxNar5o/XwArHxf+aG02g7bRnOXHmAe49fobP/chLxv+oNli+q&#10;ceWaz8DtPgNwp2NHJE8NxZrnn7HmwsN37Xql79apPk7MbpvaRkwhTdyPd1o1J13BBYJcNSt0xd9O&#10;zdIfhZ5I1TSnEGPhEFufN/hmPWHhEDGSQ1HVhtOztWuPKw7I3nLx8MvPyD1xGxeLSnCjU1vUqm6D&#10;KiyKf5F14vXXw2dtQ9SKY9BvFIS6Qwuw9cwDTJq3Dy0o7DbxTkV20T5sLb8J50HzoN4qGrxBO7+f&#10;W64YeZFAL7+KFv3Dodo+Fprds1F3VIHQCuylOCowKObuuCk8WP6uG/SwjsCHjMQ76wDRgAsYRl6O&#10;J6WEB6fRhyhXm5jt6DZyId69/SAMnWlREHn+jlmHxDmFgZAxcL8nnvS7TMK88hgeUgqnqO0iUmza&#10;dR7b9l7EgUuPUH7vNZYevye6afDyzspMzc9G998ZfD6metz7iUHPGaJRS09i4oozojEBO4lfve8f&#10;GvQZDIw4ciZD8g8SyMuILkn74hbuvi3uM6/Y45V7/Hruqtg6eiM0eONMorYKLWZg6aYjGJS0Fgoe&#10;s78JZl7bXZNspAtvDOOeiqBZm3GHAHCE6M/WA+fFRp7cSDt/5VHI2QZBhyLP9/ZUOdjJyraPRqLH&#10;EDzs7o05PQdg4eWH2EvOenDg8uPqZmML2Ymb2YcFmDtGDGHnzu37udrbyOXvnq+Q6glevieWnTrG&#10;NKZw01Jix9u2hovOf1XrTplb03bG2qyNJx/tevIB+Qcu4MbsHKyxaQTdpj5Q6/F7/sfUSZnQnkTU&#10;qUvASii0SoCMYwy6x2/GySuPMCltBxrQa1zI+28suw7fYTlQsfUXzZB5Pza+odwMbce+Mig5jRMN&#10;fLVIt7iGr0V/ehD8QNizM5/npZQeZCwzVpwTxsHrIfwWHUHo5svCyL95bvo3b6XFdKg5UbX9+y9U&#10;mDpw69k7+C0+KTgzn5Pfw9Gj6OjtildIj4EBJaKXE2di5HSHQ0Z3AIw7p8AjZhuydl/DmjMPkbjj&#10;qugrxdTrnwUMpisctfi6Zq4+jxXH7uHei3c4+eANVpx8AL8lpyrmEX79/r9/8Oo9okwULULWnUXX&#10;2ftFtODlu9wkgftfDV7EP7mhA++VcQLdcg5C0k9av6bSIhjj45aiZPdp6JDx8wRfpU3oeKbD3DkE&#10;OQW78ebdB+w+dBl1bCZCpulksgdenLQB8k5hUHQiUHBanlO639kUD07ayHqkwLX9CLwc0AelHToj&#10;c/tRHHoLBGRsuahdc+xy/QbTskxtQ0PMHCP8SFN48V7uFqQreAckPeepGn/HfIW0cTJPhVdzSrDg&#10;ViG8oIj3vja1C59sbBMUr1d7Up5L54Ttay49/rCGHsKqbUfxJCwM0bVrQb35WOj+bnUd3QBOxXpm&#10;Yh7RpvSig+g7eh5MHEMxNmsn+sVuQpUGoVDskI72E5YhvuQYGvaYDQ23hIovvgAyLeKRs/E0QpIX&#10;QtF5Bp0vD8Z958Arcw/6EXViT8wUgkHA3bn5//lBMb/mUo6A1acxlkAiap0qDZP+Jn4uPAGX6asR&#10;lryBzPyr1NrpOHH7hTAsdzI+TlFOIg/89uPnir/S8eULBhJQucVMTzqPifVMSJqOgcTGH0bO0ajR&#10;Yy484rYjbec1LCC9MXrZKeHVfzS6f3DQtXMLf86S+a8+h92XpZOezz4BGdsuw5coTquILfBI2y8i&#10;6C/P8Q8OkWEi5xG++RIGzj8onAhTNI4a3IGQncYIolAswHmLMu6w2GTiYmh0y4IaGWx1n0gcP38L&#10;dfqTo+v+23JT7a6z4TY4B5evP6DocAWNyckp2c6EoiN3+kiCcsd0KLYIh4FzAKxHFYolyZXv/TY4&#10;ndsjC2atJuLDwAE40rY96Ypi7CFdkbn2+H0Ly+lrqtafLuYrzHmLOfsYX1OXOFfeAYknpS1cQ7Sl&#10;dVB/moGqnLRL1Dezjq/JfZ2MHKM7iLaEdmEzJJaBszRrjF/oMXzugX1EnYquP8fetTvwYaQfBtao&#10;B0U3bjHz+3W23Nys+sB8bCq7Iezp/qPnWLzlFC7eeoKstSfR078EpsQzh0StRUD6Zmh2SIIOb/xB&#10;79UmAMi1T8aZq/fRtHsgifVE4qdzUG90gWhVKbwTGe8w8lg8SSceDj9IMnrm2f3zDiJ4wwWxuYpI&#10;JX73wBkgvCLPLXE3uk1cihvXH+Le/ed49eqduM59pJfakti0T9iDs/deit9VHp/ff0D/mRQpMg6g&#10;DwHLc9ZueKfuhTcZZsfIzWgxvhhWgwtgP345xi86hpJT9zF55Vm0qpgo/EeyVPxaBn279IP0WcdR&#10;cOgW7r+QJgeOXX4Ev8nFULMJgr5DJKxIh3WJ3/5PAwXfI47Ck0vPY8qKcnhTJOAJS64Y4GjBcxfc&#10;bI3L89kp9SPK2CZqI7R9M0W0kHeaig17TmFo4hrIuqV/o1Bc7Fm3Zxbii/ajIzlDuebRULaeBsU6&#10;o6FSfyKUa42BrMkQuPRNRzQxDGXRMPtHu+LB+yIatQnAhb5DcL5jBySFJmLj808oOX3vrX2HqC16&#10;dabkSaxD48zswydyTwGJY0xbC7t4S167LcS26E7+hxkoCiG+y+S4CJAb1LLItrCPdaSTSOud7EKD&#10;jCylIntwSPHJo6+/IO/0fZQtXY1H3TzRoo4D0ZwE0ary5wtXpy/Uj6jS1Hl70GtsPoYnb0L2xjM4&#10;d+upyEDwApUNR2+gdD9RHIoiKrYB0ul+8gRMnazJYE+evSg2GuG27trkHZoFraIHwI0IjiNh/WXi&#10;t7ew7fhDLNh1kzjvORHafXIPY+ySMtFekhuV/Uxf+P9ZIPJrHUctQf7ig8idvwvhMWtwnzgtH7su&#10;P0bO3uvi35w7P3/hHo6X38C7l2/Q238FumQSKOgcbAzc6p5HPxKjfUl0+mYdRJuZa9F4yCL0TNmJ&#10;3RcfI3H7FQLZXnScLV2z8WfgqPxbRxLtDKbANedx7NbzbxHr4rVH6Nx9OqrIecLEJhCtp6+CT8b+&#10;f7q4Z2cyZPFpBBGF6j33gLhfXAzI+2ZsKrtPz+6+WHPBIrwn/d6baBZTKI7oSi7BmJZSgjX7zkLW&#10;NVZanUA2oUOAMSChPDx9K9r2SkEV48FQtZoMq14ZGDBpIdIy1qFo2T7sPHYNi7aehyLR78qSke+H&#10;IQl1zQ6RmNPdD1e7eiBtxEQsu/kUO5+8/+I2MHOvZvUJC4ytg5JNbcNFKbkxi+2K1XjMiLgSXBTA&#10;/vogUJDo4EkNXnpqYRNVz9wxqhm3sZHYhI0wsQkLNWzqn6VbY8yyoOzt14+8/Ih5R67h5NwCHG7T&#10;HHUbd4BKtzQS2T+nzuaLNb08ZV+VDF3JJRwK7mkw6pkHK7pBrQfmYGD8eqyhKLLt5C1Y9kiHWjPu&#10;Gj4XhqQnqrRKRBx5qDlFayBnP1WUElTtnQX35O0YUHSGogSLvGNYfeguTpx/hjnktTzmSLNHXH4w&#10;Y+UJwYk5E/SrB86UpC9FEeeAdfCP34gzp27CvctALFu+FR8+fCJC9RWv3hM/oeP0mdvo1TcTubnb&#10;8fzxC/iSUPTIJO9NoJCeq2LwvwmsHIU4ingk70bDQQVwC16P649eY++VJxhIHt8paa/w/jzRyO9j&#10;EPAQtI+iHEcpx8S9GETn2Xr+EekGaXSoPAYNIdqp1AGNPJPoM49hwNKz4rv88P3+CYOzaVwtELj+&#10;PIYXHEI3Et8cGbj1JjeO4+bTXDnALYL6ECj4O9QbtVBUMyu5p6BBn3hcv/cEch1iodFbahOsMzWJ&#10;Qk1M2YyyoySwt5Vj99ErOHH1EW49fCHmqt7QOHLpAVbuvwLTAcQ4fH9PzXkfPsXOiRjUdQzu9vLF&#10;vO59Me/YZRyhYN9r8qIydbPxhUZWM1NZbIuKDBLbnFGtLA6UbjfMrW/+6LDJUeBJDTPnOInoJm4b&#10;5WpiH9XN2CZiLBcBGjWakWvWYFJJxvozT3Y/f4+CvadxJTkdxXaWMLXrDU2xIu73oOCmvIo+OfT3&#10;OdBsFQHVZoHQ7hAHnS7JUGxOYoo4ZAe/IsStLEe1bulQ75hEHoVuHOkJ2VbxOHXjCTzGxEG+TawA&#10;hcWgXHpQR4SeYGMfWFCOwr23EFR6Dov33RYUSlCnufuFQOxfcJIixR+DgimYe/oBtB5RiO27ziFk&#10;VinqNGyHe/ceVJif9Ni8eTeaWPfE6vUn8ODOU3hOXiYqbAUofhGFxE8aHD18sw/BtEsGHMYuF5NU&#10;9+j+Hb72DJNJqzAwnJL2EQD2wZ6GM4326YeIspzFoevPBFX69Pk3vcPHjIAlUFNvjya+aRjI3dIX&#10;n/nt83+6lv/u4O/C93My3d+JS0lTzDkkekdxPRTvgzGj5DzSNl8D79HBr+cslENAiUiGaJFDVGw2&#10;HVdvPYLdqFzIef6WiNH0yIDn+EU4f+0h3n/6jEMEgGkLDuLqvReoOzgftbvlopFHNvwLDqJXxDqo&#10;f5fBqhwGZCPy3qlw7jQBz/v3xvLOXkjfdBBlBIoJ8esvaFQft9SoiX+6KRcH2kT4MfMxt41w5ubg&#10;zIjEoiPpzPYvD1kGBS/CYBFi4hBVMZMd0YN3pJTYhUQbNZg2r4FdwLoVZx992PjkLYq3HsaDsHAk&#10;NW4EPW6tLzJPP4JCq9scuEwsRujio2hMYlrGeDRktPpAVpOGTj/ISIZAhjikUesYNBmWB5U2UdDh&#10;tC5FEfUe88RuO8+fvYAub+bOe0X3nIPG4xaKCTv2XpyT547c3fK4b6q0JypTKu55NDx/P2auv0jR&#10;5Dcj/d2o8Oz9iB5YDi1CbtFBvKcIYcV1/hpuRJmkVOXSpXto2GgUWneZjHN3XuA26Q/3CUtF0+Nf&#10;gaJy8OfyGLDkNPqQLlAype/qFEXAIK1O/3lHVOjF24+48fgNAeA5jt18gTvP3uHVu4/ib/yan4/d&#10;ey/AxrYHTB2noK+ga6fF5//hd/wnDBbYw5edxYzSE+g5h/faoM+ie8et/Tkly5FN2gKoovNH3Gbw&#10;pp56xBzk7KZi5c7jCJ2/BVVaJ4nJWDZu3lyy9bgiRBfuh50XCfMWyVCoGyIiA+9LLmMVDi2vDIxM&#10;24KAOXt/CQq2E95fxK7DVHwaOBA73DogsXANDr8Fogv23zGoMa7YsPGMbLGXhV3ESN75iBv58XQD&#10;M6Lfyj1+lYEKkaZjzV1m61RmnsxJlPC+YrztL2eeNOtMyrfpGL111+PPKLn7CuvX7MGbSZMwvUFj&#10;qLWdIZrl/nDBNLQoQtiOWix2sdlz7i6J4YtIWXUcEzK3wHNqIZr0nAWTlkEIz1yDgJkFUGk4Cdz+&#10;kveVkPfIhNOUZbh69SpkrUeJxSw65H2aBZVgcEWtE6dZPbkehx4I1zjx4nqmH92JOk1cegSTyJP9&#10;rdINPk9/ogLOEVvQY9JSXLh4D+kH70DDcDBkZLoK4V20ZBtkdVuia8RG3Hn7CefP3kKHictE1a0Q&#10;tX/DIPkzBi0/J4Ahp+AF89qT8I4M/x89PhJQxowJg7xOd3SK3oqBZKj/SjBUDp7f4e2JA9eeQf/c&#10;/d+SFrxRDS/m4i4gvFsrF0hymrzr7L0w7pcNXRLH8s1DMSZxOXYfu0C6Ihrcsp9tg0vDGwxbgPCF&#10;e2E3JB965PSUG/pj78nbePnmPQbNXIwq5ED7Ds9G8orjBJSsbxO63wYzit655HBn4vbAYTjo5oa4&#10;tPnY+fIT5u0+/7x6k6mlho2mzzGxD4k0sY4UFbNk066mTgmNmBGJflC/dSX/+ZDuUMQzfRYOMdXM&#10;HeOseQbQzDGyP693NbYOSdasPnZBc5/kPUc+fEXR1WfYuWITvgwbjMENbKQNCn6atOPBe6A1HV6I&#10;4r2XhffjPSZuP34lxPXdp2/w5NV70VrxAHF5S894sc0vewNucCbfLlmI89L1O1DFZjLRqYXQ656O&#10;DiTaBy2p2Noqt4x0xHXhqZjnCqDQw+qevReBq05gGIGn298ABQ827B7Eh+v3mIvSDSdxkTRT26zD&#10;UNHrDhPJCMhW6YaqdpGYvPYi7r38QDz4KtoTKHhyrhIU/Nk8Z8ETZzykZSa/GSyXigxZfRk9c+m8&#10;Ou5o3HgSUbSnFeb+t49Xr99jhn8e5BQ7wn5wDgYQIMR5v/uMf9VgGsg6bea6CxhGEZiLBvn79SNt&#10;xBGD9/HgNSvtsw6JSVF2ULWGzhXdyeU7p6Dp4GQ8evwccm2jxbJhESnobzo9c5CzmnRdvzjIGfRD&#10;dMZaFK3YhxHBhbDpmYzO4/OEvczMPwAlXp/xC8dr0CcX1cn+tg0YhSMdOyAuLBHricmUXnz6saFT&#10;yHoDYjgS65BYE4fw8aYOUT3NiQExE+JyDy3XWdpSUPzyCKlCalyF07HmzROq82Jv7rImcYwYYGwT&#10;NsPIKjBV0XT0Qs8RuWXl7z5jwdkH2Fm4Es9I3Hg1bAb5LrGiruXnC+YF7JySNaV/RxYewpyNZ+BD&#10;obXu6CI4EK3qF74OoXn7UHLgKhoPyIVa+0RxwwRXbJ2ApTvPYWoCCW4XEt/kYQx7psFn9j4SlKdF&#10;CXP8uotiK95l++6IVXacuuQ1xr2ydyFswwX0WsAlIFKv9meDDWvgsjNoNHoFYtO34uXzNxheeh4d&#10;U/dBw6gP9GoORvu4nfDfeBUPX77Hli2n0GzEYhGFGBTsOfkn950VACV+7UGDZ5t5I5XvM0JDVl2G&#10;R8I2ikQ+aNZsAkWmGyKz9WfHixdvEZe4Chq6nqjRKoAi4VH0I+r0PwGIysHfdfKaCxhTeIA+X7rO&#10;fdKy09h34rEorSnacwtR5DQGLDwpsm+Nxy6EdvccqJJAVmsXiDev38DINxnK3YgJkIfnLcOUOqcj&#10;vvAgNu85DY/Rc6DhGoEqtSZCvjZvBpMMV/9VqD9sEZSINYidlH6wLekwoGhk0DEKOf3G40SXjkiY&#10;FIgVt55ix5NPsO0Uu02nzuT5oh+UXfhkTssyA7JwjrcUjIhBIZ2r+Png0CEFBYsPbjXILQdF3xyx&#10;hiIsgJefKhqPXNg/YOnZk28+Yf7xm9g3twjXvNzh2rgtFLsm/TKPLC6ahqZ3DhTapKBurzkITtmI&#10;abm70HbiUjTh3XFso+BG/65PoNCkEMqv59IOuXaJOEg0pY1fHKq48b5r+TDrlym8UC8K1TxpxHMT&#10;3KGDdxvijVZYZPOKuP5zdiJ002Uy0L/faHzJ43VI3Y/VBND37z9ix8XHaDP/JNxCNsJlfDF8FpxA&#10;ABnFK9IAx0/cQJegtaLGicHQOesopq48i8f0txO3X2LT2YeYvec6JpdIl27ypBu3ieEIwl3Bh5A4&#10;dQteA91qfdHCdTRKVu/B3XvPKiDw28Gi/NGTV4iIKoaWvjf06g1DxyiiTUulwvp/EhTcR3cMXffU&#10;4qPwzdkvIkTbzIOinT/vlrTx6H2xNyA3sB5Iwt9xxjLpfEWffMg6TMPte4/hOj6XaHG2AAXbhqZ3&#10;NjynLEFewW4sXH0CDccVE62aB80WYdDsMAv6nhQdCBBi67FfpGTFIFvR6ByLwD4TcL5rF6QMG4dF&#10;5+7g0AfApees3eq1Ji0wtg5OknANlH1EPzP76PbMhBgUnJaVabCsoiP5DxSK/sfXV453KWJQ1GgR&#10;V9vCLtrJzDayi4lDxDBek80b76kY+RVOnLXh6rHXxNeOXMHhzHko79AG9lYeUPFJJXrziwumwRM1&#10;mvTlVDtnQNk6APVIeHlNno87959i+4mbGB2zBu16pEKxWYiot+f5Cc1e86DkmYqzV+/DrPMMyFPo&#10;1OmZi9pD52AQeUgWt9zhjytjs7ZcEw9mLIlZzzllokOFX94u+K+/LMorfvWAfx7sydtnHELitqt4&#10;8kbK9Z+9fAfn5H2kN4hHk3jkxmkBq8/h7Qep+N5+5r5oc99J7GZUTsA4hJTNF4kaSuc4+HhNdPHw&#10;9WfIIoCMJNC6ZR4SJRpiI0bSGB3DN8CgwShUNfHB8JGJyJm7BWs3nMB2ipAbKRplztmGiZNJdMp2&#10;hIbZQLhOXon+SwgQRPX+q4D4s7mRPxucvBhMnz1zVTl8s3YTwKUlJ+lbrorVeFxOzhSWfzd46Tm0&#10;ClsFnW5pIotYxW4Gdh27jJGkLeRF1atUV4iq2ZYx6NB9FsYEr0JD0p9axBDU7fwxMaoUKaXHkVBy&#10;HK2nl4gto3+lW/kcih6JGNJrCq75eiOzz2DMK7uM4wQK9yFZB9Usxoq5CmOb0Olm9uH9Te2iO4i5&#10;CmJEQi6IjuR/AAoukOLqWO7xZO4S1czUKcrLxD7UT2IbHGJsHZitLhlWFLFo/71Drz4ib/95nEjO&#10;wJ7WLWBp5wt17hX788VSeOQ1DzUG5qNPxDoEz9mDJPIIa3acxNkr9/CFKEPZpQfI31COPjMWSetc&#10;yPC5LYoy3QCTvjk4f+UWgWUC1HsSB/XNQpOx+RgixCWLv2PwKzwpZrD531yH02N+uSgAnFi4DxNX&#10;XxKNzn71gH8evMhoEIX88lu/GfTUGQvRLGo7BlRkd3iZK5dSLFx1HK9fvhWv4TkHNrJ2s3kmvQxm&#10;HmnoNzIJO3afF3///rj48DUWHLolVgW6phyAD10zL47qkrATddwioaztDSXVrqhTfwisbEaiQePh&#10;kFfxhqxce+jWGYvmk0rQn3dupesUzY9/+g5/NvgaWQRzYoAnDjsQOJna/SMTfUxD+xA1Cl53Bj0y&#10;t4uZbf49z25z8SXPaFfWlw0kzdcxYTP0fCtAQVpx7pqDSF68HfJtEr6BQqPbHNQdOA87jt9A7ppj&#10;qEfCW6ZhINKXHxIlLDuPXENE+nbMXncSbWeUQIObIfzESLimqkrXFHh3n4F7vbsjt1svitInceI9&#10;0GtSfjnR/gVM/8XGLtyq3yG8k7SRQURNlgt/CgouGRcTd06J9XhfbK6O5V2KeLWdqVXgHC2j4Ytn&#10;rSl/sp+EZt7u0zgXk4gNLZqhvmO/X85R8Awk184PSd0utnv68OmzaLIbVXQAgyYXYcCgXDT3yUSN&#10;jqkw7ZEBjY6JIkRy5knRczZsxizE8VOXIGM7Adr9FpKnyID91CICBW9hJX2YLLY5+yEtm+a6/hPw&#10;ytgDf7qpI1dcECH/+wf7q8F6gOt45u2/IdKgfKxZUwZt7XboGLmVPLr08/oWnqAHvRPWHQOQP79E&#10;CF8+jt18ToA6iZaZh9HOfyWMGw+Fa+sxWEcev4RE5PCR+RgfUopF2y/g7cdPOHPvJRYcvCW2AG5L&#10;0akft/acdxQtiDrUcA2DVrVhUNbvC+WqfaFTazTquScJysQZMubqv/oOfzQYDKwFWqUdQJt0aRfA&#10;kLXnkbP3BmI2XiYNVP4tk/S3Br+3e145QjacR+/MrQIULMB5M0mmhlwTxY6JdR3TJ6+MXajqywyC&#10;QOEahWmz12L5tmOQo8jABX5inUyXTPglb0F2yRFUbxEKGfswWFA04OPmw1ewGVoApSbhCJy9E9Pn&#10;7YMq2RNrke/tjNd2K3qnwcM3AM/69cECD2+kbT6Mk/R4BhLdV5SMXmhkG5T2bbcj+0gxgccygSfw&#10;WDZIZ7V/BoWrqzyDQr955LeScV6tJHGIGElhJ8zQMnCOnsnIpbl7Lr/Y9eI95m8/jithUVjh7Iha&#10;zYZAS2wQ/yMoeOcgcxLaC7adw5FLD7Hq0DXk77iImOIyBGfvxLiIUnQakYdJs7YgctEBolfpIrow&#10;feJp/Q6By7Hn0EnIWE+G3oBF0CRv0CJ4OYGCjJ3AwKE6Zt0lUTbND78PPyQChWfqNgSWcgiXbrDy&#10;qwf8/ehMUWLCijOi0pSPx09fo137wdCv5ycK3NgY2SB4tpZpUuPuKajZ0Buzs5fjeUXEuERRYOLK&#10;c2iRcQSd4zbB3H486tTtjZq1e6GKfCcoanrBvMEQtO2ajqmLj+Pmhy84eO0p4jdfFlHDiwyKIxLP&#10;HndJ3IX2oZvgRsNz1h76bPLGFCEEZfo7IwTfD/7ufG4W/MlEC/dcfoJTd17ixtO3WH3hCabTveOZ&#10;938kWnSj6wzaeBH9Zm+hqMy7yR7DOKKFnPTgCbxxpHVYZ/RfdBq+2fth1JOrY+ejSrsE9AxdRJ7/&#10;PIEiSiRNWDvy3EOf2I2Yu+EUaloTKIwmoGDbebEakjsHqjrGom/4Opy9/JBAtUs0wWMb+d7O+Fyq&#10;Phnw6EZifsAALO7UBclr9uI4Pc6x8WsvqUj8ClgTswwgTSF6zHIJeY2KEvI/AUWIPM9m05CYuyQ0&#10;MBW7nkb6mDqEjTK2Cgk3tJw+x8BidPGS4/ffbSPjyd9yFDeCQrHEyRHVm4+A9i92KGLqVGtYAQaQ&#10;kdoShZJ0ySJKNA+N/Ragw5RCDIssRmDqaly/+wyx2dug0ixaeA8OrYodU9Avbi3WbD9MoJiKqoMK&#10;oe6ZhDaRq0lkXhBrG/zJCEsP3MWaI/cwd+cN8ohEYSi8e5LnCVvLGRBeYP/nXpBnanlx/pqT0s3P&#10;+RgxIgfKym1hO7EY7gWn0Ia8bGUGqw9FBF8CSB3vFBhVd0NoVIHIDPFx5/k7RGy6hGaZR+CVvBMm&#10;NqSFNAbAxD4EtdxiYdh4OmQV+0HNqD8ad8kQzQ9ukzDfePYBRbhjaJ1+SJSFcFaJQcA6pi/RQwFG&#10;Bjx97s/X/0fDjSJQa7ruzF3XcP7+Kzynz+GJwOUXnwuQtI7eDjeKgj5CD/36HL8anEnjTfEHZxMo&#10;6J54zz0mNq/ffpy3VH6A3O03MLmYNBiBosfcQzDpRfSpTx6qdEpFq/FzceTkZci1joJuBSh4MVnV&#10;rtlEoc/i2Ok7OMbLU0mHvXrzATV6ZqKa7XRkLt2HgIKDMCMbquw8+ONYSDQsEx7eQfg0aDBWuHVA&#10;/PKtOPbuC2bO3n6D12uLljc2oTO5jo9bv3IL2BoOcbVZQ4vFRn8ECp7IINSYfAOFfVQ3U/vQ0Vx6&#10;a9RkRq5hjbHLi888/LCFHn7BxoO4N4NohIMjzFqMEivhfn+xeWIvM0X3DFH/ZNRvHlRbhqNKg7GQ&#10;rz0CSjX9oGY6DHaDszE8fh1UO8wSN0qAwm0WRqduQNGaXZCxC4DBoCJokphyi1lHoDiH0UtOYuGu&#10;m9h09D7Kzz0Vi1060cPmCSaPxA2IWE+UZMGpb8b868Ei+TCml54laidNie7ddxFNm3qhXpdIjF9z&#10;CTHkYWdtvyJKyIVnJCPoyqKaRKahewpUdOqifadQvH37QZopevVeiPVm6UQnsg/CK2mXKFwcTBSM&#10;aVLX1L2w6p0LJR0/KJtOII1Ugryjd/H03Uckbr0Mp4S9YkETe/rvr5NB8eO1/37we1jkck3VYAJv&#10;GdE6poOVYO8SvBYatQKgoDcKeg0CYDtoAXzS94vKgF+d71eDqeoMijBDcragO9Em1hBuBKwNR+7j&#10;4KnHWL7/DmaSs+rDzQzmH4V5nzSRSq1CTsBmeAbKz15FlbYRIiNVaSc8X6HtGIohAYXI23gK4+bv&#10;h36zGMjoD4Biw1HQcAoT63HExjA/RYnKoelLoPAJwZdhw1Dq1hHxSzej7O0XhM7fc0td4ldobDMz&#10;U2IdEsyJIzOHaA9u7lfdJbrOt/6yfwsUpCcaMijMGRSO3Dc2JLJqoxm5krrjS9bdePWVSzwK1u/D&#10;vanTMJ9B0XI8dLhknGjP9xfK+sBwAOeR50HWPRMybqmQbTAFshajINvYH7JOUZB1jkeVxuFQcYyG&#10;YcUX5s7hiu0SMX3OduQu3wIZxxCxmbmWZwLcEzaROD0n6my65BxF4Z5byNt5EwW7boh12r0LThN9&#10;WYPw9afFHMWfUQM2IPaad59JadMfHVyVGr/lKhzIYMcuOyXoR+Vxh7RSyeoysRVu5fGCDDyZgNQs&#10;7TD6E53oWyA1Ovb4A4rPYfiGaxhAALEj7aRmMZG+eyw6px/AsXtvsPPSY7RO3S+yXpxAEOlnjhC/&#10;AAXTKk4AMBj4ta6zDsAhcS/m7JOW6FcePAfSpMlMyMjYQ0a2O5r2nCNeP7D4LBnv3w8IHtzvavq6&#10;K/DL2YpuXANFTiJi7QWisReRsvEKYtdfhGsGl7hzW83jsOibKibwFLyzUK33LFy4eotAEQnt3hW2&#10;QjbDdFmrQxzkqk9CFQPedCcaiqQvqtQagSqmY6DUVto/mPs9/XoujIBFmtatayheDvfDyjZtEb1g&#10;FQ6/pedWXHZfy2hEkYn1zCze0EWAwj7Sk0FRzTm8bnWHFEOxAu/PQGHmnC5hUFRzjHM1t4+lSBE5&#10;Rqy4azR9LoNi9eXnXzc8eYOFa/fg3uSpUlC0IlBwGPwpJcu7lDYbs4QozhWMzdkDr6gNGDlrI8Ln&#10;70Li0oOIKjyIwh3ncfTifUTnboVyq1jxPt7wQ7FtAoLydiJzCYGiWaiIFFoe8ehC1IhBwb2IeLkn&#10;NzlrP/ugEJNsIL2J7nglrkXkxrPokX/iT0BxjGjRQcz9yYC+P5huvKdQ/okM/szdF6Lkm+dCrn8H&#10;ij86nrz+gNjNl8jADwgK900L0DWykXMWaUjpRfiSl7Uhh8KeseGIZVh//I7obJFE0YbpD5eMc+Tg&#10;FXAis1MxONvG9Ui84Ig/g0V05IZLYmLx++PZszdo2cqfdE0zGFrNhO+cI/AjUPZfQhrld/fkbw8B&#10;ivUECnpePjkH6XcnRJUvp8e53c8oiuBc+sFtb6SgmCUFRdcs1OiTigvXCBRtwr8DBQ1yhppEMe0H&#10;z8WNxy+lS70qohvvSzKFtIQWRQpecflHkYJB0d4nHM/8RqKEQBGVX4LDbz4RKA4TKPwKv4HCPsKv&#10;EhQcKf4cFDY5CjVsYrV+BEWkr6lN2O9B8fgNFqyRgiLfwYlAMeGXoNAm/leTED5381ms3nsJ0UWH&#10;EZB/EINJWDUaVYjyy/dF2m0dUZYW/TKg7sbVseQRBCjiETh3O7KWboWMcxiBohBaXeLQOWmzAAV7&#10;Os5yVO66wyARHpVA4RG/BhEbzvwpKLwoygwhivGGPv/O/ee4fOUBTp+9g7Jj13H48CUaF7B7z0lk&#10;z12HTZuP4SY9HJ8colD04M/ekaZtb995iivXHoq1F09InL8i6sTFhF9JJPLx8t0npBGn52tkGic8&#10;e8XnV+qDAYvPYBBFD8+4HajRNgk1O6dh5fZzYucfDj7cYWQ4GRpn1jiFysMjmzNuvCNTuVgRuJyA&#10;9O67SFV5PHv+BgOHZUJJox2qtYwgfXIKQ0qkG1r+I/rk+1EJimFzNklBQdfAWSh+BpwBZOfE5/4N&#10;FCkVoMhBTXrG567epEgR9g0UYqky0Wvf8LU4fuUhjp2/i8Mn6BmUX8Nheh5HLz3ErcevMX/tKRh4&#10;50CHKdR3NiYdCwgU2XDzicCLEaMEKCIrQBG37MiD30AR/DtQfKuU/XsixTf69D0o6nwHChEppmAB&#10;gcL8D0DBv7Mg3topbC3qEMrlXJOICsWhGaF+9cGrIqzP3XwOel5Z0HCNq+hQXhkp4jEzdxtylm//&#10;BgpNAoV7opQ+sZfkvDiLOjY4zpVzd7s+BaQtYktJUxCnXXj6D0HB3HjCqnPIIg7bZ2gamrn6o1aD&#10;cVDR7Ec0w4tGJxptaTigqr6XMLD4TRfRPm0/yq4+FtFj/OQctGw/E0P90jDNfz7iE5Zi7rz1KFmx&#10;G6tW7ceGraew/9Ij+BO1YIH6K0MUv6NrH7jsnGgo1qBjPMytJqNo+UGRgeHjM/189PIDTt5+gcPX&#10;nuPojRci28UO5Y8OjnBz6FrMqnvBrNlM9KDvy7VS7Ex+voZ/ZEg1xWUMydogSsi5Hmo4OZfhJLYn&#10;Ljst1sZzepY1xTdQcBMDHwZFOs5evkGgCBWgEJO0vrlim7cley4hat5eaLklQJ4impxtMORaxkPV&#10;Mxu+Eeuxo/wWBsVshDpFnN9HCyko2hMonvuNxorWbRExXwqK2ApQGAtQsKaIHP49ffqbQrtyLcUP&#10;oOC1rdbBEUJT1Jm4YvXVFxWRYjfuTZqCAkfnPwQFDy7gUhWNBuaQ4E5H58nLcenWU0FN0gsPQIa8&#10;o6pbitidiBvs8nsEKNolYEL6Biwi8ElBUQSNLrFwi15LoJCmZMcQBSg5cEfMZsesvSitWKVI4R67&#10;GuFriSuTvvgjoc174fEifN3mkZCVc4OCRheo6PaAhmQAdGr4waD+RJhY+aO6cxRMrEdh786z2Hru&#10;Idqn7MeRq0/FIhivrlNRRaU95FQIQAodIFOlHYGIhxuNDlAz6AuXwXPQl66Vs0pCMP/iWgTto8Ez&#10;1dwSv6E7eVKjXpiTu73CxP/xY9+Bk3BqNhh6dUeiS/wOKSB+Acp/dDAo/EloD8xcJ0DRjUDBm0iu&#10;OXQPm44+ELPa/DkMCtZDZr2TBSjkumaj/uDZOHXuCqq0DpEWBRIo1Mkhdgpchcz1p1DLLQ2q7mnQ&#10;cE+CWvtoqLaJglKLCMg7RGJc0haRgeI6qt/XQHFWKhsdu0Xg9cjRKG7dBhH5K6WgKD4q6JOxVeBs&#10;BoW5Q5RUaNv9Fin+GBQyy+S4u4F582Rjcxfe2+67lCyBwrCJf65x7fHLV1148nkTUYn5RJ9uE31a&#10;6tQMNb5pih+FduXQI0AodUqHT8hqXL37HC/evEd05jbI2ARD2S5A7HOn4MxdG8gLELAEKIhKDYlf&#10;hVXbj1QI7SKod45F24hSkZL1W3QCmSR+OetRfu4ZkjZcFk0L+hIQ3OPWInjlEaImZyms/3qegkUv&#10;LzxisdukWzbshy6Cy9hitJmxBh0jt8AzaTe6zT4g2ue0iNqOPuOKyEM/wxDyfnsuPBKGN2jqUjTs&#10;NQ9W5LkakZCs3zkddUgLWTQLx/9j7y3AqtrW9fGlINJgS4m67aZBkVAR6e4uxRYVxaQbpBHswu7u&#10;7sLu7u6u9/99Y4nb7Xbvs/c9597/ufd35vOMZxFrzbXWnOMd3/uOr2p1GIEaTUgoNhlMWmE+7MoO&#10;wbZUWnSAAwZZOP92h4msBo1Qzp4jYLS2Gwc5eUdkZCwU7/V3jtOnr8DObjDUtAPQfdRyhHCcFH2P&#10;v+sF/9ngWLKxJKYDC1aK3SevaRw9ewQbCRC7jz/C0r23pd1maXHy5S1ZH3bITkF151J0Hjwdh06c&#10;R3VLLlvDoJgOZfcydKaFctqms2hrTwtki/4iT1u29UDIthqIGr/0hVrHEYiftBNjZ+wFB5dyoe0f&#10;5xhrCmfvZHzq1x/zu9sgpWI1DpHQTpm3/7Za1e5TFSh4S9Y4w/QvgMKLQJEpQKFrkdFaxzizK4NC&#10;eLTZT9Fh9KT6TQctWHj8wdtNz95g2po9uBo7Eiu6dEYLqwGCN/7op+DBq0Qt+uJhhPSLBIgT1x+j&#10;3/BFqNFmDCQthqBG/WDodoxBWNpKkb7IX5jL2sjZ5cF9/HxsO3gKEpNxqBsyhyxFNizGLED4IvZT&#10;HCWRfRIL997CNLIUuesuQ6SmsqXIXou4+bvRe/F5IQJ/dnN5AkonCXdPJVM/T+oX4F0hXrHF71/9&#10;Bf40qYxDZuLqjUeYdfAm1p+4K6p5DCjcBrepR4VfgcOl2fpw5Y9ueXsRMvUQxi6oRNaCQyhddwZl&#10;u68hc+MlDF58mnj3ESGO2ZfAn/k34CCw8Gdgy9LGKQk1a9ph1Kh8em9pVcI/Oz7RZ6o8cQk9egyE&#10;Yh03mETNEDpCtEv+F1gJtnRe045h3Npz8MldLhYVd/r+XFaIM/C4DVgOLU4cPh9cwc67PWjomS2a&#10;sFS3L4Tj2AXYeeAkZLqORx2iPGJ+0Lxh+rxo+3ksWU3XckA5OnoVoKl7IRq7F8DIvwRjJqzF8v2X&#10;4T5uJVTouT8T2ypepXD2Tcbb6GjMIlCkzt+AwwSKcZN33lDV6DNbw4D9FPFjG/0tP8XXMA9uIK9r&#10;mdOqkWlWF22jFGmYhxF7tEeV12vUd96MvddebX32FpPW78f5uDHYaGGOthbRUBV+it+Cgs0ch3n4&#10;Zm0QLntOOYyduR/eo5ejN6340XEzkZS5BBuJe8/ffgEKztJ+Bhz7JEeC03zgVBw+cxmSLuNRO4hA&#10;4ZoLk2EzEUmgYE3BfDZhxXlhptmZJ8z2rBNwytuEmJlbMHD5JXgQpfr5DZaOgJmcR809tIluEbf/&#10;9j+eRDT4nJzdZjJipQjZqCRrsePMfZqBHxGduQHOHCXLgCDLZVNyQDRi33H1KS4+eYsnHz7jLcmC&#10;d5++4BUJ8Eev3uMKUc9D155iHZ1j9Mpz6Fm8H10JRE5kQRikAiAEDAZl4LwT0PcrgoKCM7rZ9EXp&#10;5O1/GGLOyUdJpKWMjIMgp+qMDlxjl74P+0gEbeJR9d3+i4P1me/MExi38gQ8yIrzDpi4PvQ/plW9&#10;6bvzjiDvlrGVdivajnpu0pSC6jYT0Dt/HVZtOQAZup/1gn9t4cXWQs+7BPuPXcfVO09w4Pxd7Dx1&#10;BztOsdC+j3M3nyJ+ym5oEAWrIxbfX+cYD459UvAkUPin4Fl0b0yy6YmMJVtx9M1nDC9cf1lJs+8s&#10;dt5xtDdJgggt43QHLZM0ExHm8acebQ4IJBVe3yRfGhDIRQuMOSAwuY+mfkJ8g05jyms3jJpLq97T&#10;3c/foXzTIZwck4A9Vl3RqWskVHzLf0efGBRy7uUYMWMfzt56iny6mEMn7UAMrTL9EuYiKmUZIou3&#10;Y8zcg5ix+ayIa6lFq4pw3rmVokVwES5cvQmJVTzUWEy5FaBT3zJEkgWQrvRcue+Q0BfcfopjbwIJ&#10;FK7FO9Fn4irErqHV5R+AQuz/V42f/Z8HTXrbvN3ol7JaRMhyshSDIiptrcjtDpxdKXwLYRXHcO3x&#10;65+mkH5/sDONxfP9F+9w9t5LrDxxD1Fzj8OC9IpNCZeQkYKDJzT7Obr0nwcFjSDUa2CHzl0HI278&#10;UuzYcxGnzt3Fxq2n0WdQBQwMekO9FmkjJXe08yBAEMB425cnrQDFj9/pbwz+LDwYFCFzz2Ls0sNw&#10;I1D4TZdSMg6T4WQrRy4YQfeA3y90/lnYZ69HbQGKGahulY20+XtRtnADZLuSRiQ28OtcmQE5q1Q0&#10;756BoJwt2H76ruibfouu5WyyINZErzQ56+6nO09SUMhxmEdwCu5FRqCgpz2yVu3GCQJF7+TFZ+S0&#10;uZUwBwQmjpYGBKbZc2pEVfGCPwYF/ZHNCJsT5lrc+YUFiQgd108Yx0JFrUGf2bzFtY9uZtmWYzgc&#10;n4aTPaxgah4MRR/uR/F7UKj4TkbcrH2IydgAFascqHQaCWWtcCi2Hw4FsgbybpOg41QK78z10Aqb&#10;KbyWLMCUuM+dYyqu3X6I2s6pkPedDnXPYrQMzRNta8VWIN2kwVwweeoR4uu0StPk9Z1xnKzDPgTl&#10;LsHY9Zf+MSj+4nCn93CIXYrH97/mPHwkUCSvgVMxVx0/IioIPvkacv6Pjlt3n2L7gSvYdOoeTpJF&#10;eU6rP7/27N0XIhaKw0qqCo0FzDmGsCXn4JyznbRKIiSyLlBQtELdut1Rv0FP1Kljg5ry1iTs7SBX&#10;Jwqd+84h+icttfPPAILfmxcd3gLuUbRfANYsZzf8Zp/G8IpdcM1ZCy/6P+fHc5V3zheJJ6sdThSS&#10;ux+FLTyHbglLUcslUxoQaJGGxbvOY8SECshap4lKLVXzhLMsVZ3yUM0wTlSPrEPzQdN9ElmGSVBz&#10;LBVVy5lB/FG+DoNCxp00a2gKrkaEIMPeFXmbj+DE288IiJt7Qk6r7wxNg7F5InTcNDlE1yTFTsco&#10;05ALiIvQcd0/ipL9DhTMtRqbSxu1NDJNitQ0SBrDnEy5Qe9ZY6dsv37wxXuU7jyFPSnZuG7bHZZm&#10;vpAnocMf7jcflrgfx7+rkFZQI0HaIIh+thiPWj3ToRExG436LoCsQwlMnEqw/uBlsgyToEzWgkHB&#10;RdCqWyfg3JW7IjyguksZ6ZMyNPLNRDBdeA7nYCBwXVPWFYv23kUG3RznyYdI4B2FR/pCjF93Fl60&#10;mv0rqAPnfluNWoXla09IZzat9n2IPjmW7INB9h5U3nom/fsfHOs2nYI+TWrZGk6QkTFDdRlzVJd1&#10;gpzWcDQMmEUUag/GbL2OE4/e4hoBZdjS06K6B4ejM7ULWXRGZAZ2G70SWqbJkFGPhkQmGBK5MChp&#10;x6CNWzE8ycpErrgk4rP+K4BgILDF5P4bBlm7YZCxS3j8E0lYL6u8i9Vk0WYceYABUzfBJW8zgeYY&#10;bGkxWLbvNvaffIyFu2+hB1FIkU9BoDCNnQN1lyzSD7MIFOk4evEunAcXQrZX7jdQcFiPEtEiSZdM&#10;SFoNhaRuKI0ISHQGQsJRD12SUKNntjQVlUDxM4+2sBSu+ejTOwWng32R4OyJ4t1ncYxA4T5gxkEF&#10;7QEzNAzH5WiK2k9fCy2b5Ih8CrIStaUF0X4HCj6khQtEOqrx13RU4xQHkY7K1QH1xxbKafSd0Tt5&#10;6bnjrz6gdN8FbMssxDNnO7iZuJH5KqQP9/t6n/wluGymqi8BomcB6hiMg5r+OCjbZqN6u9Ho5JIn&#10;2sceOXcHXfpwK+BSKQ2j1UPWZAy2H7mAiIzFqN6Lzs96wyUVXhN3w3/OKYQROGbsuIEdlQ9w5MwT&#10;UdnDhcw43yzntMXCzAdV/PEO1F8eNFFY+PbI3IpRBZu+Oef652yCRc4uwd2rQs6rDvYxvHz5BjPn&#10;7kKzlnSTJSaoVt0KMjVdUEOReL9ab9RU74OaymGQUwmFcqMYaPXKR8uYlaRRjmHzxWdYfvKemJQO&#10;pFvYQRYw5yQiltH1WEr0kcDiVrgbXqX7SX+cRtTqy6LUjfTz/nUwMHCYrrFGYw+/JVmE6AUnsObk&#10;A3yg78B6iLMJj9x9iQm7booOqqGFK+BWslNYZYeyA0Jg7zr2EBuP3kf55qt0Xi4Odwrto8ug6pYH&#10;tQDSFL1y8ODxc/ziPhayriWCInNsHEfJ6kXPxd6zd8VGAVPLS7QQFs7eAuf+ZdAxGoYeTmlIX3QY&#10;nQbME2WSfpxj3NlI1WUC4gem4pCPO+J8QjD16FUcefcFPQKLdqr+EjOVqwSSPh7KhThEOqpRSqem&#10;XTIaqYkqgQO5SuCPgKAjPr46I4aR861wgVGKLWmKIDY7GoZjc+W0oqf7DJ1z5Njrjyg/cg2b8srx&#10;ycMFvY17EZLzhJn88QNzsw6u2qDpPRnZCw/hyau3OHL+Fgyt09F92BxxITgxvXTRAdRynCD6UDAN&#10;45VEtnM8ChfswPTV+1DdklecGajtlAr7rLUk5M5i8IJTyFt/GWsO3sXsnTdRseuG8PxyzL8zmfeY&#10;mVvRf9nFv5RT8aeDJySt1g5kFYJT1uLRfalViMnfDP3U7SjZdU2U4a86OJX1aOVlBIVkEBi6Qlbe&#10;AcoN+0GnSzqM+8yFQ8omeNJkFo5FGh6le2GbsB4mUXPQzq0EbXymoOOI1YhdeR47Lj/B+NUX4DDx&#10;gNBP7Hdh0HCYBvseQhae/bUA2t+0DHwuFshcgZCvUcG2q3jw8p0oAMfHaRK4E7ZegWHCRrQYuBR6&#10;w1cTILbBM32R8FHwzhsXKyjfck0UoxO9BelzhRJ4uZHOL8F5RHmLiP5MRqOQSbh39wHkzGOIUrNu&#10;pIlM95rj46ZvOYvL1x9jHVHKw+fviYJo50mD3nr8Cs9FoCUwYVkl5IgtcCnOH+cY52g3cM7G9GEp&#10;2OHigOHh/TH3/H3sfvkZZq45m9RbDpssChcYJMRw4QIu3cQthH/pmqNTi/tq/3HhAkk17uzC9TVF&#10;Qrdhul4jw/QeGoQsbf2kYRp6Y3KUGg+eZhtWsvvI20+YeuYu1pTOwkc/H4w17gYVp0zhY/jxAwvn&#10;nUsJ0uYcwL2nb7CbXrf+yA08f/dR7KQsJiHlPGQ+6hskolNQOV0kolz0JXkHSrZbBnzGz8bpS7dQ&#10;zTIVtVhsO2XAfNQ8YZ45fIJ7Y0+km8LFuaq2XzmnwrVwKyIKlmHEagIF+wVIEP44Kf7yIFDwI5/H&#10;ZswqrFx/UkyakcXb0CllGybvvSHKf/LxlkT4oqX70UE/kqyCNdR1B6Cteykcs7aKrVZe6UMXnxM5&#10;1mLrlwb7EUIXnxXJTExh7JI2kDaYC73+i9AzZyeWnbyPlafvg0tV8pYv83wREs8gqBrff95/MHhD&#10;gs/BnmeOBJi858a3XBI+7j58iQ0bKtHUlXh+0+FQaRYL0pYwpkXPe9wCOKYuFoBizcHOu65F+0Rb&#10;5jganEsRSFbCo3QXND0zUcunDLKOJXBOWonDR0+gmsGQb4xClcRzUMoarDx4BUYEDlnzHMj2yEd1&#10;otNNImfDJXE1kmcfFPVys2j+KDkW/3Q7tj5p119cMrA7LhkbbXsgZsgYrCA6u+76y8963dPX1G49&#10;dJKW4bgUbaPkgSLym0vccEV94wxtjuL4kxI3EgmDQq1jvDojiEuA6BqnWmuaJfmKYmj64zLUmw6d&#10;YuySvWkPIXDu1SdYMG0RnoWHo8TEHPXtk4SG+FFsc58CVVr5uIrH9MVHoUn0SKKfjDUHrmLzsZuo&#10;0SUL7UlcjUlcgrJVlVDyoNWAaRJZippcrt0zjSbaWyg5ZELJj87nOgHt+5SIgltcSp9NP9Mozp9m&#10;Lss0wH/mcXiW7YN3xgKMXkGCk6NlaeX62QT5y4MnHgl5i8QNiC/egg/vP2B0yTboJW1FwdbLIoiP&#10;Qb5yzRE0aeaPmiqOaEFc2CFji6jNxJqgakX/xve/G1X8nz3BHA/F28QO6ZtgOmAh9IetQP6mi9h7&#10;7ZnImIvkRim0GHDYO/s8/Oi7CVFe9Vm/G0IwE6jZgjIVY6vAgOi34CSmEJh5t+z748CRqxg0opw0&#10;jyPka/ugSZd4dB28CC5FezF45UUMmbkZrhPWC4rKn5uru7O14ZgnLhjB3yNs/lkReVDHJY0WxSmQ&#10;7Z6L3KVHUDh9CaqbjEKD0NlibjAoorM3IWHeIdTplQel7hlQ7pkBhV5ZpCNyIEevkyOGYDJ0IfzS&#10;13/ry/3jqEPv0cE1DffGJGClpQWGJk7ApsdvUFF553UrkzHLG7QfNVHLMD5J0zChv+jd+LUYGpfj&#10;r90sXpWjOf4IFN8atnD4uChXbpIsemdrGHP8U0Jq7dYjJ7W3SFq99tqLj8vvvsC0uWtws28/rOzc&#10;Gbq2cVAnq/AjKFhPcA1QTkDvM34l9NxL4B02CbM3n8XCXZcQP3mXENlXbj/C9I2noOZZJpx4rCvY&#10;VMqYDsfjZy/ReSCtJK4EGM9i6JLY9pt6kMS2NF+C/RTRc0+KtMhBZL55MrCOcElfgti5uxG54JzY&#10;EflxwvytQTebnWA2E3YhKH4VLl++h/iyHdAnUMQvPy3yMe7efwoD43DIqzlDn1Yvpkccns2v+waE&#10;n537x8F0jTcT5rID7AAshi9Dc79p6Ju3DcevPxFxT7MO3sKI5WfF9+pFqzPvfnFlEd4edSmXNnPh&#10;HBD+OxdLYECEzzmO9A2XsPDoHdz6Sbj8mvUn0LXHcMjW6IYGbQfCfNAiASrWKoHzzmDEqnMIK1gO&#10;lwKiUERRBxF95Z7a/eadxHD6nhykyNeJU1HNYmdB1TGdxPEMUZVl58lbcOyXjuo9MlC/ChSek2A4&#10;cAHyVhyDR+9yKLQdApkWA1GjRX/UbDUICh2HQ95wJBRss8Q8+n14h3Qo+5bDyDsNL8eMxozOXRBX&#10;PBt7nr9H/qrj97XbxC6o32FUibZhojTuqXO6i2bnLDN2OzSpyqX4E1BIa8m2ZK/215RUE87TTnHj&#10;lFTiY4kN2o0u/aXT6CXT9159volWmJLl23F6SCyOWXZBa+v+UBR877egYDGlROawX/4WrCDOuPXo&#10;NVy7+0QI0Wt3HmHDrtPIq9iFuMnbkUO80Tp2ya+d+kNmo7reMKzaeQKps7dBtmceavsSYFyS4TRh&#10;A118abop+ymYz07eehVlRKV6lh6glew4nLLXILpsNYYsP09W5C9OyD8aQlewk+oIesStwMrNpzGO&#10;6JNB8laMXHxSgCIwaALkFHvAOGyW8HIzNeJ9/L8Mhp8Mti78vtaxy9HYMh12oWXYdfiqmMR3nr3F&#10;tgsPsYAmeS5x/1ErzoqKIREVJxA97wSGLj2N9I0XMevATawmClZ58/nvNgSqjnUbTkLPuB+qy/VC&#10;k65JcM3fiXDSC7y1y2Ec7KEeuegQ6YmF8CznPIojiCCwc+87jnni7Vgbuu68Kxg4qxJtIopI/OZA&#10;yZcmsl85Lly7g9oWAyHvwRsp0p0nzrVWcJ8Iq8EVyJy5HenTd2Bs4Xr0i18C9wHTYOSZiya2SQgk&#10;FsEFupl1/HZu8ZiBGp6lsCL9dmtEDNLNuiJxwQZwAfAxZZsv1vpl0BwusMxdUjVEl9Q0R5rTxtzN&#10;qNlvHHd/dIim8uWKTdlXYZTWQtc4xVTHVFrmhgvU1u8wpqhesyHz0+fuu7WXVpr8TYdxKC4ej22t&#10;YdklALJfW/t+/6F5y03FmTj1mBWoJAGVNpdoTcJyeA6che62CWjXLQl17PMgRyK0hWUamjhxUopU&#10;TLGZrW6RDP/xM3Ho7E2x4nDpTDWHVHQdNVeAgulS7OIz2HHsoag9xLFQvWlSeE8/RiZ/B/yyFmDk&#10;cqItdLP+KDjwLw+a3ExvusZvxJSVx5A2ZQdMSFOkbbuOa+dJ98gYob1HkYh4ZVAwkP4ZQIjB70lU&#10;ikv92yWuhZbBMOibxGDXrjNfp7P04HRT7sB07v4rnLrzAmfvvhTec/aiV+mdPzrWbzoFY7MBkFF0&#10;QmvnAlH9T1QfJDDy5+ficn1J88TM2AT71KXgfuS80zdh3WXs5Ote+RBL991BZMVx+M46IfSEhkcq&#10;1L2KUZMWROfkNdi+7wiqtYsW26oc1cr3l2myksdE1LBORXvfUtiPXQXP7I2IKtmBUbP2I5sWyQU7&#10;zmHOptOiT576T7zZ3NSnJn3m6P5ZONMvCsOseiJvayUOv/qIqITFlcpNBs5kPaxtnDhC0yg5RNss&#10;5Vspfm52+o9BQf/U1pZWCaxq2qLbJcNO0yQlVMc4aVSDTqMnKDcdNGtwxqrTR8g8Few7jz2J2fjk&#10;6oAoU0fIEWJ5e+zHD870qV3/eYgo2gpd73IR+sExLIqGo6DSLR11PEowgFb+JWvo4hNf5R0oNpec&#10;gadAdEvVerhoCqjlVwp5L9Iozlm0EhXCn1Ykrhg+ZulZ5K6/hH0nHiFp1XnRforL0bAYdUyeTxRq&#10;B6I4MYnF6c8m3l8ddE5eCXtM2I1Y+i5JhZvQM383EnfehEOvdMjWDRbVNrgkvgADTZ6fnufvDHEe&#10;KTBYkLtO2ArNjoPQooU/jh49+3Va/9ePNetOoEWbKBEl3MatSLwne8L5kb+DSGiiBWbEytMIzlkA&#10;hwmbSaMdF6EdTJvKtlzFpiMPiD6dRn+irgFzTsEmZQVU7RPEzlJNsu5la05hzISZkBiPJOo0R8wJ&#10;LmphNGA+nEhoy5klQaFrKrjPulj06FGDXtvCdyq8x69C8ryDkKf58mPBAh4NQ2ZCzS4Hs8fm4pCf&#10;J/q4+mD6iVtEn77Atd/M3apNh0xpqDcuS8c0KYY3jRqZZvVo3CW9I2/H6lrmqQsfxZ93SGVfxXR5&#10;TaOib/VkeU+3oUlqYCPjJG4XnKXUZMh0n+Fz9h148wllp+5g1YQyvPbzQZ6JBVRcJvwu1IMHfxnW&#10;B4o02dUJ1bJGY0lgj4eiUSzkOg6GcpNo2EWVYsmmSmwn7mnQew5pB+l+dF0S3JKWvbH/+GX0yVkt&#10;8r15BWromgT3kp1k1k8LDs0TfuaO67CZeODbbhOHkdtmrEbvwsUYtuIcWYr/egExMQSFonPMOQmL&#10;fvNgYJcL70mHxcpZUzFCCNLIlZfEe/xT7/PjYHAJgB0Tot2jZC8atouBpmZ3LF+9Dx+/5pf/3WPr&#10;1hOoV98TEjl7tHIpFN8tmCb6t/ekR45v4iIE8YtJt4yZLmpH+XE0Af3PefJBsg4nkLbmosh+ZAcn&#10;h6bo9y+Hsl0KVGmCK5Al2HPiOjp4joSs4wSxq8j3Vd2tHH6jV+DolUfwTV4BBf0xkGkVh+rW2aQp&#10;p0CDaDf3nqhN86Y+jZ9FxvJgf4eGHYnsjAnY3c0SUX2GYsWd51h77fl7K4+CjbVb8M5TfIq2afJA&#10;TdMMby2TdKuqnaemBuVqomTmn4JC+CoG1mQENe2S30jLPKuDlkm2laZJhq+0EWR8mnqzoZN6+hdv&#10;2XD79Ze5N55i2uQFuBsege1mpqjbKx7qP7EUPBpwPrJHGappRaOnbxbqmsdBUisMCo36w37ITBh6&#10;F5K4GomMij0ITV4rCjOL14XNgYTE1sDc+dh08Apq2EyQdvXvOR7W4xaKxi0MAKZGXK6RxTavrKJ8&#10;Jt08ziN2GDsVCStZvLIw/+cmK092dpb1TNoI3R45JIQPkug/gvbEjf1pReXaUP9SQFSNb8ColFYv&#10;p+9cr+MYyMm3gY1z9tdp/teON0S1svNXomZNM1RTIAvhXkqLywmxZfzb9z1Ki81RxK6+hOjCheiR&#10;vAxBBBCmU5wjz1vi3Ghe+IHoO4uNj0n70dAlHiruhVB0LUOvsSuwcfdh1DXqK/pr8yRmwSzrVoZo&#10;okki5Zd0zus377Fwwwm0CypFtcaDUa3pUFQzHAdZi1TUIgby43yqGoqkM7RdSGTnZmF2J30MyCjG&#10;tkdvMW37xcdtTOOX1201fCI3HNIxSe3LJZtYJxN1aiN2nng7VlpH9g9EtvQQaakcQq7dMUWLxbYG&#10;nUTLkOs/JfTVMIhPqNsqtrSjZcqKeQeuPd9w/yVyF23G+X6DcK97F1HqRo74IuuI3314dtQETMGe&#10;M3dw79k7qLmWYOrms6IowIrK29CMnAsF0h4Dcjeg78QdUKHVguPweWtW3q0YDWzjcPLKfeiGTIKC&#10;9zQo26ehTegEcFEA5vls5nlrsjetVFz5Oo50Bnfa8Zl5AtbxCzC4bBkJ7gviJgtK8pub/zcH0TZ/&#10;AqFd8kZ4lxMomHsT2AJm//C8/6bB/gEGBjvwmtrkQqamEWRlrZFfugnPnr3Cq9fvRNTs58+fxYYG&#10;awr2nzx79gYnztyAvDp72PVQs1Yg9IjjMxiC6Fx83t+8D10nrxnHkbHuOKyHFgk66j61EhlkGVJW&#10;XRDXlwU2F1rmXapgWqB6EnVStB5B95qsRK9CFC8/htETZkChy0haGKXUqQ5NZJM+czBv+wVYj16K&#10;kNxNOHP1kSj+wAXz2Kudu/AgOkZOwaJNJ6DYi60HO3V/O6e4O6rEpQTdI7NxO3kMRrVtj/Hz12P/&#10;0/dIn7HzSp2Ww+bXazNSGghIIlvTMJ30MbcMzmxev11qAxEyLnae/hQUEM3lpdGyqQ00DTNbkpkx&#10;1TRixc4xUAlj6rSPK2zYJnZBVsXuq3sJkRlbjuHYsDH44mgLLzMXVPObSWbvtx+eB/eq42odDIo2&#10;jsXCQWc8dDGmrKXVKWUdZDrEo47eSIT0m4gSWtVb0xdmccXCvUHYLKgbDMLS7ccwatI2KDiUQN2n&#10;FLV6jYJb4XYy79LgN06eX7n/LlYfvCM8rCJ8gVZv7pBqM7wQGetZgP9ZMYO/MQgIXL6yKtxcmln3&#10;w3P+GwfvarF2iVh2Hqb9F0CpbhBk5EygoOiM7rRgFJSsweatx7B332ksWLwH/QdPh7xyGIHBGNXl&#10;bFGryRBYDFuC8CXnRNOXHwHBw7X8AEZvvEm0dTYs4xeRXjotHH6DST9sO/YAR04/FjWf2NPORaND&#10;SYu0DsmBYk+iTn5MbaZj7f4LMPYbi5qOnH8/S0Q4cDycGrEGbesJaNR2FBr/EovmeslYtfU8MisO&#10;4sTlR6Ie76t3H5C/mKhpN6JdP5lTHEhYvUcWJsYX4ULfCASbWaJ4/znse/YBA7NXCJHdgEW2QeII&#10;HeMUUUNWg0W2oTQQUNs0RoGjw79O/j87uNByvCKH1HIUIUcT8sm4T4U26YoGnUblquoOnDkwY2Xl&#10;fnrzvMrr2EBi+423BwqNzVHd4+dim0dNmwJUkHVwTVuHGvRFJebZaO07Gev2XYHbkPmYtroSdx8+&#10;x31a0XoNWiCqgXBkJFOomt0T4Rs3CRsPX4E6mXs1f7rJ1qNgGjONbgYLa2lEJzc85z5saw/dE7sj&#10;vJ3JiUeW4+ahb/5cjN5wXZTJ/3EC/G8cbJ24WBp7yV0LdqOlfR7UdSIhp2KHarJWBABLGvxIQ6Yb&#10;aii7Qk2nP1o4FMK9cA/Cl54TwP4Z3ROVFeecxYQNlejcL5e0hFRws29i1q4b2HDovtjt48LKTKPY&#10;i+1JGk/FKoZEdDmUXMoQlrMZUxdvQiPrYaKxJ+86sb5UJurknbUB+8/fQ+WFu7h86zHeEACOX3kA&#10;zWajiC6nQ9e9DNcfvoRV3HLIO9Gc+olWrUND1jIF98um4lB3a/j6hGLhlafYcOv1R8+BFbtVmg6Z&#10;pKk3Pp2dz9okATSNUrtrmWR10CCR3aj9186ofy6yqw5p8xaOgWpolqyrZZzekU+mbZbsp2WSMFjT&#10;cHy6SpMhk7wGztm56farj7OvPEZ5ySw8DAzGcXNjMpnjofR1y+37wUhX4O258Sswde1xWJJI9Sdw&#10;FKw6LuKfnr9+jz1n72ImWYnF649jYNlOkdQudhyIh6p7T0TLXnHYfPgiXMcvg5LrJBL2+WhgH4eA&#10;adxJpxIjiDJlr7skfBacjRfJe/x0g31nHhfOvC79c5G15hDRBa4x+38DGFVUkB1sTIOcMrfBIHQW&#10;mnbLgZZ+AjQ6jIFWp/FoYpkFPVq5HTO3CrHOo2rL9cdzcrChY9lh5B+4D8+4fNikrSQrceorRT0q&#10;egxyP5CstZeQsfaiuLZhCy9Cv28x5K1GkXaYiTq0oE1efRzhcYVQ7hFPc0A6qXlHStd7EtYcvoY9&#10;p29j2a7zmLf2GCqWH8L9Ry8wOHkJLJ1yER4+HaeuPUZ9l2Iouf1cU9Sk92jglorX0yaivHkLRCXl&#10;YfP9N5h/4PITw54Za2o3HVqipRefxG29GpmkeLAnu5Fxahtt0xStb3riL4GCn0RP5kApfnFDPolR&#10;ukUjk3QP4cQzSkis3XxoiZ5N2up5By493kBKP2XJZlyPiMa7XlbQNw9BtYBZPzV33CBczjQJ63ac&#10;wuFztwXf3XPqFvLn7UFc4RboD1oI5Z750OiWhu7D5qEhWYmqbTg+n5r1GMQVL0PZyqNQowtVy38G&#10;aprHwHJUBcIXnqcbVinCyXk1G04A4cp17HhiAc6mv2f6ajgPy0bh/jtwmnSUaNQ/uUX7bzR4snIG&#10;YMh8DhLkImdEFYnre5bRNaAFgL3qIUR7QhZycbY/3wxwYk229T7GTF0Go/4F9Hxpf0EOo+H6vewd&#10;55B9dpo6TZJGFgTOOAJVi/5Q8yyGqsdk9KQVfvbafTB0HU36Me+bw4632rmU6sjJu6DvPwnqtDjW&#10;7JaF6nrjULLwgLAYZy7fwbv3HzAiYylkmg9GbdfC38wjHuyfqNYrHwNiS/GI9ESfxr8gYdlW7H74&#10;FvlLDl2pRxS/DukJHaL87LTjFNSvUkBUBfzzXne/O6S6glNT6xllNWTPH4sTPimLFRYt9drF5ddp&#10;OWR+3sK9l/fQh0jZfQYHh4zERzcXJJpYoRoh+Gdbsw1CZ0LOMB7Dc1fi7O1niCEtYda3AnJdk6Bg&#10;lQElp2IoO0yAvMlo1LRK/q3JpIug7JQDc/9UrNhzFtbDF0DFg30WOahnM1TsQrEXm/WCt9AMR0U2&#10;GG/VRpMg5CoZTKNMB0/EgJzpSN33GA4EoJ9Niv+tgye6dLIfExNfZO7N5Tzzr3naNLHF/7/uYv1s&#10;cG2r0EVXULz1OIxCxsBt4l74zTopKnZwQxYuW8ODrys78HhhiV59Ewb9iiBnPlxYCTWy8KkVpEcm&#10;zEbtbqNETzqhDek+qnhPhhIJcHXSFK1osqtbp0OW5kR1w/Fo0ysNgyasRRHpzIFZa1GtbQwU9WNR&#10;mwtahPw4n2agmnUazsxYgEsuDnA1t8bU4zew48Hbz7FFG48pNeo/vYHeuBxtwwRpDoVRhq1ILDKM&#10;b8opqOyk/nugoCfzi0RuBWcnmeXoNTbLEGHk2twUkt5MSaf/1MGZq4/uePjmc+m5u5iaXoiXXt6o&#10;NDeCrF0KVL7Lwa0avEdd06kIRhHlyF1WCYlpFmq5lkDROhkKZgQEw5GQbTsI1Zv3Q402QyHfNRMK&#10;HuVoKKJvSXiT/qhrMwZp09cgcdYeKBHvrBUwEzVMB8B82FT0WXkTvmTKeduVa0JxRXIuucKUigHi&#10;wzRqyiF0ChqPrCVbMWj9HThP5Cp3P58g/2uH2L7lyf/j+OF5Pwz2ZHtMP4mSg/fQPWo0eqauIK1w&#10;RhQ5iyDtsYgo00LSbFzYmhceBgSH8AfPOgIlo3DR9F/dewq6DF5E+nA/ugcmQNlOmo7K95+TzWo5&#10;FpMFOYmley9jy9FrWLrlFBInrETTzqMhqRdK4BiNemRNOPFIpVcWVLqnCGH+/SIrqDgBr5ZLBj6t&#10;XIzpWtoIiBmDFTeeY83FB6/sIyZvV2s0sIxdCBpGiYN0TNJ8dDtnWrOe0DRM1tE2ja8tPNl/TWTz&#10;wciRtvriMHLpSdLb80l1TFO9NYxTBmgbjE9Vazyo1Nq3ZPOq03eer7z+FOMq1uKJjz/e2VvB1CIc&#10;NQJm/5RCcU6Esl0OGrnkQNJkEGpqRUFGIxzVmvaFUuexaONHoOk9Db0Gz8Zc4pp+ORshRxaEX8v5&#10;Giq2aXDtnYOVe8/DavB8EuPToOZeAGXjEEQQrw6q4OJo7K84jIKNl4WXezXdZK51ypOCfRWOE7bA&#10;wHsISneeR/ACbuxy8KeT5H9qiLKTJQe+5X0wn+eoU27WzrtCwjM/8ZCoa8WDrSFTGP6Z//7j+f4r&#10;g3UEVx7MOfAYgePzYTqkDEFEOXkDY+D8k5hD4nrL0QfYXvlAFKDjCu8MigHr76GZ12jIWYxEneDZ&#10;UPGcjNgpe5BavhjqVsNJdEv7lvBcqGaSie1Hr+P87afom8+hMkdw5/FLPH/5BgePXkFbzzxIdHtD&#10;ofM4KNukQ7HrOKjZZ/+OdfBWrKxtPgaOmoSPRVnwrV0HYxduwtY7r1Gx48wtbYPRS2q1GF4kggBF&#10;RcB0l6ZdMsw1zHJa1dWfoCFyKP6ynvh2SHWFtORNioYmFzLgnO3O6S5aRslRmkYJ42q1iS2o12b4&#10;gpmbT93YReJmzM5TOBDVH5/dnJHfpQdkvH5fyEB8obDZkOmaQRRqBbZtO4HR6YuwbN0RbNh3STSD&#10;HDv3MJbuv4Lbj16KfeuWRK8UyNSK19P5apHgVrGOQ8aMtYibulM4BOuQVZLpHINW/vEYtPEhmfbD&#10;iK44gSV7b4sbycXS+hCVYM8zTwDOxuueuBhWISNRdvgBPGaclu62/DBR/tWDnV5ssap+Zw3Eif79&#10;SQNN23cTI1acQ/fiAxiz+pwoiZO+6QrsiN8zVeH+Evnbr6L/wlOi69K41edFy7DRq86JXtbfv89/&#10;ZTgSlYzfdQeDCmbBICpNeLcDZkrTWtmL3Y8oGFsKDgAs4+y66WQ9ll6F64R1kGnlJbZauZxRl37z&#10;sXBLJXoGkZXomUR/55V9BmrYF8M5fhWu3HqCJl1zId9zAuqSfmzmNxUpC4/g0Yt3uHLnKbSJOldv&#10;QUyh/SAoWoxHXY6n+2Ee8cIq0yMDF+ctwxN7G1h1MMSk47fArawz5h8+r9SwzzQOSSL9O1LHJClU&#10;1yTDrolZmhEt9M2EniBpwBJBzPO/ftCTv+qKhuYF9RqZT2jaxCLbSLQQ5v1e4mm8/6vUsO/ksZN2&#10;nd71+N2XktN3kZdSgE/OLrjZw1LsQsn9hEJxmqka0SDFZjF4/+Ej0padgP7wJdAgQa2in4bQmEW4&#10;eu8Frj94AWPSJjVcJkJD0KeqMROq3RPhHJmJnceuwmbQfKh7TUG9QOKYTRzhWbQVEUuuIGyWlF8P&#10;J0E4fsV5YTn4dy6lz3FRwRVn0XlYOTyGpqHo6NN/mfDmSW5fsl8UPeNtTF7Je5VIa8DaFu9H5LwT&#10;8Pya28GgYIvQl0Cx9/IThJMO6ltxDCfuvIB+xk5sPnUPQxYQnaHJP3vfDQTSxJ178CaKCBzzj9yB&#10;XuoOUUrTk879Mz/DXx3OEw9i6IZbSJi/AQZBY+BZukeEz7CodiXqxNEC3PEoeRV3m6VrSCDhqims&#10;JVQN/aDkkAVRFd6tHGNm7UXJlMWoaTKAqJS0kQ+v7NW7ZOHe09cYSgJb1ioPDQOmoI57IRTsJ6Cm&#10;cRqshizE2VvPRN6FrGEy6roXCWfvzxZWOaLNuv55eLxiITJr1IDviEQsv/YM264+eu3cZ9ouJY1+&#10;EzWN4tN4K1bXOM2vkVl6N453amCS15h3VQV1Enrib4FCUo0jZjkOSq19ei0yN42k8SLJ3XQMk300&#10;DJIHcjyJms6A4i4e+Vu2XrjzYvWVxxi0ZAveOTjjlbMDfC39UMNP2sLpxy/VkERTNcMEZM7fDy2y&#10;HBLOtuqRh6jxK0X1wKv3X6IzTXIFl3IRHvLbbKsZxF3LIWM8GPnT15I2OIg6LqUi0EzRnsS6gTf6&#10;rbkJb040YjFIVINDIjgeivtXcPspDnn24SQZeo5BRDqiUouRdeCuqFfEwJCK1Z9PoD8cNME5xITD&#10;S3K2XMa4NecF7x6z8hyKd1wVK+/5+6+w99pTWEzY++11nDE4libb6hN3oT9gKZbvvITsrVeg7D8P&#10;K47cRPGGc+iWvg37LzxE9NSDGDb/OOwyt+HQpUcYOP0ggeQ22gxfDfu8XQj+msT0Vwd/T6aOfZZf&#10;QdbawzALHgmHnHVit4l3lTJJk/WdewLWJfvgQddS1NqiR9Ye/dbeg2GfXFTXj0TDiLlQ9ZqKzmTV&#10;9xw+iQ6OMUR/kn+d0HT/ZDokix7qF4k6yTSLhYLRCNRoNxA12w2AkuFwyGgOwOjiLWJrXrFbvmAU&#10;PwNEA5pPcja5mJQzF2/HxqKrrCyS1h/EphvPvyw/fOlu7ZZDFtZqFVsoelEYJPTh2mWNDFK7cGhH&#10;Hb14TU4q4mS6vwuIr4c0Z5v5V119aX6FpiFRKOJnGkyhDBLH8paXgm7/ORU7z97acf/tl3H7L2Jx&#10;n0H46OSEFda2qOlaIOo1/fjFpF9uBiTW2WgdPQd1uuUicMQSPH35Dqcv3SPTOwkyZklEk5Kg3DUB&#10;db2kK863KEmyQCp00fXcxmJv5Xn0il1EwmwSNOjmyBpEQy8sA31X3xITlVc5HlxNsB/d4NUH7ovf&#10;eTLyVqJX+T4YhScSbZiJMZuuiop3/P+/CwxvmjDOZBW4/10OTeoFh4gOLTmFZcfvIoWojitZj/ME&#10;ds+iPWg1cBlRucMCKPw5Cmjln0bWQDt6KWbvuIKFe6+ied8lIpvPZcJukb23/dITLKu8jQ7jN6Fb&#10;yhYsOXILz998QI+83ehAoLDLIVAQZfzZZ/vZkFrNw6TDLiB93XH06BOP7vHzBSA42K9H6X6kEFj3&#10;nXok/BHcnpkXGQ6lCV98Ga75m6Dc0R91uINVyCzUcSgR1eWTc6ZCzqCf9O90j7k6IG+WdBmxFHW9&#10;J6Hy/B2YBhdDziQetZzzoNwjRQCker1A6Dul4tSlu1CwzBGT/8c5w7pEhSiaklM2Ti1ZgU1t26Cr&#10;dS/MPHMPe558+JQ458AlhToRUzQMuRNq8ghNo7QQUePJMM2IQzsadIiXVhj/+9Sp6qAXkYnh/Vw6&#10;UX0uHMVx6KKYgUlqoCbvQhmMz1asF1k2MGv9iX2PX3+Yde4eBpfMxttedrjm0AtmPQdDnn0WP0N8&#10;6EzUaBuLyfN2YSkJXq4Md/jMbThF0qrSbiSqtegP1WbRaGaVgvYB06DtMwlK7pzDLd2J4ItdU38Q&#10;xk2Yhw2Hr6Kx+0TU9ScxTiZXqWMA7NKWIZJoFN98pgG8ncgVJ7jyx8wdNxG7+DSt7EQDaBK4FGyF&#10;SWg8YkrnIm79BaJXf705Ig92EHbJ3Yut5x/iyM1niJp2GDbpW2Ewaj1WHL6FfpP2wz5rOw7ffA6N&#10;PkugN3yl6OHAnZEYgCtO3EPi0pNoPmSl8BEkLDuNDUdv4tDlx/Ao2I3FRJlajtuMqVsvYtqmC5i0&#10;4xqssncRt7+Iii3n0XLEWoTN++thJgIQ9P0iFp0nwB6Dc0w6usbNIJBy3SyyoPTZijdexeqDd7H9&#10;2APM3nVT+CT4mgTPPSPKjGrYDICibRKt6BWoblcEt/SNWLV5H6364VB2ZHHMLGEGatoVwiVpDSqv&#10;Pka1RqNQvVMcdP0mCh1YL3S28Epru5dA33Isjh44gwGJCyHH3VO/RtN+P/h88o5FiBwxBQ+KCxCi&#10;ooL+E+dixcUn2H/zyUtj17xNijr9S5g68a6TplGqt5ZxqjXRpfaNzZJ1VVp9rfH017difzykW7Oc&#10;X6HaJr52Q27EbZbdTts005JTVL+2/UpSaTq4pKnR6BXbLt97tvHGKwzadBR7/EPwyskRBd09Ie9R&#10;gto/AQUXUVbolQMd41G4++QVTl9+AIeB8yBvnATVDsNhaZeEcaUbsO3kbVy88xwV286j27DFqOFM&#10;F5SAwRdN1TmXVpm+qFizB2Nn7yHxlU+r1my6KemoY9UXvuV7ETqf9ASBghsVzt99S+yelGy+IigV&#10;83/R9nYW0YUJG2EWkYghpRUYvf4i/GafEivpzybVj4NB0Tl3D87ee4WSLRfRbvByuNAKHjH1kOgq&#10;lLToGI0T2HnlGZr0X4YgOu/k/TdFjvXgJaex7+pTBBBF0R+9Toja/nOPY/2JO9AdvBLBE7Zj1t5r&#10;MIvfhLRVZ5BJ4MlcdRaOmTuQsvIsspafQuP+SxFaFfL9Dwafn6lk32XnkbRiH+wHpqDL8Cn0Pw4H&#10;l/p5GLC8u8WLx8Yj91FMgp9pJZfM5IIRncgSK5oPFvdRlRaqdkR1T168jZ7+cVAwG476bNHpntf2&#10;ngwNhyJUnruLl+8+wWP4QjRoNRg1LdJESgDXAtMKn4XEBYdxh/TG9hO3UL9ZX6hznBTNjx/nTC3/&#10;aVB1moAt0xbjkpM9erRuh8IDl7D93qsvFXsv3pVr0HtWnbZxhbwRxIlxGsYpLkyduNsvAUOrlsFI&#10;NWk5m7+8Ffuzw0uG+RdTKC68zHmtwivIKX0mCWFa+gmjGnYcnS+nHj4ld3nltYPPPnwuOnID8Sl5&#10;eG/bC4ftHNHWfhQUA39CoeiiNQyaBjWLdNIFR1C86Chk9RJQX38kwoZOw6UbD0V05+K9l1HERYor&#10;DqBi5wU4JqyCvFOJOAebU6Wuo2DqNhpXrt+FR/xqyNkWCMBwpGYLz7Giu2lAxSkMI8vAwWt5Gy5j&#10;4MJTX73dNOlp1Qxmx54AxiaYRCajT+ZUJKw/j9AFF+Ba9tccfM7lxPeXn0UZreSuRHcCaOKnriNq&#10;QgBzzNmBoIJdtCqfg1bEQvQnKjfnwC10TtuGWLIKxUSfuiVuQtfkLRi54iyKd12HS8kBtBi4Ap0J&#10;DAkEgsiyfRhB/zMn6uSbtxO9ifYlrb0gyna2G7JMJP1wItLPPlvV8OQw72knMGI97/KtQ4/oBFiQ&#10;heAiBGwhOCyGdRD7JTjSWFyr+adEhEA0PQbRAtMtbibUu/RFHa8iaY6MfRGWHbiJ+OzJZOEjUMu7&#10;VGymcBUXObIgg8t2oIQm/bpD10T0a/HcnXCNmARZh2KouJUJSuybuBq5c+j79p6DGiZjoG6b/jtQ&#10;sJVQci2FY/9JuFA+CWO0NRAyJh1zT9/HCeKRPrELD8vXjZioZRCfxSyG2Qxn2ekYpRhyv2zOJhVe&#10;7P86dao6fqVQLSy5SFpyE1H6xjS5h6YJV/lIGKytl5CuqNW31MQlb8uxp6/errj4FEOXbsURNx88&#10;c7BDvG0IaniXozZpgu+/pBjsdyC90CKwHCbhkyFpNgh+9KWv3HpEQvIBEst3QZtep2hfAnWbQtgP&#10;WYh1B6+iJXfJ9JokLlRdf7rAHaMRNroMF24/R/sQ4p0upEH8yqHaZSCMeueKRufcNZVFMNMVduyx&#10;peDt0eRVFxCzSNpEkn0YroXbYdI7E94jsuh/lYjhAMJJUnH5s4n2/XCjVZhrzhqPWQfbCbvgUnoA&#10;trm7YZ2xHdaZ29E9d5f4HwtW7sjaNWETPR6EXeF+mI7dQGJ5twCxE72uR/YO2JOe4F0lZ/6dztEr&#10;f7c4by96Xs/snehJj/yz3YSdRH1+/pl4cOCgC4E7ZMElpO28jYGknzqHjUX38fPFtitbCN7WLd54&#10;BZmkH0J5keDFgjQP9xHkDqghtEA4ZqxCPct+oswQb4tWtylAGi1mC1duhnxbf6g40GT+ygq4HI3b&#10;+FWYvOEMGruWoZVXKUYVbhabKFfvPMVwLvoQNpOoUh606P91XcuFM1a5WzLUnX5vKdhKyLsUoLx4&#10;Ic6GBsG1ZRukrz2ATXdeYceVZ6/qNB20oFbrYcXc3prbR4g2EkbpFtr6Se3Z1yaiYon1/BPUqeqQ&#10;UijmYezIa2Ycr80BVTomyeZsmjSMEoTPon77UUVydUKnz9p16eGhF++/5O49h5xRyfho2xPb7N3Q&#10;xikBqj+zFjRYG8hzx9Tm/dDGahxW7zojgsV6EgBq2xcTFSoQsS+1nPLR3joHJ649hlfKGhJbHI1L&#10;5yBgqXvko1rrYCSXL8OaQ1cJFKXCiVTbowDqnfvAavhUhJOg5PBuIbKJTsVwiZdt17HywF3RSJLz&#10;vFn4+hN4uNBXlyETYRkxCrGTFiF93wP4VZyDC62evI36s4lXNThozovOz3FHzN0ZTPwz83Txu/hZ&#10;yuu9eLeLdAX3zuZedCKrjTcHvr4mYBat/vyZ6Pks5L3IGrHHngHAdMZz0kHxuj8DhBdNdpdJlYjd&#10;fFMIavchyTAMS4B9tnSXiSNf2YfDVmElaYgtR5kuXSXNcfirsD4q+oF4lOxAQ5tBUOoxTkx8hZ6F&#10;6J23C0crT6KFcRCULEfR/ZDSplokqI36VGDH0esIS14LZaJQksYDIKkdiVWVt7H+2E28fPMBWw5f&#10;R9ac/UibewD6weVEyeKhZJ1EC91vt2L5PquSVenRZxKOlU9Fdoc2COw7DNNIS557+/HL4LzNZ2uo&#10;hZWxwNbierEmSaFVRZRFrQGj+Ia6lvHqBqK+0z9FnaoOLxkDMjktO2eqNDWLr8/ly3U6pxiyadI2&#10;Sg7gUoRssuQa9JloEVC8+/qHj58XkkkbWbEah9298Ny+F0bYRaKGT7koZvY9IMQgU6vuWoAarQch&#10;dNB0XL7/AkHjVkG9WzaUrRKhZDIC8gbDoagVQiJsMU4SKKxHLAE3GRegEOeYAXX7FNRq4Yelmw5i&#10;+sbTqNazACp+00QtU3XTCPRKWIiIpVfERGHebEd8np17h888EY9METh4kHdemDvz6mmbvAT6fiPg&#10;EZOC7C1nMWzTbbI2NBn/gbNM6vj67m/f/Vw1yX//86/P+Su//6PBoGHrELzgMrL2PsTQ0nkw9R8C&#10;8yEl8CzbK6wiFzLjSc/b1qOXncW6r+2XRy8lzUJgY2vBJfW5F4hWr8FQsGS9MJ0meTF6jlyF4+du&#10;wMptCKrp96XFjXeb6P4G0wSmexOQvAbXHryAQ9+5+MW7BN59S+EbWYJZa4+hpUUm+k7YgtM3n+D1&#10;+49IzN+IumbjIW9G1ImD/36Ic6oVMA01XYuQnLcAx6Mj4d+6LcZWrMXaGy9Q+ebj5/pNBy1Sazmk&#10;VMswMUU0LjVlgZ1pzaUxmd1oGMTX/bWUzT9FnaoOOgmBgh0ebII44VvbMLUdAUJ0OuL+Fdx1sn6H&#10;uGI51aDpy089fHvw1Qfkbj+Joth4fLDpgY0ObujonAL1oJ8483j4TYaSRQqiE5dj3dEb6OhRBPlO&#10;wyDfYSCqtRoEicZADMpdjbuPXmDD3otQ7ZkrqpN/qwPEOx1Ms6xGobl+CI7Rzcpfegw1euSJukMq&#10;dslQMfCHU+YqRC67Jia1z7RKLN9/FznrLmPG9utileZmkhzkxtSK85C5Ob176W6Y9c+HoUdfMvkL&#10;kH/oKUKXXBW7RH+FUv2PD/r8bmRR3Ek7jNv5ADkbKomHj0UnArd92nJRdID9M/w9OciPNyGYOnG/&#10;uvKt15BPeiNr3UVRIzZk7hlELbkEnV4DIG/aXwhoVaZCkXOx6RgtENFJkOkQjjrexSJDkgHBacTV&#10;u9F1N8nE6NzNoupJ866J6DdhHW7de4qgoVMhqR8J5S4pGESL25ydl9CE6LCq+0RpbNuPc4OGukc5&#10;7HqX4/SkGcgyM0FgnyGYSIziwtuPiC3edqmaXEC5tii1nzBK2zgpnCvQaHZOM9M1SxUCm1kOp0P8&#10;C6hT1SGlUM16FdRka6FrlNWwiVFOCzZNWiYZdiJI0JiEjeH43Gq1o8oNHHN33Pr4GXNP3cXYGcuw&#10;19Ub7+17YoBDNKp7l5G1+Im2oMEXs1XkHCzadwWBoWmQyLhA0qAflElcnbj6BK/efsAl4qJGEVMg&#10;aReHajZEmbrloybHRYndjplowP26TQbDyGYwbj18gWEluyBPz2O/hnKvJMi3cIBHwSZErbyFQBLZ&#10;THW4JRg78xgI3Yr3I2zOMUzYcEU0YHGbTACZJa1EyFu8rVwHokfQYOSuPYSsI6/hW3Eejlz8mMDE&#10;9Oink/R/bBwVmwIO5UcQs+keyg7fQd/UErTuFQqzQUXwnsR9NLhfBQFhyiEEzjqKVQfuiEA/rjYY&#10;SpaIqSVbCC/+/5wzGLDxPrS7R0FOP0L4DVSJktb1no65Oy+j77giKLQLIi3A26fS4mYc+WpAlmQT&#10;LWwbjtyAZfhMaNmko5ZDPhSJbtV3Lsby3edJO/aBRvNQ5MzaieGF26BKNFlQph/mBA+u8FHDrRix&#10;2XNxYkg/hLZojVHTl2H11ec48ekzFOv0XlC71dAy4cE2kQb/NTLL7K5rxmVfJzRtZl5Qr4NNthLP&#10;338Rdao6UI35WJW10DDIaNTAMLtdQ7YWhlXWYny8huGYiRKJc/m8Yw/eHXrzHjnbjiF/RAJe2dpg&#10;v70TTMha1AogcfyTL88cUs2uECGjFuHG3afYRnz01rM3orkJ71rcf/oGrSJmQ6Ichfpth2Li6mPi&#10;7x6jlkNiW0Sim/0XZDHIjEs6RcLSbzyuPHiJoKR1UOxFK1lYBZRsE1FNqyt8J+5C9PqH4ubzyspb&#10;lAwKzj3m+kVrD92ncRfJK8+LrUnuFc3xUix6zYaUoZGFL3wGjcUUusHZlW/hTeCwLdpPAvqgOB8P&#10;piX/XUDhc4vz0+AV37F4H4H7KIZueYLpZ55hTNk8tLXxRQvPEXDN3wwuZMa7a/xaDncpJEG96fB9&#10;bD36ADsrH4ommlLvP4GbBu+6xWx9ilr6bpBpF4yGZAVq+U5FTZcyFK05hYySCtRqF4g6domC/vL9&#10;q+s3BS18pmD36TtYsucyyjeeQdLkTVDvQhrEdxIaRVVA4jqZrEE5mrplo1ffqZhasR2Spn0hT89R&#10;d8j51TlbNQhgtTzL4BRejkfTZiC/szH82ErsPo3zpEkGpK89L6nmXdrQcFwhp0prGHAeNlkJw4zO&#10;Ig+oI1mJ9mwlQuQthZX48wIFf/vgk1bVmuVKCJpkLRqIJPA0ey3jlGDhzDMZn12tbp+J+vbp2y+8&#10;ePdl7pl7GD99KbZ4+eGzfQ8Mc4yEgk8Zqvqd/WYQKPiiyLeLhbF7Lt20K7hFnPTizWcYO/sAJGQV&#10;atkWICxpEeavPyrCATYeuoZT1x7BPnYp5J1JY9BFFDfJsxDV2oXBZXAedp+5A9e4ZVB3JmFOwFAm&#10;KlWtgRkc05eh75p73yYa7wgNWnBaUKr9px5j6lbedTok9uyFeCa6xSKco3A9ineiU0Q6mnYPgOeg&#10;cZiw5gByDz5G35U34EErsTvvVtHkqspU+378XaD8+HoeLMz587L3PXj+BcTveoTSfdcxvGA69ByD&#10;8IvzAPRMXiy2aDlN1JssHT+fPw/HY7F15Ert3Lgxe+0lOJHgZ8cc532HE10KW3gWqh1dINMxVKQC&#10;1/adBmX3csSTIJ5UsQKNjEKh2m2UmLQcaSCqQHpPhs24lViy/hQtSqmQdMmGbKsRqN1iCBqQPpTv&#10;kYvqRJE7BhXjNt3XzZXX0cY9HzUaR0Op8xiiYNwE9Lcsoi7RY3XWEvnzsHdoXwS36YC4aUux9vpz&#10;7Hv6+mM93YELa7cdXt7QgKyEUcogDeNkPw2TVBvOw65nGt+MPdgirMMrXk66FfuvPrwWkuAuF0UN&#10;OH+7gUl6Y45PZ4+hFmflGSX31dCLT+AulKr1IqZO3nrpyZEXb5G74yQmjEzGbXsH3HC0h5VLAtTJ&#10;WnwTyd8PAoVar0zImcZD1kJagVqW+Gk16zzI9cjBL13HovLoeTx99Q5DSneiertkWEVX4MKtp2hD&#10;GkM0HucLS6O2C92UDhEIHl2G9YevwW3EMtRxKyPQzCYhmA0ZLSt0HVSCSBLf7KVla8FVvdmxx06+&#10;rHU0WchKsCjn4s2pXL18Kk2e6SR655xCEOkNt+IdMOibh2a9ItAtaBCGFs1B2tpKjNtwFf2WXaTn&#10;nCHRfpIm43ExRGU9Oh+vyDzEztNPRtX/+bkcWcs+BOmg1Z4EMvf8i11zDakbzyN+zgb4DktGW7tQ&#10;tPQaiZ5JS4Uo5zwIBjHvtHGIBheL43gmzkJksM3aeROlm66ggKgiA5g1VMTiy/Ao3Ayljm6oYTIA&#10;DcMJED7TUNtrMkZM34sZC9agpXkUlMyHE935becqJa9y2I5Zjo27L6F5r0I0tcuH97hl2HLkKm4S&#10;CGLKd0DLJJ6o00CoWGWh/aCFUCBBrkr3W83pJ/XC6Hd1shLOfSbi1azpKDAyhF/fYZi8/wJO0rzq&#10;n7z8pHydyMnEUArYXyay60zSnDVMOc4ptQ3XdWIroa0doyB2nf5emPhfPeKrs7VgU6RL1oJTVUW1&#10;D2EtWFukBWkaJQwjpZ8lrzug3Nw5Y8PBuy8+LL30EOMr1mCVfwjeOtpiqr0/anuWCPf+by7C1wtR&#10;y70IqjZpqE2Ptcns1iI+KWsej7bW4yBpHAkju1SUbjiDjhGzIG+RDnnLLOw9cQs+2RtRzY5p1K/n&#10;q+2QBjm9KETET8FGujmB41fT+cpQmwR/bbIm8q3c0NZ3HFEnAsSC84iadxIhNKGcafL0nXdCTKCQ&#10;WceFA4sT9bPWXsRgEqRMWTjLj30fzNN9iK9bj5lDwByFTh79SdiOR5+MKRgxYz1GLT6E2GUnMWjp&#10;WfRZfA6RtApzAWKRnDPvjDRsgiZwMA1+DKLfua8clwQNm09Cd+E59FtyFjFLT2PksmMYNX8XYkoX&#10;wW9UNswDYtDGYwiM++XBKX8TgYE+E30e3xknBABDZhFAl5/HnF03RZGBUXQepknsf+AS/PYTDyBs&#10;9gnRny6ERo9Rs6DawRMK1iOgwRbCawo0/aYibuZeTJu3Gm2seVWPQR0fzpn+7STmKIOW9NztR67h&#10;6Pk7RMuu4tOnT3j2+p2ISthJFnsR0Sq5zqlQdJgARXe6Dx7FtAhmoQ4XNfgBFOyXqO+Uh6XTF2NT&#10;VDC8jM3JUq3D1tsvsfLi/RctDUYtrNt2ZBm3s9bikA6TVF8u3KdhmqLPO6T12+U3aGqQoSaC//47&#10;qNO3Q1iL3jXqtSlWrrIWHFfC9f650BRZDW4aOa6h/pii+i0GzEitOHDl6LO3KNx/EalJuTjt4IzP&#10;zrbwcxwKef+f14divwWvHLxfrdSVVpam/RA5cibK5+9GtY6joOJWghYRM9DMfQIk2lGwCZ+Ii7ce&#10;IyB3k+h29D0o6gdNhbp9KmRJY4SPKceuE9cxcMJWKDhNhJo/3QTfiVDQD4N2z/5wzlpNVOQc/ESx&#10;L2mJefbsDl50Ckv33iGq8RAbD98TAOE4IA4PYSegFz1yGR3OAWdB7lqwBRYjp8MgPAWG/iNgERYH&#10;58EpCCRh2jt7FgaWLsXgyesQM2sbYmbvREzFXsTM2fPd2IWhs7djyLSNGFi2En3z5yM0uRyesVmw&#10;6T0WpoGx0Aumx4HFsEtfAe/JB+m9uVwlWS6iRgziyDlV+dSHyMJdEIDgmq/Ttl8n+kWfl/4nqrAz&#10;OOafhw+dQz8sDap6/qTrksROkhqt4q3DZiNjaSUKSNg269obSmZDUden5Per+tfBhbH16P8VK49g&#10;B2mL1YevI2EiWQiiXo1JLz6iFb5TzCLIdMuCOlkI4ajjLdgfzieSiOwL0D9+Nu5MLcGY1q0RMjwB&#10;FSduYv+9l1/C4uYeUNXtN0Wz03jRx46thKZpupOmmVRLCGddK9a+8YoCFP89VqLqQDWptYgX1kKq&#10;LdJaaHMCB6ermqQGahkkxWgajstQazG0zNQubfWaM7dfbrr+FONX7sL0sL544mCPE07O0HbNhnLw&#10;rN/XiKJJzcBgi8Ed9yWthouqdgMmbhdlcep5lULWYCQkWlHQs47Htj1n8erVW3SgCa5IZv635yKa&#10;FkjAIIshQ8AIGDQB+45fQfLMfahBopHjdur5T4aCxVDU6RwKc5poTD3CF18UFIM5OIc7FGy4jDWH&#10;7glnX7johXFYVMhLXXUBQxedQQwBh30OvN3J+/9cZJhFuefEPbDPWgWrUTPReUAhTKLSYBIRjy5h&#10;49A1bAwsI8eiW+/x6EaP1pFjxM/WvcfBInwMzMPHwoyeZxyeDLN+Oeg6jDh70mIRvOhLE1r03KDB&#10;LZK5kkm/+ScxhD5HEVGibLJo3MyGs+MSVpxD+eZr2Eyiuh9ZP6dv/oezCF94AQ4pS9HIbhAUjMPJ&#10;OueiFukEjiDoOXwl5u+5iLF5s6FhEgFl82F/Cggedelay3dNRu3umaIIRVM6l1X4TBj5T0Iz8zSR&#10;T9Fp4ALU7JUrAKFKVoLv9ffnZEBw+Ecb3wJcX7cWs60t4GTvhpz1h7D73gtM2Xz2bnOzsQtrt4st&#10;5dg7TePk/uyX0DTL7K7JO07m6U05kYir5zMgpA47YSX+mywFHwQKqbWIV2anCO9Eca4FN6PnFsMa&#10;RkmRRKPGaHYcnV+3WcyMEbnrKg8++4CZp25hZOkcbCNr8d7VAQscAyDxJL76B1u0PDibq5pFLg5c&#10;fICSVSdQvUMyFIguyfwyCJYEqnU7zor2vclTt0O5/XDU/+EC/zqkTjxZvd7o4TUGq7cfwcT1p9Eq&#10;Yg6UaQKwv0PNPhkqJCCbOsbAkSZy1LJrYuI4EijGLzv3tcT9caIb0uLC7ODifGWucj5xy1Wx38/h&#10;FLwSR849KUrVe0yTVi8MpMEBd9yMnUPVXYu2izgr+6w1sMtYAbu05ehFwy5tJewzV8Mxd72Y/B6l&#10;u+Ez5ZBIiuLJz4ATOmEK7zrR+8xhmkSim1Z+BvGivbdo8t8XmwXsjGNRzkBgfTKSPm9vtiAEoKjl&#10;NwRlNAhPR12TYCjRolDXtwxq3lMg61iKQUW7sfPoJbKutDB1Coaq1Uj6P5fQ/+N7xYM3Sjh9lHPu&#10;FW1zIWsUj24RpViw6ThW772AfqmLSR/moC6dpw4tRlwB8sdzqBENk1hlYvWqLbgROwSujZpgaMkc&#10;rDx3F5vO33/rFV2+jes5NTQYl8X1AkR4OPdm7Jxm1tAkozVrCZGDrZ0r1RL/Gmfdnx4CbcJa6IbI&#10;M2fjdFXmcBxWzspf0zDJV9soQSQh1Wo9vKRVl/jFM7edu72XUJ658xTiRyTgWrce+Oztgr4OgyDn&#10;N/unsfNi0MVTI5NsQPzy5ev3mLLwMALT1iFv1h4cO3tb9JnLX30SdSxTId8hhlYyWvm/bhH+/lyk&#10;MTy4Ukh/tO4SjcTy5dh8/Bb8UzeiRq9iqPpMRV1vmgQWg1HbyB+dgpNEn4U+q+/S4ymx6nLoA6eG&#10;cptcjplaQZOv8txTTNpyTVQnZFDYlx0ShRLG0wrN/eCYzvCk5moivIPlShTHnegWT3Ae7CDkic6V&#10;C3nii9/p7yzkPeh5DpOOiB5yTM3YA80WIXHlefGe/D629L5cd4k3CraRNdh74pEoNM3tCKRCnfMm&#10;6LMTMCKWXUefVTfRbdR0aJoHS62Dk7T5u7JzGTSI0uYtO47lm/bBgUS7pEMo1HqOJ2vK3uqfXNMf&#10;B1mG2t4ToWyVAHmjWNTklNKWfdHNPx8uw+ahWusYKBNgRCrBT+4TJ5TJWmcjPW8Z3i6rwPDGTeHV&#10;PxZTD1/BnidvkT1vzzmNNsNm128fV6hNNF3TKCWa23Vx0WTNzimd2Eo0MIuvX9s4XpWjYf9nrETV&#10;QaDgN2XOxqgUSt+cuVxGZ4Fas6RwTlnlKuW1mwwoDxg4bcf2Sw/frrlwD7ErdqDUMwDvbHvipqcr&#10;mrukQCGgAg1/uEBVo2HoLBFf390+nTTBTdx+/Aqv3n3EiWuPEJm7BXVdJ9INGAkFw+FSwfZHoOBB&#10;N4MpgKrlcKi1DYDDkAKcvnSbJkIl1NwnQYkmRj2yGtz7uaZhGOp0dCXaU0BW4wr6rLktYoV8p0mL&#10;CjDNqiABy+DI33hZ7ODwBByxRLqtu7nyvqiex1SLt0M5QjeXaFjI7ErkcHURAhev5GxhuOTkoIWn&#10;xd84x4MnMPd64AY0vHM0a+cN4V/gic/vw57nbZUPRLOUpJUXxBZrzMIzSCP9MGH9ZaJQVwW9YwvB&#10;FoTTc/uuuQvn7NXQsAiGYlt3qNhw1YxyIWhlbYtgM2o1aYCbSC2dj3Zdo1HDIBK1HNNoovNq/ucW&#10;4vvBAKvjNREqPdOhYpUIddsMqLgUQ9mXWIFrEVml8dJqgT/cJw0CBNO2zlGT8OjUEUxp2hgWZhbI&#10;3HgIm688xPIDlx/o90xbqdZ0cImo+mecMoTpuoZ+ck92JLOLQKdzvGYj87haXA7zOyvxPwAI6SG0&#10;BWfmsbXg3tvck1izc1Yn3qLlamy8RattGD++XsdRBaqNBszIX7r/3MHXnzCbxG7U5EVYa9IFXzw9&#10;sN/dBxL3Uij8LJ+bB4m9Wq55kG07GPV65EDHb6oYDWgCKzvTqtQtBXIdBkKRbsA/Mu9iBM8UPLaO&#10;Q6JwTBnaDsWiTQexsfI2LGKWoHqPAqj783OnQpVEZ41mDlBr5wCrEVMQteIGoslysCMskCZ09Jzj&#10;omQkN7D3IkoTOqcShcTpOTln38lHQtj6zzwqJihP5tUH7uHAqceIX34e3Uu4tA5ZEALXwAWnRA/q&#10;eAIRe9dZy5gX7MGs7Tew/8RDrDpA70nPcySdwBmEHKPEFmHOjhtiR4mtFw/RDJNAxrqHaVzEkqvo&#10;t+4+PAq3QLt7BOSbdCP9NAT1fCaKFluKtKCoE10aM+8oKk9fgteQbKi0DyL9MAi1PfPoGvD1/OuA&#10;+HFw6A1TqlqudE25z4htJpS6p0h1xHe+KtaVip7lkDhOwMFDR3HX3RUd5RUQN3ctFp+8gd13nr3v&#10;m7DkkLpO9CStTuNztbiFtXFSuK5ZkisXAOdWdJzvw/WcuK5As17/01ZCekhDPwgU7LfQFsngKVoi&#10;mYNEd2MOFjRNC+Aym9pGiWkqTQcVa3YauWT1/gv3d91+gbzdZxGakIsL7Trgg783lrhGoIYP8cyf&#10;3QBaUer4TRHlTmo554v4KdVAei6HhndPhlzbAZA3jiWzTav8XwGFGOwnofN6TkBNo2goNvfF4IxZ&#10;ePbsOVIWH4O6XQkk9qVoEEoWjECp3HMMqmlbQ7lFD3SJKSHLcQnRGx7Cf+45EeLhR9aDqRM7xqyK&#10;9qGAQ7DXXEJ/4vOhs46JSbqcJjbz/X0nHpNovyuoGFuGCWQ1uAsTJ/PsIQCwFeG+dXE02U+ee4ZV&#10;B+8JWlSx+4ZoL9yHLEdvGnN23xS6hjcC2OJIPwNZMNIvEStuod+G+3AhbaJlFYLqDc0gZxSFOj5l&#10;aBhRQdZhBvH2CdAbsgz7rjzDsg070cayN6q1CaCJOxZ1/flaSkM3/ulBlIq91XJkyRW7jPnpfeIo&#10;B1nLTGxbuRNfCrJhLieHkLQCTDt0GXuff8KsHaeuytfpPb1O25FFBIgEFtcinMM0vQeLa84K5fAj&#10;biHBURfCWScN6fgfA0TVQW8oTUKq0zJWhQunNeiY3riBUVJbDePUrjqGSc6axinhRLFGaOjF56ho&#10;RJS4D5i+69Dtp2/WkXAetaUSQ4J6476ZGe4G+GCAcyyUudDBT4BRnyYmezaVuowVW7UcPVvTYDhZ&#10;j/6kEeJQy7Pkz2nT18Gm/bchJmQ1fGkF6zYS1Zr5Qd9pBFbvqMTJ60/RM3Ed8ekCyLpPJq5LEyRw&#10;Kq1ycajWpBcUmvdAh4B4eJfuRJ+V1xFJXJ23RXnlZ5AMmH9K0CBHbibDFIYmLWfZzdh+U1iSsTSZ&#10;uQc4b5nyLhGHbVeeeSJ2jrh8Ded58K4W6wL2rnMJHI7F4tpMXEDAnqNfSe+EslUhnRJIeiVs8UXS&#10;P7dEpUTLWBKxxt4EZEuigZHCJ8PfoW4gUdFeRdDxnIwJa87i3MWriBiZB0krf6KgfVHHJZ3oI9Ol&#10;317Ln4bl/M1R27P0p/SWoxBUbfOQkL0M91YuxWCNhuhG9Lpk73msv/jgy66TNx7pdIpbqqw7sEjT&#10;IDGtoUFCDMfbaRmm2AlxrZfRunb7eG2VVnF1NDS+bsHSgi2dn///HF8jaGMUODuvXpushvX00pox&#10;ermBN4sg7mvBORcN9Ebny9UOKs9acvzCsbcfPi08fhN9l21BoYMrXth0xxFfP5i7pxAw/mC1p9VF&#10;3Y2AYZkABdNRUCCAqJA5rsN1gf4iIGrT4EIKPwKDJ0It53TU1O9DYjAIwSNKsKfyPFYcvA6TEcug&#10;5TYJCl4kxAPIuvhPhkqvRNRo6w2Zpt3R0CIEXQaWwLNkO0LnnRWFhv3YZ0HimFuBcX1X9gc4lR9B&#10;HIEhiH7mholsKZjzsyMtZ+0lUSGdPcwcucp/58oiVsX7xLYvUywGFzvnuLQMdxbi9wiaf47e7xz8&#10;ZhyBbfx8/OI0GPItbSHziz0Uug6hVZmLyM1ELbqmau5T0DJgOgZO3YfTV25i0qylaNglCjKtgqHU&#10;YxTqeXG9Vr72v73+7GRV/5kF/7uD79GPgKCh6lwCu6GzcXTdekxu3xaW7Tohdf0BLDl5E5UPX75z&#10;Hzh7r2L9iBIOONUwkvoktI2TXLlYMu96NtTL1q0K5xBVxCULyUKwlviXRMP+Fw8vqbUQNKpNbu3a&#10;HVO0uHgamTFjnc5pJIJS/TkuRccwIVmtxfAiuXrRcxbvPHvr4MN3n6cduIjoiRWY060nXjj0whqf&#10;MLTwzIUyTb7vL963wReVVhaOqPy2v/0XKRPfWG4Zpe9bALVgbh7yffAZvx+dx6cYSjZjyQKFQ8mk&#10;D0ZmzMDWQ2dRseMCnJPXow1ZLDUSjLVYNHKuhns+Tb4YyLX2gExLBzSwCEXH4GTYjJ0Dt/zN8Jt6&#10;iMT5cVq9T4m8BF+2JhWnRUg2x1DxCKYRMPsUnKdKfRzf/k4rPnu2vThKt+IMvZ7+zjtTZI28yELZ&#10;pS6Bab98NHYYCIUOrqjR3EFYBVWHVPpsk1GbKJKKNwlY0kdmgxZh+LR92HToAubMX40OjkMJDEGQ&#10;70LAccn8urv0+2vOi4c6Dd2AySK6+V9hMaoGWwjhj4icivVL12FXgDccmreiz7kYsw9fwcn3Hz+n&#10;zKu8WEM9sIy7m2qSPtU0TOynZUYLrVlqd97t5DrHXO+YyzAJ2sRW4n9gC/YvHPwhpPqC0co0iuv/&#10;c5EDDdOsLtyiVdMoJZS+1HBtw8QMFZ0BxS1Nxy7ffvrO8z13XiJv+0kMTs7DauvueOniiEXefdGM&#10;Vi3lwJ97vMVgcPxl/cAr0jTIB8xBr4iJWGTtCuWQRfT6nzyXz8lFukhrKFjFQq5NKFS79sfw1BmY&#10;u+EgZm0+hZhJu9F9xApoEOdWJuvBtVPVfSeLpvf8Gnn9ENRs7wklfR80tIpEC/dYGERkwHzoJHQf&#10;PxeOGSvhMmED3Iu2icntNXGPSPrxnbwfHhN30++74VG8Q5SQccpZC9vERbAaOR0mffPRzm88tHv2&#10;g7pJAL2HB2p2INrTZQBUHVNQm/SCGgFVjT4TN0xp22c+PFLWIWneAfrsh1A4dTlMvEdBtk0w6agB&#10;xPOTUY+o48+sQ9VQocWiaehUpDv1gRwtVLUEcH6IZP0vDmUS1r8ElmMhiemTI2IQ3L4jIlMLMZn0&#10;5rGn7zFn2+lb1VTDZqi1HFaspZ+QLHpMGCUHcHIbhxZxHSct43htVdKz7DMTOkLQpv8/LcRvDmmw&#10;IKOVo2hZ9HBVQbEb1SXdikNASIhHahkkxmkZJuQqkr6wCy3bdvTJO2y+/hip6/ZjxLDx2GrdDW88&#10;XDHHZxAae5VCjQT1zy7oPx5846YJMDCwGtBjTf8KTBhSiAftm0PTJQ+K4u9SwFQ9X7xWWB96DJiE&#10;Ou65NNFHoGYn4uWWA+Efk4+C2esxa2MlcpcdRf/inbCIXY7axNWViJ6ouBG18iKAeBVDzSkTyt1H&#10;QbFzfygYhkFeLxCKBgFQMQqEmlkI6llEQsO6N7S6R0PHpj8a9RoA7R7R0OrWB/Uto1C7SyhUTILE&#10;a+T1aBiEQtG0D5SshkPFPgXqHgVQ8ZlEwKT3Jd2j4DkVv/RZAM+UDYibtgfFyw+iZNE2DEudio4u&#10;sVDQi4CCySCoOSSJpKCqHJTfXzvp4NyUGgT4oL5F2GPRBQ1cyIKHLxCJRj97/t8Zqt6T0YTu78Lp&#10;a3A6Kw19DAwRMGQM8jcdwd6bT7H24PWnWm2HLlRr1L9E2zgxg2PqOMWUK983Mk/tom2a1J4blXIx&#10;AvZJiAQiYSX+pfkS/+whTURitLLvgnMudDpnanIICD0aavIuAbviyfxp6yeNa6g3Lr9G7dCJkfHL&#10;Dp/8+AkrrtxH/NKtGBcdg31WVnju44lyn2HQ8J5E5vtPLMZPxzQy89No0s+Bov8sKPrOgIIvrep+&#10;s7BxVAYetW0O55bdIekWDyVf+r//bCgEzIYqrfz8PtxkkquP1A+eRuKURkA56npkQ6VHHBSN+kDd&#10;vB/MAxMRnTIDufO2Yuam45i08QwSKw7RyrwBv0TPh6L3VFHdkBshKriX08SdKDq6qrvnoZZrJtQc&#10;k6FmNx5qNqNoxEG9+0gaI6DeY6T0b7bjaPImohYJ31ruE1CLXqtK51Ci1VXRrRwKzuWQJyBwQWMz&#10;slrRBdtFRZTJqw+jeP4WjMieBZfeaWhkMwgKRpFQthiCWk7JqO/LAZO0UITOEA40pZBZUCUrwQsD&#10;awfVgBlQJrqlTPRSkaihIoFo09AkXDQ1gKNZb8hGLJf+n4YSPfePEsb+aPD1VfOdCi2nAsyZvBqX&#10;ywox1NAAnsF9kL5yF7ZefYDtlx69M3fKXqOmFS10BG+/cvE9WlTdpE66rE7apFulC680o44jLCQS&#10;SxbX/zbHV3NFNIrQysDgDD3uZq9pmKPDlQW1TLJNtExS7LSNUv3JBLK3O6l+h1FFMrUjJw/PX3vs&#10;9NuPWHDmLkbPW4f4oChUEjCeBviiwDuWJhOJvT9Z0X4/iO8TXzUPLIBdvxnoOnAezCJnILxPES6N&#10;jcexdh0wTbUODGx6w6bPFPQYugQOUVPQ0ScfKnSjtQgIrQMJjAHzRDRtHQJIHbIEtWki8ORU6pkI&#10;eeP+qKEfAU3zaHR1Hw3P4aUYU7oSU1bux/xtpzB94ymkzz+CsPztMB25Eg0jF0HeZw5quhJA7Um0&#10;OxBonKbT5J5Ggx+rfqa/86MTPTrQ6m9Hk99uCuRcaSIGVKDFgGWwT9pAFG4vCpYfw6xNJzBtzQGk&#10;zdiA8ORZ6BWagda2w6Bk2hdypqQ1uo2BqkuOiDauTWDnLW/+HjwU/Weioc9kNA4uF5sP9Yk2Ngqd&#10;CbWoxVCjz1vNOha6rW3wbPQYnDI0xNhmFlAPmUPUcw7Uey+CbuRcaAYS1fyL1lwsOHRf1GwmYNqU&#10;dbhSMR1jOraHi4sXEhduxJrLd7Hv8XsEDJ61XUW7T7m2wbh8bSP2Wif35Wr3nE0nFljDJNarWrzw&#10;so79NVfiG236d6FPVQfHRZXX4NQ/DhhsYpLfgBPHeZegEesLozRHLeOkYC3jhJiGBuNT67cbXVqr&#10;Ub+ZKZO2nTvz/D1mV17HiFkrkegVgDMWXfEkPAj5PiMg60mT8m+sStwbw8llNHbTOc5FhOJMWiZu&#10;lk/C4xmzcFC/M+67uuPUpMm4OC4RxxztkW9ogY4emagRugiNCUCzfEPQ2nUeZCL2QsZ3JWQC1kHG&#10;fz39vgMyDhWQaRcLia4vJBpOkNTrBUl9F6g3DUEL4xgYuWejW2wFBkzcjKJVlVi0+yJWHbqJpQfu&#10;YPq2m8hfeQVj511G9PRL8Cu9COecC7DLPgObrJOwzT4Gz+KTCCk/gyHTziCZBPnEVRcwd8slLNt7&#10;FUt2X8DUNUcwdvJGeI6ejc7+pDO6j4eG8XDU6DQYEn36XF0SIelRgOoEOhnPRfT5V0i/gzv9bDUR&#10;MvazIWNcjhYeS7G2WzB8wrMgH7JQtDkYZ98X23wCsC8hBzvTJ+BQRjaeFpXgcGcLHLTogf0TyrE3&#10;owj7wnpjsnkPtPYkCyo2LX5+H6oGA4K7WMmYpGP6rM24uWIhkls2h51VT4ybuwZLz9/G0XcfEZ28&#10;Yr+qTv+p9TuMKdIy4NycxAG8UcNVKdlrzTqC9SovuC07x6r8qiO+iet/N0BUHVz9o7yGhmO5om7H&#10;PKEvuBiVlnlqB22zZAsd4xQXTaMkEt6JJLwT0jVaxZbptoqZkz9/37WTj99g2sFLGDxzGRLsXXCp&#10;izle9g1FmW8s3VRaxYSp//mF/zaI8zKAlMPmwaTXeBRpNMM6TW1ssuyOS55+uNVWHzvp3GPbtMfI&#10;2rXg1LAp6rkRPw+ZDTWfiahZgoEqAABQCklEQVQZVIHVkVE43s0Rda2WQxK2FZKA9ZD4b4Ck915I&#10;vFbR5EuF5JcoGsGQNA2DpMVASDqMgqTTSPrfCFQzHEWr9XjU7ZoErR4Z0CU+3jZsIrrHTENg4gIM&#10;LVyF5JmbULB4Fyau2I+SpQcxdeVeetyP3IV7kDVvM+ImrUVU2nw4xZTDICALukS5dLonoqHJGKjp&#10;jUSNDsMh0RsBidloSKzSIOlZDInTDEgIzBLXhZB4LIHEhz6/Lw0v+tljESQmEyGxng5Zh43wMRuD&#10;So/uMCVrqsRbtmQB6tN3j+zghMMaDbC/qxVODxiEO+NTcMG4Ky4QWNY6O2NikyYIq9cIzUibqIbN&#10;Fx7rn96Hr4Pvl6rfFFQ3S8cK+r5Pdm1EmkZDWHUyxhgS2fNO3MCx158QW7j+qEKj/tOZQWgZJyYR&#10;mxBhHLqd0+zZH8Fea15gWUc0My5Q5YVXgOLfY7fpD4+vKJXmc/MHbtBhlvB26+hlajY1yWzeyDRF&#10;n3mhbhcS3kYpkdqmySO09BMy67UaVtbSeMTCmWuP3Tv+gICx/yKiZ6/CCOueuGFqho/DojEvYCiq&#10;udMFJlP/s5bE3wbdJNYULJhViHPXshyC/rUbYa+mLq40bYsLjZojRk4JAdWqo33dJqhuFEQrvwsU&#10;mltDyTgYsiQCl0SMwid/E0R2Hg9JxAkCxVoCxRr6eSckQRtpNZ5AQIiGpHkIjd4EiDE0OfMgMc6H&#10;xHIyTcpZNKbRJC2FxDaX/pYASUcCSycCd8vhkG0xFDXaDINchzjItR2Mmm1jYBmUAAOLMZBrNRRy&#10;eqMg2zEOMq0Ho3qjCFRr3QeSNgPo/HGQcDi9bSEkdpPoPWZD4kAg6FlBAFgBiQtNfAYDWQUJWQkB&#10;CD/6O4Ok51T6Hz3fcz4adp6Hd927YL2PCxRDKlDTZjSUO7qiZkd3yHbph7a/mKOsugwW1qiJW3S9&#10;rmj9gmEqtWBdvToM6jWHEmkjpllic+JPQMH3SZk0RDXTNKxZvR8fj+9FinxN6DdrjTELNqLi6FWc&#10;evkRaVO2n1LS6DujfpuRpCMSU4hNxBBtCuGqHDqdU7s2Nk7v+L3XmmnTr6D4X3NI9QXHoPB2GfM/&#10;kfhhmNmS82dZeGsZpHiRzujNDhktvfic2r8MKu1kFb90ya6zDw7cevFl2r7ziKpYjWFdrXGpkwHe&#10;D4nCqpBYEq5TSBhz5Y6f34gfh5JzHkYGj8PTpBTEt2mHIAUVLNVuiguNm6JGky6optEB8g1bQ7GD&#10;C2q7pEE+aCFywlPxMqQX4GYHRXsCQ/gmSEK2QBK8GZLIHTTBpotqhpImkcJSVGsQBIlmDFRsF0Hd&#10;lyajA40wem5vAlEkv3Yt6g5YBRVj0hO0osu50aruSICxy4WuWwlmzF2OD/eO41zlLtjFEb3pVUTn&#10;oP+7lNKkmg/5pilQspoCed+lNPnJUgWS5fJbR6BbgQZRq9CUtIZiuxmQ9yYQuBBI3AgY/DPRJonX&#10;YnofAoP9TEg6lxG12oLCrkPx2bkVVvj0hWz4Aqh6FkHFJBg1tTpCvkFLVKvTEV7mTnifmY1ZekYY&#10;pKSKJRpaKNFthaa2cVD7CxqPI5+5BZdCj1xsW7UPr7etwRgCVftmrTBu6VbMPnQZhx6/+Vy0YM8F&#10;Ve1+s+u2ji3WJOYgGIRJcpiGQaprQ9NUS02jFCGsOXeH/REicegbbeLj32YL9k+Prx8yvjrvCvDu&#10;APsvOFOPcy80zFJbNTRLM6KfbRoZp3tx+yUN4/jRWp3G5qo16ltq6Zm9Zv3BKw/33nj2efr+c4ia&#10;sxYDuvXEUX0DvIkOx+bIWDTgnRjO3PtTYEyDGonk2qEVmDJiAtZYW8FDUQXj6zXAIk0dnNRujGCd&#10;Nqje1AKq5n1EPkGD0DlQCFyAmNBMPAx0AcIssdR6GCTOu2ki0iR0p8nWhyiUK03ONkSXdENRo200&#10;WvoXoXm7JFx//Qo6tHIrWJGlCKDJG7ENkv4HCcibUb7yAo5ffojNR68QhSHQhND5onahmtdO+GUc&#10;xvmbjzF901k055U9gKxR+H56n61wmrgLi/Zdwvz9l6HBgHOk/wcSUL3XQqbnfHQfsRuv3n7Evot3&#10;YTicgGBNoPCkR+/VUuvhOl8Kil5ErVyWQ8dxPuBshPdOnTHTn6wU6ag6QdwLYibUbeIg36I7JMrN&#10;cTR2DK5FRMOOLGqcujrWNGiIDbSY2DklQCVi0VdH3h9bCSWPcjTwKMHWVXvwcNEsDKlXF3ptO2Hc&#10;ih2Yc+gSDtx7+WnmiqOXG/wSM7eO7tAibcP4jAaGCbHcbFTXNN2tgXGqtYZpJjGLzOa1hbAuqsOJ&#10;Q6JUjRDW//Y64o8OS1m2Fuy/4L7FHE3LvbkbsuOlS4ap6IxkkuzDJXIaGiWM0dIfn6umE11i5Zm/&#10;dtWBy/d3ETBmHriI/os2op+LNzYaGOJFaABWR8WiuQ8X+J32x8Ags64WMAu2vWdim7MXYrWboGkT&#10;Eyg3McXwBk2wtUEDVGg1Qo32LqjlW4764fOJ/04jK1QB+/ASXAv0BPycgRAbtHemSRZAwAiiicwU&#10;ijWGSSZRJ9ITKu4YVbYW7z+8xeOnT1Cy+Dg6DqVJ7UoACidrQZqk49gjWHzoId68f48jp29C1WUZ&#10;reBEyYI2Q47omFrQEhLBRGtcF0DZg8DkTa8L5km9EV6FR3H13itcufsS/gWVqO5Hn8WH3t9tDWqH&#10;zMWkDSfw9uMHbK28g6YRBBbbBfR6shD+dH4veh/nuWR1iF45VUDBdj1O9nTAB/cueOLUBWMCxqCm&#10;z0xRSYO1QX1aQGp07ov6Lbvi9YhY9K5eDYbK9dC5iSEKGrXE9lrqGGgWRHptrrSS/E+oU33/aVB3&#10;m4jmEVOxatV2XC7IRnTTprDuboeElbsx5/BlHHzw+uP0lUcuN2w9fF4t3cFFOoYJmZrGSbFMqRtx&#10;fkTnTGvBKIhZVNWBlQJiYE2p1/rfyh/xdw42a1L/BaO7yrHHqYKc293AKKOtrgBGii13R+KtN67d&#10;IwVG32JTx8zVy3eeu3Pg7svPfCGHLSRgBEVhoZEJHvh4YmPfYbAJmID6xFl5q+9HAV6HQUHiMdQ7&#10;EeMNbaBlHQMZPR/IaOujGlkH28aGWFS/AXSadUVNUdCrQoBCkahZndCZOBbsD/i44lO4PQ44RUHB&#10;fruUsoQTjWJaZENUpFk/sjQD4NGnBPPXHMIUmgQyLRIhMS+nyUigCKXnR9NzQ3ej6bA9KN1yAa3C&#10;lqFF5FrIOi6D4cBdcBq9Hy7DtsFlyHo4DdyOHv02oFPwMjQMJoHvtxZte6+GV8YBpM4/QZ9zCWSD&#10;acIH0oT3IeFvT5O+5zyUbD4GNfsFMB1JYHJlK0HvS6+VeND/mU7ZkeVyXItIpwJ8ce+Ahy6OuOlo&#10;AjevVMjZTUAtp2zUolWdazfJ6gVjcNdeWNSqJerXaYpqjU1QvZk1tK0GIbGjMya07o5ffEuhLoIk&#10;fwWF2HL1nYKGBAiH2ApsXLEBx8aORET79nDyDUXSsm1YcPwqDj19/2ny0oMXajcdNIcAUajJzjnD&#10;XwHBka+89Ur0qRUzC2YYwkGny/4IDgf//yf69V90VHE9MnMsvAnhzAeZF1YBo6lZdrsqYNCKIICh&#10;ZZw4WktvXI6abr/iDlaJyyrWHrt+/NkHuqA3MXrRJvTtH4ty0y644WKPyn5DMIyoTgPvSVDxl/Zp&#10;/gaKrzeKt1qb+E6EvHMGajYxg2LLblDqPgxKtuPRqo0Nmml3gILlIEEfOEKXfRWyRCcOBYcA3g54&#10;H+CNV/42GGBPgtl/D1kKAkVfemRR22wogYBEcP1Qoh39oO9Dz9EYARnjYqjQqi/jTxNYgIgmeNgm&#10;KLqTvrBcAf8RexA34zj2nnuIJ8/f4fnrD3j+6j2evHyLq/dfYNuxWyjbchsxpcfQJWoraYyVqOVO&#10;VoC1ii9RIs+1aBy2HsqOdH7SMRJHsgQ2ROmcaHgsh4wXWRm2OM4ECMc59PNKtLCeI8oMvXcjK+Fo&#10;gzN2Fvil+xjUMBsN1W7joe40gUYG5FrawKOZHuq1cYQiXSOOq6qppQdZsyhoBEyDfc9haO2ZR5bi&#10;15APkVdNdKmhx0SMzl6OA0uXYXNYIEI66sG73zCkLd+O5edu4ujHL8it2HVaWaff7FpNhxQJb3WV&#10;hTBgQCT30DZNMeYUBJorXwFRoMoL6te4pq9hHP87dMQ/OqoJYJBAYmBwPZ4mBIxGxtnChyGAYZRB&#10;wEjyFSmGhgmjtAzGZ9duPLCkUceR8wpm7b5w4tUnLL9wG0krdqJvXAoyLbvhWHcr3I6OxtR+KahH&#10;q5cyUQH21H6zGrSSscNJPXgWVLv2g5KeF9Qdk0X/Cm5cqOyeAwWjQKiYhqIOvb4+3Wi2OrKB87Az&#10;KBqffe3xyc+DgOGKq25O6MI7O70PQKbfLtQI3gBFixzINPCBpHEgJFpBqK5DgltnOJqbF2HEtP1o&#10;ErkK8sFEpaLIyrhtQuf+e5C84CzuPXmBz18+4wOATzT48S2NNzTeff3bx4/Aly+kFS49x7CyU1Bw&#10;JQA4Lkd13zVQ8V2HpPnnMKj4KOwTN0HGnsBAekcuaCsaR6xGcP4usiBEo2wJEI4LSU+sQpnVALx0&#10;t8BT5+54YWeFSpsekDcaApkOA6DUORaqvThTbigUW9tB3rwflP0mi+JxddwnQNkkFEod3aHqkQc1&#10;EuZid4/plrjOM0TB5QZBkzF97hZcmjMDZd0t4NVBT/SPyFq9Bxsu3sa+F58QV7rhiEz9PtPqNBte&#10;RJQ5jYQ1aYjUCFGT2DBdAIJrNrHTlyNfOfKaI7B/Fdb/dwDx9ZBaDKZSvKXG3ZG4EQxn7DEwxF60&#10;aXIv1hgsvtm9T+DIrNUsplhVu/+skQVrK4+8/4SNV+8je/1B9MsqxUh7F6w2NsKL8BAsj42HbWA+&#10;5N2nEwWSbgdWWQ0u3FXLOQ11PPNFBx0R88OWIXQWavsUE31IEaCoCoyT81+ABf6D8CHADl/8PPHe&#10;3wPv/O1Q4TaUnr8V1XvvRXDpcczZeg5dXBIg056tBQfoDcSo3BVYv+Ui7j1+hbzVV9ByKAlzh/Xw&#10;Sj2EHacf0mT/gI9fvuDtpw94c+UCXi1egNeFhXiRkYpHhbl4sGIFHl68irf0XT99+UTP/4xnbz7Q&#10;anseDb2Xo4bbErgWHsepm69x6+lbBJYegYztUlRzWgyzzF0iK+/a3WcYUXYQ2oG887QSTrYluOna&#10;A8/cbPHYuSfe9DDDLhsHSNr1g0ybSCiaxEClRxJUu4+Gul28CLGvT4uJuE6ch+FXBnX7eNTxyBVF&#10;B1hks3VQ9J6Cmt3y4Ba3ACu37sWtrDSMMNSHs5kl3Z+JKNpyFLuuPcCmiw/fR41fulumTp/JdVqJ&#10;TkOpmkZJw4SoNkl156jXKkBwGy72RXzbafqdhfg/BQo+GBi9CRhV+d25tXUtsxoKi2GY2o6jH3WM&#10;03rqcK8y0Z4pcYSmXkJ6w3axxQo6A6dFjVm4e8fN55/23nyC0h0nMHTyQkQFRGJi27Z4Tjz53Pjx&#10;mDogG9XcyqDIVqMKFLSqSX0XbPJ/8IzT38SN/sqPGUw1/eYhI2gM3vj1wpsAL3z0cyeL4YanPr0w&#10;1iWfKMxJBBdWkgB+hvSZm6HySwAkjYJRs44Dlm4+Suv8F2wj4WsYvpIm2iKYDNqHXWef4N37d/jy&#10;+RPefPqEx2k5eO3tjI/eLiR87Wj17oz7Vnq421Uft50t8WhgbzyvPIF3nz7jPQPj9XukLj0PeccV&#10;0PFdj3m77iFrxXWEzDwBWbv59Jm2oJnHGuy8QO/z4SMKZxyBksVcoo2rscA5AG88LPHE1RYPHbrh&#10;fXdDLLB2g6R5FGq0ZVAMJVAko5ZbAbhUpfQ60bWp0gx8jeiRS9jwNWVrrOhQQkAswoJ5u3Hx0D7s&#10;83SFX7PmcPENw8gpizB171kcvvccC/dceuIcWrRBXXfA5PrtRxdqGSckc/sGbeOUcF3DVHdu58sa&#10;gsOBWEMwINgXIQDBFkLoiCog/J8DRNUhjahlYDSwyVbiRHMGRmPRUy9VaAwWW41M0j2Ya/KKomUc&#10;n9KQLihfWMegknXL9l17VvnorYi7H7doM4JGJmN4uw7Y37E93g0fgm3xGegaUAgZt2lCI/yps++H&#10;IUDhPxcRQRl4FuSAN4He+Ojrjo/+BIxAO5z09IWdwyroDD8Bm/E7iRJNg5xOCIEilPh4ELpGFMLI&#10;Yhx6xMyFmi1ZHdvFKN14A+/efcRHAsQLshLPAoPx3soIr9164WOoNz6FeuGduwMe9rTAVUtD3O5q&#10;ghdd9fDWpBNez1mId5+JapGFeUbaY1jRKdIOJMQjtxAVXIpa/mtQzZ+EdcAGqASSRcrZC+vQteie&#10;SBaNPufQnjl44N4TLz3s8MTZBndszPHauhNSegSh2i+RkGsfBUXTYUSfUlHbqwT1RP70H1wbAoeK&#10;zxTIdM9DtyEVpH3O4cOMSUhs3hSW9RogcHwGAXcrFp64iuME4pJlR6/rW45bUq9FTHmDTmPztAwS&#10;E7QMUwfrmKSEcpdd7iFRBQimTFJAxKvzNr4AhNRK/Ft7rP/Z4zuU0xelL8xfnsNBONqRNQaHAzcy&#10;z27DF6oRm1SjFDd25OiYJsVoGcUnaOqNL1D/ZUhZc4PYheWrj944TSvo8rO3kLNuP8JL58Czmy3K&#10;6tXHZ28PPE5PRP5g4vyuZajpJU2Y+aY1/mTwc2r6z0b7kHLcD6GVPNATH3zd8CnAA5/8PfEpzBtJ&#10;wTmo1uckqruuQPU2iZC0jKYRRtoiDNVruRNAekPml0RU61SIgdk78OjVB1GOh2nTs6Ej8amLGd6E&#10;u+KNtzu+hPnR8Mc7Txfc62WJ6xZGuGFljAcOPfDWwwZv9PVxf88eolEf8f79eyw/ehPNozeQ2CYx&#10;HUp6JXgtJIG8XUx/81sHWdIS1W3mC53RxHkFVjlH4gtZiReu9rhPWuKWtSkeEyhsLCJQnUBRs2Mf&#10;KHYeCVW7DAIFUcifgKLqutW0LxaV+ybP24kXZ47hko8X7FWUYWbeDTFTF6OAaO26C3dw4tVnjCVT&#10;oarVd0bdlsNK2TmraRI/lujxwEbGyUHsqdY2z7Rs1DVTn/so/vIdIFhUC1/E7wHxf9VK/OaoJvV6&#10;FwgqJbZr26U2YD8GO/h4n5odOFxanauacy0p7t3N+Ri1mw4tkaiETombtPfcqWfvP2+5/vTLlJ2n&#10;MGL5NjgPHo2+Gpo40KkDPo2OwbG0LNiHFELWdSrU2BP+3c3+o6EQOBM1fKfgZhBN2kCiNwwKAsR7&#10;Py98ivLBo5BQBPuRuI2gyWgxiWjIYEi0/QgMJLRbRBBA+kPSIRnyxrkoWHQcnz68x0eiTK9PncdH&#10;m674HErnDPHEZ3cXfAnxBcICCBTOuGdrgStd9HC5SyfctjbHY4+e+OxkSRTOE6/IWnwiWvby3QdE&#10;5R0l4b4d1djf4bINsrztGraFxDYBxJkEdsg6VPPcglT7DHoPC7zwsMdTBwvcpfe+b2mCe907omn7&#10;IFRvHgl5/X5Es0ZBzSFLFDYQ9KnK90OPfL1UvSZBtkceXEYuwJkzZB0qpiC/sS7aysrCMzYRyat2&#10;Yxpd/30P33w5ePXJG++Bs/dWUwqeWLfdiBLWhRqkD3W4uotRqn8D4xQHzuHX0E/R59QCLo8kdpma&#10;SfMifm3p+w0E/0+AgY4qbii1GD/6MTS65AvPN3s0NYwzu3L2nq5pkj/vTPEF5gy+um1HFtVQCy7p&#10;FVa+bfvZO48Pvfz0edGRy8heuw9hRbPga2OPoiZNcc3NCe+SRmNWXC4M/Uuh5DUVdYhS1SUx/iMY&#10;qgbvQMkEzsPZ4HB88bYn6uSBzzQx35Ou+BDmA/TxRpFfIup5bSchOwOSJv1Q04hEeItoVFdyhWyT&#10;KPrbEHiEzcP1u4/FCv+OQPFmIvsJnPA5JAif/X3w2od+DqbzhQfivY8r7hF9umjSAecN2+GalQFe&#10;2fYgiuWM13aWeF15mCzNZ3yhMWRqJYFhHbom70eLvtuw6OhpKFoQMJwIED4EVs81MLKeih1OYXjr&#10;1RMPnR3xoGcX3OrWGQ9Is9zqaQB1vT6oTgBWMBgAZauxUHeeIHpHfEs5JXDUpoVB2akYxmHTMHf5&#10;TrzcuQ5byaL51q4DSytbDCqbj/wNh0DX/Uvlq3ef6PFOM8PRyxTrhxc35M5CTHsNuVNpUm+xgWKS&#10;YcdVwesZ53asa5LZnO65Fmdq1mqaoSYok9Q6ECC+WYj/VwDx7fgpMHgbji8UryDSlSS9YyO6kMLJ&#10;Z5rqzRl8mkbJQ7WMEhIbdBqfp1i/d5Fas8Hzyraev3bk3rO3m68+wfS9pzBq4Qb4DR2H3vrGWK6n&#10;h1uRNPESxyN+aB46+5dBwXsqavlNI4D8FhA82MchEzAPe0IG4ou/gxQUX4FBYoMGre6jByEobjeq&#10;O5LIrReJXlEFmL/lECyjpkPTYiQkdcMxeNwymsTv8YGE79vPX/AhcRy++LgTCALwJYi0io8LPvI5&#10;w4Pw3tsV93t0xQWjNjhr2BqXOnfCLVrZn7nYknXpgVfr1pEm+YzPBK4hM89DYr8BVgl7cesJb+QC&#10;vjl76DOzw24FFJ3XIT64BF/8bPHKpReJ6x5kJbrgGp3/uUUrHLHuBkmb/qjeKgwKhoOh3C1B1Naq&#10;K0pZ0nXxJjC4laNL6FSkTFqL19s24vi4Echo3gKWbTrAd9h4JJJ2mLnnDHbce4VDV+4/H1a65YxM&#10;7bDJyjqDCnWME3O4WIWGUcogTdIP2kbpbjpdUm04iqGBYWq7eqZpzerocRJaUR32Q3wDxLd4JnH8&#10;PweIHw4CBovvZlUhIdJc7zqdMzX5Ajbukt5RyzzNhAW4tmm6G19oUX7diOiUUUK2crOhRXJqYWWe&#10;g2bvWX/08t3dz95h9ekbKNhyFAPL58M3MBLDOxpgHXH569FhBI4kDB5eBLvQclodp0LVZ5qolPdt&#10;laQh6zcXE3sn4bOfzTdQfBETOBAI8SNQRGPmit3QcliK6nqJKJy3EW8/vMaGPachq0GWokEwBmet&#10;FtTp/dt3eEua4k1WDj77uOFLVDA+B3rhAwHhgx+BJCIYH0jI3+9hjgsEiDOGLXHBuB1pCxOiPd3x&#10;uoclnu/Z/R0oWGyvhU3aQcxYfxHXnr6F2+gtUAxYTpZrMbqGb8fpkpl472mDF0498YC1BIHiZveu&#10;eG/RBPNtPCH5pQ/kxM6TdDtWzTEfKm4TUc97MuwGzEZc+Tp8WrcWlZkJmG6gB4dmLeHgE4LhpB3K&#10;dh7H2rO3sf3mk/cL9l+60dYyfY1irdDiOlzO0jgpXcsomax5Sj8O/eaeESyouR4Y68X65ulN6+qn&#10;aHCRC65e/6uFqKrC8Z/ju4MplTSllR02HOvCMS98AXUt0xvrWmS01jHKNOTQc6ZTzE/Zn8EeUa5b&#10;y03ulclq1Gs/Yn7qnP1n1p64+XTnvRdYVHkJaWt2o3d2Gfw9/DFWzwirzLvgUlQQno1PRMaoEnhH&#10;T4Z2wGQokfVQ8ZVuQ9bwnwf/8An45GdFE5b4PwHiC01kXuUREYgv4X54d2g/XEftg0zTBDSxSUXG&#10;5GVwCC+DvMkoSOr4Y3DCfLISb/D2DQ2azC+2bcMHFwcCRRBZCA988CJQEDBYU7DFeEBC+5xRa5zo&#10;2Axn9Jvigrk+nnQ1w0NXWvEf3MNHfMbLt+8RVXAYEu/1UIvcherd5iGo5BgkXUjbuK9EXdvFyF94&#10;BR8WTcNLAsIT+25Cq9zpbo7LRJ++dG2MQda889QbNdtHQc5gCOQs4qHpUQSvuIXImboOz+cvxO6U&#10;sZhhbgb/Zq1g5+qDfrmTMWHDASw7cRXb777CkoPX7vVJWnZQqdHA6cqa/bi9Vp4oVEZWnHcNpdvq&#10;KXY6JhnmumY5etyUkXcYmR6zD4Kjp78BwotDN/7Pbrf+swdfGC6Z4yXCztnJxzqDM/g444rpFOfo&#10;CjplxFUdUjw0TZLDhNVgEW4Qn6XWIragjm7fyVa+RWsLlh26sPHiwzc7bz/G7MMXhMnnihG+7gGI&#10;7WSABabGOOvvhbujx2FmQjEGDp2CNiFEHbwmo7rHbLTxKcKngB745OtJj+60urOlIFBEheCzpxs+&#10;79iI9cfvoL7+ZFRrOZzEtjck9YMhaUaCu6E/QnoX49Gzx3j76jXe0GR+9/IVXsWNwBcHW7EN+97H&#10;8yso/PEpyItojhXOMCja/4KjnVrijIku7jRqhLtzaNUnK/H+00dsP/kARgN3QuJFwtpvPSSuHPQn&#10;jayt0WMxfPrvxMM7T/G8KAdPSVQ/sLXEHbJA96xNccHaCF8sWqKrfiAkOqGQaR2BBt1GIXDwJMwo&#10;XYxr5VOwY2h/FBvpw7d1O9i7+SIqrQgZK3ZifuVl7Lz7FCtO3HqeNGnnyfY9M5aqafUvrddudL62&#10;QUKqhmHSKE3D5P68KUJ60FXk5XdOMyNr0YELcDMd5qaMrB94Y0XsMHG06zdAVI3/HN8d310YvlBf&#10;vd9Mpzi1lS8o6QktTjZhD7jozto51VqTzLPUaqT24Vh8LaOkRA5Dr6U7qFiz/chZnv1nbC5dfezG&#10;rhtPPu4k0Tv9wHkkLNqE3unF8A+IxADjLijt1BEH7W1xN2YoNqcXYnrSNNj3nwk174n4EMq0yQef&#10;/N3wKdBDCoo+Yfjk7ogPiyvw6d1rOA5YhWqasQSGviSwwyHR9SP65ANdoyGiP9+n9+/whoDxnijU&#10;64sX8C68N77QRH3v644PRKc+h/vjc6g/njjZ4JxJexwhUFS21MTBOnK4OCAar5+/xLt3b/HqzXuk&#10;zjwNJa91qB5CgLBdCInjEhLX60hcr4SG5WwcPnwHb2/cwMPYIXhoYYB7pEvudO+M692NccvCEJ+7&#10;t4eWXiSUDAfCxicBqTFZ2DxoBBa4uWBsu7bw0zeCq184ojNLkbJ0C+Ycvog9dN02XHn4Jn32rrM2&#10;/kWr6zcfOk2t2bBCmtxZ2sbJ47UME4dwuIYQ02bpDtpm6Ra8ra7TJaMtO2a/9jGp04xoMbMAscP0&#10;m/Dv/wDiT47vgMHdZ0h48QVkXwYXQ+ALyxeY/Rm6JkmtOZOPzTMJOltRjdAoKbSRccoALZPEOE29&#10;hNQG7eLyhV/DZFyFR78pWyZtPv/wyMMXn/c8fIoZBy8gefEWDMifioB+wxFq1VN0zFlkrI9HwQE4&#10;l5yGdfmz8TokCF98XfCO6M5nP5rARHUQHY6PLvZ4nZeJT08e4sTFe5BvGAdJuxGQNA4hke0NmbbR&#10;JMD90dW9AIdO3xStrt69I2vx5Qven7+AN6Pj8N6sEz6Y0+rt3Iu0hjNeOHTFZYOmOFBbGbsUZLB/&#10;UBye3ryB1y9ei9evP3gDTbyXoZrdagyrOIfI/INwyz0GWd9FkDWbiZTCg/j46R2enDmF+6E+eND1&#10;V1DcJOp0x7I9XnUzQEfvBHS3jUKwaQ+ENm8Fn8ZN4dTZCr59h2NwwXSkL9uGiqNXcPDhM+y99/xj&#10;SsWBqzYBhWu02g6fodZ0aIlGx1G5GobxSaQfYgkIfTWMkgM0jKusQ5YZb440Nkxq2VAvWbeq6gYX&#10;PuYFTqofGBD/zwvpv3NUAaPqIDpFOoOtBnvA2Wo0NYuvz+aYzTJ7waU9vdOtCBSOYofKODlCxzB1&#10;sKZB/NiGeuPTG3YYna/SJKa8afvY2TbBxZvKtl56dPbNBxx88gIVlVeRtWIXhk9eiOCxmXB180NQ&#10;q3ZIaaSDbWZdyDqEkJZwFeEeX0gUfyaqI7UUzng/ejg+3r4lWhcb+c+CrFoAwvNWkADfAsfBkyFR&#10;80ANzRg0tSvFhiPE8z+SKqDnsmB+f/8BXm/cgiejYvG6X3+8Cw4kDWCJyx3aY7+FFU7MmY/bDx/j&#10;/oO7+PTxE/advg9d98VQcl6JYbMv4s7jd7j/7C18cvahuuFkNHHZhkePn+LJ6xe4d2Af7jjY4L6F&#10;Ee7amAtQ3OnWBY+sO+GeRRfUb9gMuiq10bh2Q+iZ9oRz/7EYXFyB3FW7sZgAfOzJSxx59xHxM/de&#10;M7bPWdnwlyHT1X8ZVtag06g8AkOKllF8HC8+XIuJK8wL7WCc2rWRSY6BsA4kpjkFmRexpj2kdEno&#10;B/ZSi9Dv7+/vf8DxV4/vLpS0pRiDgi8srzZsNehRBBQKq0EijpuJ6xqlmbEnXKdzigtXgaAb1ltH&#10;5PsmjNM0HJ/ZsOPYQqXGgyfWbthncttuKWsmrDh1/xRNuBMv32HFhfso3XwESUStBkysgGfMWLQx&#10;MMd2dwJDsCNZCk989CMqRTQHfUKF9XgfHYmXly+T/AWOn7kGOXl/TF9fiVevX2HF7pPo5J0tvNuS&#10;ZuOg1ioPXonb8Pz1WwEiBsdbeu/Xr17i/fMXePfsGV4+foxHDx/i9pMnuPb0CW48uCB8HCv3H0et&#10;rmWQdFsMmeANUIvahyX7H2DriQdIWH8eck0rcOXULXz68AR3n7/DrS3r8bCLMe5bmeIu0TSppTDG&#10;h24m2GllC5l6zdHQ2Bl6PrHwHFOGcRVbsOTcXZx5/QH7n31GbMn2S7p6oxaq1I4qV2sxfKKm3tgC&#10;Tb34NA7r1+FKfbzoEFVqZJbiwLFLtECZctqopnlaC9Z+oooLWYc2ZB34nvG9E7kQXrzDVLXoCWD8&#10;BxB/8/j14olGfvRIF7UKGNK4KQ4PyW/AVoO1BkdZ/mKeY9CYOG3jzlk9OQKTu7bqmKZEa5skDSPN&#10;MV7HKDFLx2h8iWLjIaUSGb/ium1il46ctu/aoaefcIUm9477LzB7/3kUrd2H0KU7MTE2Hl9crPE2&#10;hMDBYRm8HUuWAiS8X5NIf3ruHD5+4TBvwDRwClQ7DEdQ6gYY24+DpA4J77aDIDFIhMSiBBL9WZCY&#10;z4Z7/il8eccB439wfHhOJ+Rg8k8IS6DXKBA14xRX/+U0SFR7rITu0G1QdlxEgnkGRmXsJZA9wq17&#10;D3Dn9VPcXjQPj0w6Cd/EPbIUt7uZ4mq3rvho3hZJvZwhaxeHTj7xcBk9HVkbTmLbsw9Ydf3p++Bx&#10;y0+qNugzW1IjqEi9VVyZjnFiobZeQjpZ4DE6xmlDGpmkRomSMySkRXxa14zOHKrBixJrB9IRmtwj&#10;gnuWdKD7w7SXN0x4UfsKAjq+3tP/AOKfPaouJA0GCIu0rz4N3rrlMHQOEallmKyjZZLfnCkVb9+y&#10;4COK1YvLdnL5dvaINzRIimmonzSO99M1jeMLlZsOL6qmGFKkptt/jtewBYfmHbv9uPLZ63dHX77/&#10;NPP2uy+Lp67AF1szfAgkS+HtTFbDl0ARDgR5472rPd6eOiFimj5/eYXte85DVj4Yklq+ZCFIcDeN&#10;gKTVAEg6EkA6F0LiNBcSvw2Q9NiEGi5r4JJ3GGv3XMHO04+w//xjHLv0BIfpccfBixieMQPVtKIg&#10;kSdtYl4ESa9pkLgtEPFNkpCN0vM4rEZd17l48eot7t+9inuP75OVeYY7EzJx16gl7hAo2ErctjbF&#10;NWuigqa/YIBrNGr1nvrFfuziz1GTdnzsU7jhsaF79j65+hEzq6mFFdVuPaJEwzBxAlfVoMfRWoYp&#10;Q7SMkqM0jFL9NcwyuUmKjagRTFSJFyFejLioNl9/zpOp0g7sc5I644SY/vX+/ef4lx3fX1QaLMIt&#10;ZRkYLMQbdBimVOXwq6JUvH2r1SW9I+sNbdNMS9Hr2ySd+G9qIO9U0YgRWX7GiSkcT1WrVVxhjTp9&#10;CmXUwye3sE5ZFVu64+yCC/cebjj36DVIAH/2d8WHAFd8CfIBepOlCPXDJ6dueL1/F96TCH7/5g1e&#10;vr4P22CyCLXCCAz9IGndXxoH1W4kJCZ5kPScQ5OZVvrI1dLsPbcdqGa+EDKmMyFjsQgqtotRw4S0&#10;iE4yWYdIeuwLCdd3Ms6BxGaKNLWUCxJw/nXodij0WIZNm0m0v7mF6zdv4QFpilu37uD+4H4Eiua4&#10;04NFNgHD2gy3iUp9Mm+F8ICkT+r+5e+aWA9/rNw45GQ1VZ+V8g2jptVtF1esZZKYpWWSlKhlkhxH&#10;OmEQ+xtEVUeyDDT5e5Il6KptmGYk3f1La6bZNUeHLTX7HaTFteMVJQQIvi/SrVYBiK/HfwDxP3DQ&#10;RRZWg7hqM+nWLfs12HSzCWdTziad2wKIQmwMDrYcRhm2GkbpbtxpqZEp3/TkgcSRR2gaJ8VzemSD&#10;TmPyFHWHFNSoFVlUTWvglJZeJZsR4o0vAY74xEI70Fv4Kdi38LGnFR6uXImXxPu/EBt68vwKNm4/&#10;BDXdGGn5GwYFp6u2GUoUKhMSa5rYPkukwXt9dkHSextq+q1F+yFb4Z13DMMWXEOrgJWQmE0lMBCQ&#10;2g4hQBF1MsiApGspgWoGAWmZtMSN+xr4jT2K+4+e4tr167h7l8Dw6BluXrmIe0GeeNJZTzjtOJ5K&#10;DJuuBGITtO4U8kyi6nK9ej3X09UbhWxXazd4XgOD0flc6l7HKHloI+Pk/pzroG2W5qdhnO6iQ5aB&#10;RTRvsbIF5uoa3EqLd5VY14n2brQo8eL0a6hGlXX4z/E/ePxgNYRfQ0qpqrZvRdEss+z6Op2LNHVN&#10;8hoLcBgnddQ2zDYS7Y25kkjnNGferaLJECLSYL9aDx1eLUl7KLcenSPRGZHzJSwQn4NdRCjG5wAv&#10;IJJBEYD3Pc3xbNIUEs+8ZQo8fPgEV6+dQnA07zwR9WlJK30rAkZrAoV+Gk1sLmhAq30oTWpOUe27&#10;F9W81yMq/6DIyHv44iO8Sk6ghj29Xi+JQEFWoiOBQo80iVkBCW36uwuBym05mvisx6GjT/Dm5UNc&#10;v3EDd+/dJUvxDNfPncR91554ZtkZD+yscb+XtXh82ssSn12tIdPM945Ex/dizdYRR5Ta9V9Zq2Ms&#10;+xvidIyT+5BmCCTx7MURAzpdCAwmGeY6RimG2vrp7avAwJaYLXLTHuVqrOu+UaVvgXz/AcS/w/Fb&#10;cHgtlOZpGEjBwWK8oXmBsBxcLIG7aHKWXxOzbKNGZiQUzdK7cWlG1h1sPbRNkyO0TVL68arJEbmS&#10;9ukxN6N6v/oc6IS3tAKDQz0igvElNBDveprhTWICnj17hncfPuHl82e4dOE01q3eAt02IyDRHUwT&#10;e6DUUnQiSmRG1IprMHEORMRWshZ7oBCyHTYJu5C8/CLmHLoHh8QtkONoV8Msei29rh0Bg0tyGk4g&#10;sU2WxpFA1X0xxk08hqfP3wog3r59C/fv38ej569w/egBPO1OYCXr8MShOx7TeORkg7eOlvji2IM+&#10;S9QVSbPwE3Jt+mxX6jB4Wm29kWM1TZJCSSy76pL+0jVOtdbtnGXWyDzHQMcooy3TpG9gsMypS9dW&#10;na9r1TaryHv4RpW+X6z+c/z/dVTdhK8/08GUymuh6K4kHH9084Tl6JinznH77Pxjp5KWRWZzjqfi&#10;rVxOg9U2TbVkEalpmu7EjkDSH4G89SjpkO2+InTAmc+BdvjI1ImBERGEzyEB+GRjgef9o/H8Edd0&#10;eod3b1/j0qVLOHH0IIaNmQmJJgGi9SCa3MOkYtskl7QBCWYuZxlGYrn3LshH70Ct0LWQ9VmDRsN2&#10;QZXL13DYRmeyDAwGBhSDowNZGosyEt3T0L33Bhw7/0BE3z5/+RIPHtzHAwLFwzfvcGfTBrwwN8Zz&#10;x+547twTzwkQz5x64qNzV3xxcSI61/+UpHXkoRrt+q5S6BiTrWYY17uhSZI9WwVtWii4H7WIMyMB&#10;zbt63ClI+BuIJtWzLCYRHaMgwMCWmamS2Bnk4z+A+Hc8frgZ8dV5K1CAgy2HoFWxKnxzNVvF1WFO&#10;zIW2hO4gUc7ikXdU2CPLwpxbk3GTEEnbrC6lHsOWfQl3wid/shIc/8R0KiQQHxyt8cLPG4+Juryh&#10;CfmRJumtW7dwjECxet16GHUjIOhEf13tR0t1RTeiUB6cCLThq7XYSSAhIHiuor8RpQqlv3mSbrAm&#10;qmRAQGBNwUJdfzzRqGxoEAWbtqgST58+xotXL/Dm7Tu8fPkCTx4/xuM3b/FgTgWede6Il2498crN&#10;Dq9cbPHcpRc+uVjiqo//F0mbYYclbfvulOs0aI6i/rBRaoZj3RtwbjxZBaZIvEnBYBDVVkhAczHj&#10;bztKvYgmiXilhTK/guHb8R8w/Jse390YWrW+Wg0x6GbqWoYIH4fotSytJ1SbY6qYWjFARDMQg9RW&#10;UoCkGzQyTO4s6ZDTIs57TMaXcGd8Yq820SeOU/rM9Ikm3lsHezwk+vL05RvhaHv69Bkqjx/Aof07&#10;kZA5DTWa9iNtQYK54xia1KmkK4rIEsyVVgAM3AQJWQpRSZDrvoZto59psNjuNYksSzHRpnQCRzw9&#10;0midhYjh80lUX8NDsg6Pnz7CKw42JE3z8sUL+gyv8KSgEC/NO4hsu1cu9nhB1uIZg8LVEuvc/N9I&#10;OozYWa3ToA0yhkMnKhiM6KNuOMqSez4wEJgiteAdPKKc7InmjQteUFgzGPwxGPj4DyD+/Y8qUy7M&#10;OR/fAFJlPRgc7GBiasUTgCkCr44cdCiKKBCX5oR6CdGtSJ/xEV9CXEhkS3MqGBTs2X5PK/EbKwvc&#10;O3cBj96+xft37/H65WucOncG+3ftxObNG2DrQiJZZ4DUWrB4NptI1Ii0Qc/5BIBdkO2/mywGAcOX&#10;LAWX/Y+kwWmmlgQcfXquGVEuA9IX7VLQybwIW3YdIx1xCzdu3KTHhwTCp3hNoHhFNIr7gD8njfO2&#10;mxFeeDqRpbDHS1dbkZ/9yaMLSh0CH0s6xG2sZhizXMZkaFYN0xHeip1Hd6rTOV6zCgh8Pfi68PXh&#10;6yQcb7+C4T+T/3//8R0oqizHV3Bw2AGPKmrVhvhys14iC0xdcGixc5WpKSFrMtpreKcv0d744udC&#10;loIeOdQ7NADvPZ2Jvxvg3t69eECagvMm3r17h+s37mDXrr04dGAz8srmomFj0hZNYyBpnwA1hwnQ&#10;idoITYf52HPqPolmrg1LliKECxGsIQuyFWbj96F+8DyMmLUXkhpEm0xyUKN9MfomLcajR5eEbrl+&#10;/ToJ7NsiLOQZWafnRKGeP3qEFwOj8c62M956ueKVu4OgUC/dHPDJpxsSbIJuk6VYU814+AJZ09jx&#10;ciZx9iomY5vzTt03IHhJu1FJS1R+W1i+u458fLuu/zn+Dxzf3Vxe+RggYsdKSq++CnNOgGFnIKfG&#10;ssccQ3vX/dQv5DP87AGRUx2Ej6Qp3vm4EH/vhLsrluHW+7d4/vS5EL+PaHIeOnwI2zZvQ+WBbfAO&#10;zkL1RiNIVxAF0s7F/rOXpdEcnz5j7ckHaD6SrAU3hQkh2uSwHd6p+/H4xVt8evMUBkPIgnQuhZnD&#10;ZJw7cwa3b1zChQsXcO3qVdy8eRN37twRQYMPn73AI9Y2fu5459RdVAd548GgIBrlTpbCtzv6OAy+&#10;Iuk4aoXELHamxHj4cInJSCtJxxgtiXaMAl0LWSGcv+0k8fE7UPzn+H/j4Jv+HUB4YvA2I/FobZos&#10;vHreiImp/XTIoBtf/HqRpfAlSxEo9VMEECiMO+LOxELc+PABD+7fE6VoXhC/P3PmNLZs2YoDe3Zg&#10;1bo16GA6GtVajEPNX8Zg4qrdOH3mATafuA9VzqsOIlCEbiGLwcWR1yC4+DD2n7qJu8/eESh2Qr1T&#10;HjKm7cDTx7dx7twlXLx8GVeuXBH+iVs3b+HO7au4//IdHly5gLf21vhIluGtlzOBwlGA4jVZi89+&#10;PdHZIfa4xDB2OYFiisR4ZH+JSZyJpNPAel+bKH69Dv+xAv85fjMJfgIQsiDb+sUrH4gYsOJLkBNp&#10;iq+RsuHBeBvohlcmbXA7fiSuEW26zbkPr17hLekLnrR79+7Bpk2bcKpyO0amzoSKznDoOBVB02UW&#10;FJrkoVcigcGdLAFrCtYSXIkjgKhU6HbSFFPgXXAU1RvnwiZsFV48uoWbN67g4qXLRJ8YFDSIQt27&#10;fpOAcQW33n7A3S3r8KarKd4TIN6SpnhNFuKVux3eudrgi48DdLvH7ZEYDl9GoCiVmIyIkhiO1JN0&#10;HKwu/c5Vx39A8Z/jt0fVhKDHXwEyPSRefl3YoOwvwc74wgUMuFZTRAjehbjjjVl7XB3SH5dJT1y7&#10;fg2PHz8WuuLu3bs4zBRq2zaiUTtw9Oh29HCfQDRqDAlnEs/dZ0BiM4co03oS3FyEmcU26QpvEtkR&#10;RKUC6WfHFVA2noR1u67h2fN7uHL1Jq5evSI0xaXLPK7gJoHj6o1ruPvxA+5MLsI7Iz289WZAOJDI&#10;7kUiuxc+unTHc3/3L9rdxm2RGI1YIek8PF9iOiKEfm4r6RyuIv2+/zn+c/zj4yswUK137/IacyKH&#10;RSPUVSQafWFdEcG6wh0vuxrhUqA/LpDQvUI8/969e3hDAGEv99mzZ7Fn9y5sWL8ZBw9vwZJVm6Da&#10;bBwkRhwcOBn/X3vXGR3ldW0vxH5OwZgYOzZV9C6a6hQhIZCQUO9CCIQlqulF0kgGywQTt7zgOIkT&#10;58VOzHNwpyMkkEBl1HtvSEK9z2jUy0j7nXslk7z1yno25c/79lp3zdLAfDPfWnd/Z+9zzz1XHNrI&#10;U7E7bo+Rgh8yyU8heoX+5qbb+htsP51APkWHxqZG1NbXEymqBSnKK8rJW1TgPpGjqroGTUODaHlD&#10;hUG5MUknJ+EneKTopjHstgFZ3j79v7A4dZPJQi4yeeh79OpLUmoxW+n/s/H7lSDhe2FC/M691ti9&#10;hUjhhpFt3hgN2gr9di90bJChfpMFijQamqgVqGuoJ0/RjR6SUTxDlJGRSd4iBtHRUagoSsbh18+D&#10;PXeS5NEHYM78YMavx0418rqNSTuu4188vqDocVOccjTJ+nNU1uqg1bWgoaFJLAzyawpSkNmuoO+r&#10;qqxGU1UtKgcHoN0XiAH6PWN+gky2K5GCPMWw+3p86eDb/pw84jpThHzDZKG/Yuahbsz4yDxmEPHj&#10;8XuUIOH7YfDonlU4OLbjTqRliRQjAVvQaWuBRvMVyG5qRnlJOe7VVkKn6xHRgkeNvLx8xMfHCW+R&#10;QFKqqlyNFby4b9Fbohz8GecvsPFNNT6MqsKpS5XkOSh6OFwBs4vChasV0I/0oqFFK+QYJ0UtmWvu&#10;Vzgx+Gvt/UrUNbaiZqAfXT5eGLSzJD/hLKIEb+DcS6Z72NMKb7vuqv+Z/NQ1plR9xRSq0xQpHNia&#10;4wYiqSBBwg/BaMTxZfqjezvh6wTwGije5Y8Md7f9etQazkNuaQkKyipRXlmCto5OIkWv8BdcQiUn&#10;J+PunTu4FRODvKx4xMSQwV7yG5JRH2Ki5QXsCLuLzq4etPfoceSTDDzrdgmmVpcw0KNDd+8QOlqa&#10;0dTcINYlODF4Kvb+/fuoJZPdUF+DOo0ODZoOaDdaY5AX/42Too9Mdj8RQ+9jg90+JyqeNgu/xixC&#10;LhAxXiNfYcvkwdPHSr0lSPgByDkcOqdm/74U+HFSeIn6J0EKpw24v2AaChOikX6/DlXFRainqMFX&#10;mHU6nXiaZ2ZmIv5uHG7F3iJCJOJetRpvL3gFzOwPmLz5PPzOJePj1CZcz+3ChuB4TDT8O9KdAzE6&#10;PAjNYA86O3RoaWt9QIrviNFQT3831qK1bwBVRSXoWbsSPWSqBSE8HMVaxZDHJoz42MHSXpXFzFTX&#10;iRCfkqcIZopQK2YW9pJECgk/GAFeJ16+4Lfzq+HtzhjgNVC8hT5Fi25nO1QZPI/8858iraUBpfmF&#10;qKqtFmsV3UQMvriWk5uLxIQE3I65TSMOd3LUqJ8/AwsXvyf2Xj+1/jyeUX6NZ/ck4Gk/Nd4x3o8e&#10;55XQDA+hu68b2u5+aDvaH0goTgj+yuVZfVMd2gb0qIqNRO+qJdC52wpS9Hs4YdDDGcMu6zHq4wiF&#10;3ckkZi5I8TGNQ+QtzJmJaup/TsdKkPA94OD31s+/DNp3Th/oikFfD+h5AwOKFryuqHr2c8h9+02k&#10;ttSjIDsPJRWlaGttFTVJGjLgIguVlITYmFjE3r2Db7PK0GTwI9ydZ46nzchD8LP03C+C+cRhemAS&#10;ck1WoNlzM1qGh9FNpp13AOnp1olaJ04MTjQ++D6Kuroa1I+MoO6j36PLaAUZazuxYNfn6UjyifyE&#10;mxVqfVz1xutP3mWysCtEhj8yWfBuZh68lhmFPke3JqVjJfww8LLp5J17gkYDx4/7CuALeEQKd0dU&#10;G0xB1rFXkdHegBwiRUFxoZA2PAPFIwaXUGnpaYiLuYsbibcRk5mGhDkvoXXRVPzSLBhPWREpvK7g&#10;X7Zn4Kudv8OQ3BC1uwNRTqTQtZJX4O02u7vEtXgJCY8QnBQiatTWoIxIoT1+Au1k+Htd7UW9E697&#10;4msUQ27rkOXm27VsXXgMyaZLTK56n179mcmR5VI6VsLDYkLr/v2Oo3v9MExyRB/AGy1vQy9p94pF&#10;LyHb2wvq1nZkZKShID8XlZVVYq2CE6ORvEBWdjbiuNmOi8fdlCQkT38RBQufR6rxcihs/igOYdnk&#10;/CmKdgahf6MZ7gUfQhF5haa6Wmh1WnSNk6KzU/sgYtQRKZpqGlA0okev11Z0WBqR7BojRR9FCx0v&#10;bXdT4HP3gNYZ605FM4XqG4oU7zKZyouk1AJmGSClYyU8HEYjjluPHArs4xp9dJsvRnduw4CPG6pX&#10;zESetQJqig7JaSnIzc1BeVkZWklCcVLwSVxYWIj4+LuIjktEdGoakqdNQer8qahePR3fmtvDcMOX&#10;uODyKpl3V4w6b8L9MyqkaLSorChHe0urMO18cKJxScYjRktLM5rb2nGvvxeNFkro7JXodhmPFDR0&#10;zjYYdLPA21v2105RvBZFhPiCDPabJJ8cmew1A7bMS0rHSng4tB8NMe/eu6tq2M8JQ/5ktoP8MeDn&#10;gXqjBchZtQAJFWVQp6QiNSMDxUVFIlvEn+58zwNfaFMnJiAqPkGQIunlKUibOwkFK2ejzHQFoiw9&#10;UebmjmF/Z4ySBGp74xRSKBoU5eXhfk0tOogEfL8EJwUf/Jr8vZaeXrSQnGo2MSQi2IoVbE6ILk4M&#10;FxsMe67HbveDxU/Jwm+Swf47keIkU4TZMNOQmWSypcyThIfDpV0nDUuD9iT3+bugn8jA1yp4k7Qm&#10;5WpkznoZ8enpSEzPRHJqIkWLXFGSwZ/q/AlfW1eHtJTkMVKkpUP98nNINpiE9GWzUbJ2MVotVkHr&#10;uAEDvm4Y5avQwUeQ0dqCzLRUFJVVkEepQ3sH+Qsiw3ek4FtQ24aGoK0sRQ+Z8wF3F/R48/UJB5J1&#10;DhjwsMOInx18nY7lMPPwG0wZ+jeRjjUPs2Rmh14a6+sqQcJD4Mi+38y7s+vAxWF/NwzT5OWk0G/z&#10;RssmGTKmPIPkq5GIJTIkqeORlZWNivJyYYp5tOBSKjszA1EJatzOyETS9ClEip8hbclM5K9eiHuy&#10;NWi2VaLP0wEjZJD1+/egor8P8eo4ZOcW4F55KUWeRiHFONE6OjTQtHegXT+MTiJZv2wFhrzc0EfS&#10;btDLBX1ezhj0tMPwVjf4OAZnMnn4NSLFX4gUB5ki3JyZ7J9KtySlYyU8HJSeZ1+MC9p1Tr/dFcM0&#10;6UYCfDGy3Zee8FbIe3YiEj/+K+7klyAhLhZpaWkoIgnFM0TfSajiwgLcSUrFLTLjPFKoZ/8UKUum&#10;IcdwHkqMl6HO0hQ6l03QO23C0CsBaBoeRmp6GlJSUpCflytKO3jWiROMr5Zz+dRBpGi4fBl9ZiuJ&#10;EBQdvBzE+Xl9npwUm9Ds5THkuEmVRJJpLB0rD9nFZKFrxtOxEiQ8JIw+errhYOBB/S4PsWdBv91H&#10;VMx2u9qi9OdPI+bsacQVViD2zi2o1UnIyckR5RicELouHe5XVUKdloXbFDESZ0xFIpFCvehlpC0d&#10;ixaV8jVoc9iAoc226N3qhQ4iRXlpJRIT7yI1JQ0FBQXCm/DFu+bmJvISLdDR/2n94F0MyY3QTaTo&#10;d7cX0okv4A16bES6t3ePwjosXqRjFaG/pbGdKY4sZ5YRk8bvSoKEh8Oo6lDA6B5/0WyZd/fg21O5&#10;ua2c/izUB4Jws6QUMdG3xAp2Bhnu0tJSIaH4HurmxgZkkBSKzcpB/IyfI2HWT5G48CWkLaRoscwA&#10;FeaGaLW3xKD9RvT4eqCLJnxjfQtFC7W4Xjp5lu+IUVtbgyYiRTP9H+3B/eizMSWiOhEheCGgg9iC&#10;OuC2ARe8AtrmWJ6MpUjxDVOGvUdm24vGImbOt6BKkPAIMLr3kIc+cLtG7+ciFvF4pBj0ckXVwheR&#10;RBPyWmkRoqNv486dO2OyJz9fVLZqNFpoSfIUlVchLj8b6ukkn2ZSpCBSqBe8iHTyFsVGS1G3QYYe&#10;G0toPB0FKTo6OlFI0ikhMZGij1oQg5v4EiJbFUmzqh4dGjdtQpeLUpBBR1Gim6djXW3IeFvhPbeg&#10;6kkiHRv2BcmmN5lZsDMzPT5Xqo6V8MjQsk9l2xMUeE+/lXwFzxTxDUc+nqhaOQd3FSa4mZ2HyOgY&#10;xMTcJtmT+EBC8XUFnbYTFY3NSCrJR/KsyQ9IEU+k4DIqd9V83FOuRTt5iw5PV2h5FOjuR2VpGZJT&#10;UxAXFyfKRQQxsnNQ0kCkKCxG6+rV6HSxgoZknNaNBhl1nctGDHlYIdhpd9kE+cmbTBn8d/IUp5jp&#10;CVvRrGDsiC0JEh4ev381YnXZnqAYvb8LhnxcMbLNC6NbPNGsWEVP/JdxQ52IyJi7uHnzptiKyiUU&#10;N8i816uuU4s6rQ5ZhblIe2kSEg0mIWHhL5A0fyrSFryArGUzKFosRoPJCrS6bkY7kaK7jyRUXS2y&#10;iVzx8fFIIBnFS9HTUlORWVuHsvOfoX7ZdHTZ2aLFwQ4aR2txoGS3szWG3TfhqOP+AqYIv0Ge4jxT&#10;BIeKDh5SOlbCo4TM7b1fFAUGfjSyg8y2jwv0fu4YJm+hsVEi46XJuBF5FTfi1ESKSLGxiD/ZeUEg&#10;z0J1tHegpW8Q+XkZyHjxJ0icNwVJ8yYjff6UobRFLw7mLHoeuYYGqKKIUbfRAvVDg9D1DqKjtQ1F&#10;JcXiWpwYSUSKVCJFenUdsvfuRsWiqai3lIvPNNsq0GK/Hjo7JVodN+p32h7OFulYedgnRIyjzOSE&#10;jBkde4FuRUrHSnhEWHDwmbY9QWcQ6IMhX5JQWzwwvM0bvfR0znt+EiLP/wXX1am4eeMGeYto8WTn&#10;voJLqFYyxtqhEZQXZCDvpWeRM2cSsuY+NxBmYntvz7qthWrDud1FS15AyfJZaDRZhco+HbRd/ejU&#10;jp1BkZmVifi4eKgTEpGcnoH04jJkbbBEydIZKJWtQKWFEWrWm4mTUDUbTBC72b7TxDpEzWThV5g8&#10;5CMy2vuY2XEjZqj6Od2JVB0r4dFBvy8oDIG+RAoXDHJf4e+NPo9NKCBJdOtf38G19ExEXr8uSMEl&#10;VHZ2Nqoqq9DU2IhO/QjqC/Nx7+XJKJs/eei03Lli0rozUWzd2eve63ZlZi6f11O+6AVUrliA6rZW&#10;tHf2oINkV2sbRYuiIqgpWqTwaJGVh5TsTOQbr0Kx4WwUGS1CqelyVJqvRpV8NbTrVuL3Gzyrf2Jx&#10;6rZYo5CF/o4ixQ4mO76CmR6cPH4rEiQ8Guh3+BzT7/AeHN7iKhbKRvw80O/lgBKD53H3+GFczM4V&#10;pIiKiiLDHSOkTllZGRpIQrXp9WgoInM8/af638k21U61fjOapA1NXFUss/hlpI/1npzyhS/0Vyyc&#10;ikr6//UdOjLpHdBoNaisrER6ZiaSEuKRnEW+JCMNuWsMUbxiLnmRJSg0XozytctRZbIY1aZLhvdb&#10;BRUw5Sm6Pl+jCPvXBx08REdACRIeIYYCAvcOB/h2jvi5YYivbJOv6KeIUbvcALH+nricmYXIG5HC&#10;V3BicB/AJVRNdTXaB/Xo1ZSOFqw07DOwirjFzMOjmVJ1Vwy5KvYpy7duhJk4VDQtnKovaa5HCRl0&#10;TVOrSOfyAsO8ggKkUbQQNVYUKbJNV6No6WwUkkHPJ2LkrV6MxlUGuGlm1j7fIiyRKen6itCvmTz4&#10;LZJPrmztifnMQCoZl/CIkbPnuHdb0Nb7o1vdMOjpBP0WN/ST2daaL8dNh3W4lpJChjsSNyha8CxU&#10;bGwssogo1VW804cGWXlFA2tM9iQx07CbTBl6h1kQIfhQBhMxwmKfMwm/8Z6te2t3X9NoY20tqhua&#10;xU6+tvZ2lFVUICc9DQnkKeLyspCjNEbh0lkoWLMQxWuWophIcc9oNj6S296foCTSyVS36JoXyFNE&#10;MEWIPUmnmeNtMiVIeHSIOBBhWvGKf8Kovwf6iBQ8WvDz8HTW5ogyXYUrRIIrRIrr167hBhluLqG4&#10;F9BpGlBVc39w5szAr5nxiVuCEN8NRVgsSagoZkFEkakiJy87dtHv9F/L9EPkKdpaUFc/VgxYR9Gi&#10;mKJOCkm0pJxM5MqNULiMSLGW5NNaMttrFqDCeM7A9vX7CpjYWBRCkSjkU4oWoRQpLMlT/EJKx0p4&#10;5LC0i5hZu9X9qxF/V9GzlZdXDG0hCeVghTtLDXDlymVcjorGlcuXcfXqVYoWUUhJVqO3twkzvX6V&#10;xJYcjBojQ9i4bAq5Ta9XiRSfkyH+G73/Gb1+y57f/vm6g3/IHdF3oUvTgvr6BjRTxKgnGZZbXIaU&#10;/FxkmaxEEZGiyGgZkWIp7hEpkszWamZYn0xkstd4pIgkQvyZSLefvsOMmR99nm5ByjxJeLR43i5i&#10;coe/y8cgUvBI0etih2EfL+jdbZC1eDqufPo3XLodi4sXL+LSlau4fesmasqy9FtOflIwwWD3NYoG&#10;Y2QQcokIoVBdJpL8hd47Q6Y4mEgRTn+fY1ZEkmk7vlrj/2u1prNjqEvbhsamZtEHqqapBTllxcg2&#10;W4N8XiJivBwlRIoq4zm4IrNoYlZnuGy6/cBk833Za48asmm7fzp+GxIkPFqMbHN8H1uJFCSdOj1s&#10;0UPkGPb2xL2V83Djg3O4GBePS0SKW5HXkKa+PfDK638q/vHSg9cFEb7zD1wyyUOvETE+JhKEk9Tx&#10;Y7KQTWS4nYkgrxJZfsMsyCQv2Ht546t/Smtsbe/r6WxBU2MTWnSdqGppQ7mMSLF0GkWKhSgho11r&#10;NH/0w/UODUwREUXR5hZd8wsap8U1jVXzGDOSyjskPB70bbE/N7TFeXTA21Vs++RbQHk/qEajpbjx&#10;7rv4NiEesUSIyGuXe1wOnct9asXhm8w8OPYfhFCRhwi+LuSSPPR10UzA+Nga0vwGzCx4Ib1vTWM/&#10;Eee39O9fs4X7rrkf+XN6VU11t1bbjiZNB5q6etHmthnFK+egcDWRwmQJff8C/dnNO2qYxWnyJqGR&#10;IgLxlWx5sMVYeYe0ki3hMeGes93Zbq/N/cNb3NDjZIMuIsaAvxdaTFYg9tdvIzpNPfr3zz7vtHnl&#10;nXS24tg/CMGHPDRGaH152Hl6gp8REUJ53EgcoMLTpctencQsXpvLTFW2RJ4jFDV+T5//hi06cM1z&#10;7wepqRlFmsa29pHmDg203m5otDQhQixDmfEiNJkuGgpx2V9BkeI6RaBLJMXO0TUCmNmJlWxxMG+7&#10;L0HC40HatoDjGl+7jhEy2Do3G2iJGLz1TYNiNTL/8M7Ih5ej28zcTif9gxDkIx6kXUPGmggoVW8R&#10;IQLo1YxZHJnGS0jGrh4xUaw6m6gWEWk2k1E+PkaME1+zpfuvKt3OJHwclVVXV5E/3L3ZGl0OG9G4&#10;QYEqc0M0ypYP7tl0oJhZnLpGn/ucPhdBr06iXPzB9SVIeAw4vzfUo83VtnzE10XscuvcvAE9Pg7Q&#10;WBmN3jp2QmO49YO4MULwdQhurMcH1/nykK9osv6aIsZOmugKZh4+Y3zTzz9lhSyfYgaHp4gVaN4h&#10;XBF6mD7zPn3+S7bi0NVZju9EffDG+/e1G431HUSKdseNaLKWoc1i5fBp9wMVTH7qkvAq/HNcOq3k&#10;qVhJOkl4jNjlHb62xdkqedBnM/o9XaAlUmjd7dHiKB90tD2UzYxfGzfV/0QInmniqVbZid/RZCW/&#10;EGrFjEJnj2eE/ps0KRFjVcAUZnJsERFiI31+nyATN89GJ67OVoRFX3DwaemyWzva6uCADjsraKyN&#10;Rs557bnPlG98SWT6gGTaK8zkxGppT7aExw4LlzOzNC7KW3wf9KCHKxpcbNG32Wjkky1B9c+Yn7rB&#10;V6YfeAi+JsEjBCeEPPQPzDzkiMgy8ZIL7h/+1ye4149I9kwWmSN58HoixB7yCO8SoT6nCX917vrT&#10;NwudNw8NOKxGs91GaGzko+877yBSRHxG0uttYeA5qaR6JwmPHZYRP+53t7rY774RvV5uGHI0h3ar&#10;w/BU67NRzIRLpNA4ESnEarUqiibx1/Teb5kijMsgOyGLxNP7/9T1e6Igj9nhORRxLOnzu+la7xHh&#10;PmfmJy/Ppe8ctZdBbydHl63l6MdOATVs3em/iVSsUuUoMlpSN0AJTwIjns5f9jpZQ++2GaOuqzDJ&#10;PiKGGb/O290TGcbTrtxUy/lBKaJpwKv09LYVfVzlPBP0vcotJgrfYfzaLCKYkkYgXfNXTBnyGTN9&#10;/cupm08mwnE5euzM8QknhfIN8hOqMCLGeDdAqbRDwhOAztvpi0F7o9EBX+Wwl+vRu8zojb/SJE1g&#10;MpFhuk0TkmSUyDK9LZ7u3ENwGbRYnEj6QybpBOE/ODHkKhldP2AsGgR/OkF29tMgl73l3TZLccHB&#10;heTT6T9RNBk/nIWvT0jnUEh4AugN8Puk38m4/9OteyJ/bHZGNRYVSDbJ+FrEeNqVH7ooNveEyJkF&#10;TeaVx3n7+4eZoBOFP7AIn8ZMgo2FZ5CHhTPz0D/Ptzp9IdPVve+Os/d9Jo+QSCHhyUN7/OjZkqCd&#10;0TbWIfYi02MRyg9aJOmkukXjK5qQvOZoJzMjucM7aBhF/A9Zpu+NCWyB3TMizaoIXUXf4UH+IoyZ&#10;hf1R6Xjq7i/9QguY7LV/k0gh4Ylj2+73Z7/oFLGAmZ3woMlHJlp1mSmCx+qZFKoP6b3DJKU2iLTr&#10;WPbnUVanThDmmR/RZR5iKIjBO4orw/8ywfLUtxShyGiHqcT3rz0yTfIUEp4QLJ9iKw/MpahAEiaU&#10;jHTotzQimUXwvxMpTpHEcSFDvZhZirTr4ynXNtr9tOjOwfvDKkN86becYWYqbrJ5pAgnYtjQb5gu&#10;kULCkwEvm+DlE7wCVRFyliYkbzj2hSAIrzdSqozG2sk87p1uFDH45qF1KhOKFoHit/AKW3lIiCCF&#10;yD5Ju+0kPAnwp7TxsVnMXGUnpAtfmOOlGIqQA+IMiFXhM55YvRH/Hl4uItYxgnmmS0W/5VUhnwQp&#10;pI6AEp4ELOnpuzZ8GjMPtqQn8wGSMCeFj+B7odeoFowftPh4ZNN/xVi6Vn5iPpFhI0WvrWS+fYgk&#10;ijH5JEUKCU8EEROF0ZWfWM3MQ93oqbxFEML0+DI27/+8Wv0oMZGtipjCjA8vHlvHCFUyk5O87T5J&#10;OMlTSHgymCDWHbhs4fsV+DAl4y3KN8QkfFJR4p9AEcFo93Mi42RB0o57jUeXCv5/AMb+AwqMFLic&#10;qHHjAAAAAElFTkSuQmCCUEsDBBQABgAIAAAAIQA6gxEf4QAAAAkBAAAPAAAAZHJzL2Rvd25yZXYu&#10;eG1sTI/NasMwEITvhb6D2EJviWyn7o9rOYTQ9hQCTQqlt421sU2slbEU23n7Kqf2NsssM9/ky8m0&#10;YqDeNZYVxPMIBHFpdcOVgq/9++wZhPPIGlvLpOBCDpbF7U2OmbYjf9Kw85UIIewyVFB732VSurIm&#10;g25uO+LgHW1v0Iezr6TucQzhppVJFD1Kgw2Hhho7WtdUnnZno+BjxHG1iN+Gzem4vvzs0+33Jial&#10;7u+m1SsIT5P/e4YrfkCHIjAd7Jm1E62CMMQrmD28PIG42kmapCAOQaWLBGSRy/8L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flhTRgDAAB9BwAADgAAAAAA&#10;AAAAAAAAAAA6AgAAZHJzL2Uyb0RvYy54bWxQSwECLQAKAAAAAAAAACEAF70tzCZQAQAmUAEAFAAA&#10;AAAAAAAAAAAAAAB+BQAAZHJzL21lZGlhL2ltYWdlMS5wbmdQSwECLQAUAAYACAAAACEAOoMRH+EA&#10;AAAJAQAADwAAAAAAAAAAAAAAAADWVQEAZHJzL2Rvd25yZXYueG1sUEsBAi0AFAAGAAgAAAAhAKom&#10;Dr68AAAAIQEAABkAAAAAAAAAAAAAAAAA5FYBAGRycy9fcmVscy9lMm9Eb2MueG1sLnJlbHNQSwUG&#10;AAAAAAYABgB8AQAA11cBAAAA&#10;">
              <v:line id="Straight Connector 5" o:spid="_x0000_s1027" style="position:absolute;visibility:visible;mso-wrap-style:square" from="0,4191" to="79533,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4857;top:-1254;width:10764;height:12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2" o:title="Logo&#10;&#10;Description automatically generated"/>
              </v:shape>
              <w10:wrap anchorx="page"/>
            </v:group>
          </w:pict>
        </mc:Fallback>
      </mc:AlternateContent>
    </w:r>
    <w:r w:rsidR="007E325D">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80E52"/>
    <w:multiLevelType w:val="hybridMultilevel"/>
    <w:tmpl w:val="121E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1012CE"/>
    <w:multiLevelType w:val="hybridMultilevel"/>
    <w:tmpl w:val="0458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2B9443"/>
    <w:multiLevelType w:val="hybridMultilevel"/>
    <w:tmpl w:val="936E8E06"/>
    <w:lvl w:ilvl="0" w:tplc="003EC274">
      <w:start w:val="1"/>
      <w:numFmt w:val="bullet"/>
      <w:lvlText w:val=""/>
      <w:lvlJc w:val="left"/>
      <w:pPr>
        <w:ind w:left="720" w:hanging="360"/>
      </w:pPr>
      <w:rPr>
        <w:rFonts w:ascii="Symbol" w:hAnsi="Symbol" w:hint="default"/>
      </w:rPr>
    </w:lvl>
    <w:lvl w:ilvl="1" w:tplc="7F8A30DC">
      <w:start w:val="1"/>
      <w:numFmt w:val="bullet"/>
      <w:lvlText w:val="o"/>
      <w:lvlJc w:val="left"/>
      <w:pPr>
        <w:ind w:left="1440" w:hanging="360"/>
      </w:pPr>
      <w:rPr>
        <w:rFonts w:ascii="Courier New" w:hAnsi="Courier New" w:hint="default"/>
      </w:rPr>
    </w:lvl>
    <w:lvl w:ilvl="2" w:tplc="DC042DE0">
      <w:start w:val="1"/>
      <w:numFmt w:val="bullet"/>
      <w:lvlText w:val=""/>
      <w:lvlJc w:val="left"/>
      <w:pPr>
        <w:ind w:left="2160" w:hanging="360"/>
      </w:pPr>
      <w:rPr>
        <w:rFonts w:ascii="Wingdings" w:hAnsi="Wingdings" w:hint="default"/>
      </w:rPr>
    </w:lvl>
    <w:lvl w:ilvl="3" w:tplc="5B6A6E6C">
      <w:start w:val="1"/>
      <w:numFmt w:val="bullet"/>
      <w:lvlText w:val=""/>
      <w:lvlJc w:val="left"/>
      <w:pPr>
        <w:ind w:left="2880" w:hanging="360"/>
      </w:pPr>
      <w:rPr>
        <w:rFonts w:ascii="Symbol" w:hAnsi="Symbol" w:hint="default"/>
      </w:rPr>
    </w:lvl>
    <w:lvl w:ilvl="4" w:tplc="B09498CE">
      <w:start w:val="1"/>
      <w:numFmt w:val="bullet"/>
      <w:lvlText w:val="o"/>
      <w:lvlJc w:val="left"/>
      <w:pPr>
        <w:ind w:left="3600" w:hanging="360"/>
      </w:pPr>
      <w:rPr>
        <w:rFonts w:ascii="Courier New" w:hAnsi="Courier New" w:hint="default"/>
      </w:rPr>
    </w:lvl>
    <w:lvl w:ilvl="5" w:tplc="BE4033B6">
      <w:start w:val="1"/>
      <w:numFmt w:val="bullet"/>
      <w:lvlText w:val=""/>
      <w:lvlJc w:val="left"/>
      <w:pPr>
        <w:ind w:left="4320" w:hanging="360"/>
      </w:pPr>
      <w:rPr>
        <w:rFonts w:ascii="Wingdings" w:hAnsi="Wingdings" w:hint="default"/>
      </w:rPr>
    </w:lvl>
    <w:lvl w:ilvl="6" w:tplc="584EFCEE">
      <w:start w:val="1"/>
      <w:numFmt w:val="bullet"/>
      <w:lvlText w:val=""/>
      <w:lvlJc w:val="left"/>
      <w:pPr>
        <w:ind w:left="5040" w:hanging="360"/>
      </w:pPr>
      <w:rPr>
        <w:rFonts w:ascii="Symbol" w:hAnsi="Symbol" w:hint="default"/>
      </w:rPr>
    </w:lvl>
    <w:lvl w:ilvl="7" w:tplc="D5084310">
      <w:start w:val="1"/>
      <w:numFmt w:val="bullet"/>
      <w:lvlText w:val="o"/>
      <w:lvlJc w:val="left"/>
      <w:pPr>
        <w:ind w:left="5760" w:hanging="360"/>
      </w:pPr>
      <w:rPr>
        <w:rFonts w:ascii="Courier New" w:hAnsi="Courier New" w:hint="default"/>
      </w:rPr>
    </w:lvl>
    <w:lvl w:ilvl="8" w:tplc="3678E660">
      <w:start w:val="1"/>
      <w:numFmt w:val="bullet"/>
      <w:lvlText w:val=""/>
      <w:lvlJc w:val="left"/>
      <w:pPr>
        <w:ind w:left="6480" w:hanging="360"/>
      </w:pPr>
      <w:rPr>
        <w:rFonts w:ascii="Wingdings" w:hAnsi="Wingdings" w:hint="default"/>
      </w:rPr>
    </w:lvl>
  </w:abstractNum>
  <w:abstractNum w:abstractNumId="27"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E06A85"/>
    <w:multiLevelType w:val="hybridMultilevel"/>
    <w:tmpl w:val="5FE0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06F19"/>
    <w:multiLevelType w:val="hybridMultilevel"/>
    <w:tmpl w:val="E0A4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3736F7"/>
    <w:multiLevelType w:val="hybridMultilevel"/>
    <w:tmpl w:val="B858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0"/>
  </w:num>
  <w:num w:numId="2" w16cid:durableId="964697182">
    <w:abstractNumId w:val="13"/>
  </w:num>
  <w:num w:numId="3" w16cid:durableId="1851797520">
    <w:abstractNumId w:val="22"/>
  </w:num>
  <w:num w:numId="4" w16cid:durableId="119811621">
    <w:abstractNumId w:val="17"/>
  </w:num>
  <w:num w:numId="5" w16cid:durableId="167603017">
    <w:abstractNumId w:val="24"/>
  </w:num>
  <w:num w:numId="6" w16cid:durableId="731930156">
    <w:abstractNumId w:val="3"/>
  </w:num>
  <w:num w:numId="7" w16cid:durableId="2135783077">
    <w:abstractNumId w:val="15"/>
  </w:num>
  <w:num w:numId="8" w16cid:durableId="2007509554">
    <w:abstractNumId w:val="30"/>
  </w:num>
  <w:num w:numId="9" w16cid:durableId="63531488">
    <w:abstractNumId w:val="11"/>
  </w:num>
  <w:num w:numId="10" w16cid:durableId="2047900836">
    <w:abstractNumId w:val="39"/>
  </w:num>
  <w:num w:numId="11" w16cid:durableId="2080128671">
    <w:abstractNumId w:val="20"/>
  </w:num>
  <w:num w:numId="12" w16cid:durableId="314185932">
    <w:abstractNumId w:val="27"/>
  </w:num>
  <w:num w:numId="13" w16cid:durableId="214436391">
    <w:abstractNumId w:val="12"/>
  </w:num>
  <w:num w:numId="14" w16cid:durableId="615058979">
    <w:abstractNumId w:val="34"/>
  </w:num>
  <w:num w:numId="15" w16cid:durableId="195701249">
    <w:abstractNumId w:val="38"/>
  </w:num>
  <w:num w:numId="16" w16cid:durableId="575749768">
    <w:abstractNumId w:val="28"/>
  </w:num>
  <w:num w:numId="17" w16cid:durableId="396321365">
    <w:abstractNumId w:val="9"/>
  </w:num>
  <w:num w:numId="18" w16cid:durableId="289747583">
    <w:abstractNumId w:val="5"/>
  </w:num>
  <w:num w:numId="19" w16cid:durableId="1668554076">
    <w:abstractNumId w:val="1"/>
  </w:num>
  <w:num w:numId="20" w16cid:durableId="228004545">
    <w:abstractNumId w:val="37"/>
  </w:num>
  <w:num w:numId="21" w16cid:durableId="1019311991">
    <w:abstractNumId w:val="6"/>
  </w:num>
  <w:num w:numId="22" w16cid:durableId="1593508891">
    <w:abstractNumId w:val="4"/>
  </w:num>
  <w:num w:numId="23" w16cid:durableId="1004892756">
    <w:abstractNumId w:val="29"/>
  </w:num>
  <w:num w:numId="24" w16cid:durableId="1399939012">
    <w:abstractNumId w:val="19"/>
  </w:num>
  <w:num w:numId="25" w16cid:durableId="759183831">
    <w:abstractNumId w:val="42"/>
  </w:num>
  <w:num w:numId="26" w16cid:durableId="998848980">
    <w:abstractNumId w:val="7"/>
  </w:num>
  <w:num w:numId="27" w16cid:durableId="785541225">
    <w:abstractNumId w:val="23"/>
  </w:num>
  <w:num w:numId="28" w16cid:durableId="1393893310">
    <w:abstractNumId w:val="25"/>
  </w:num>
  <w:num w:numId="29" w16cid:durableId="1787098">
    <w:abstractNumId w:val="35"/>
  </w:num>
  <w:num w:numId="30" w16cid:durableId="890385888">
    <w:abstractNumId w:val="14"/>
  </w:num>
  <w:num w:numId="31" w16cid:durableId="340354018">
    <w:abstractNumId w:val="21"/>
  </w:num>
  <w:num w:numId="32" w16cid:durableId="456526657">
    <w:abstractNumId w:val="33"/>
  </w:num>
  <w:num w:numId="33" w16cid:durableId="2056394977">
    <w:abstractNumId w:val="43"/>
  </w:num>
  <w:num w:numId="34" w16cid:durableId="746608238">
    <w:abstractNumId w:val="44"/>
  </w:num>
  <w:num w:numId="35" w16cid:durableId="92095851">
    <w:abstractNumId w:val="41"/>
  </w:num>
  <w:num w:numId="36" w16cid:durableId="1636370678">
    <w:abstractNumId w:val="2"/>
  </w:num>
  <w:num w:numId="37" w16cid:durableId="1887450679">
    <w:abstractNumId w:val="31"/>
  </w:num>
  <w:num w:numId="38" w16cid:durableId="467823012">
    <w:abstractNumId w:val="8"/>
  </w:num>
  <w:num w:numId="39" w16cid:durableId="263542557">
    <w:abstractNumId w:val="10"/>
  </w:num>
  <w:num w:numId="40" w16cid:durableId="1307247033">
    <w:abstractNumId w:val="18"/>
  </w:num>
  <w:num w:numId="41" w16cid:durableId="116335799">
    <w:abstractNumId w:val="16"/>
  </w:num>
  <w:num w:numId="42" w16cid:durableId="655105836">
    <w:abstractNumId w:val="40"/>
  </w:num>
  <w:num w:numId="43" w16cid:durableId="350499101">
    <w:abstractNumId w:val="36"/>
  </w:num>
  <w:num w:numId="44" w16cid:durableId="1701740284">
    <w:abstractNumId w:val="32"/>
  </w:num>
  <w:num w:numId="45" w16cid:durableId="6766154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15A71"/>
    <w:rsid w:val="00090C5B"/>
    <w:rsid w:val="00093EC5"/>
    <w:rsid w:val="00140FDE"/>
    <w:rsid w:val="00181F05"/>
    <w:rsid w:val="001B56F8"/>
    <w:rsid w:val="00204AC4"/>
    <w:rsid w:val="002579F1"/>
    <w:rsid w:val="002C171D"/>
    <w:rsid w:val="00310771"/>
    <w:rsid w:val="003F7028"/>
    <w:rsid w:val="00401A41"/>
    <w:rsid w:val="00435F36"/>
    <w:rsid w:val="00467872"/>
    <w:rsid w:val="004A702B"/>
    <w:rsid w:val="0051621E"/>
    <w:rsid w:val="00535CD8"/>
    <w:rsid w:val="0057294B"/>
    <w:rsid w:val="005B6B21"/>
    <w:rsid w:val="005E481A"/>
    <w:rsid w:val="00606E7B"/>
    <w:rsid w:val="006C204A"/>
    <w:rsid w:val="006E633B"/>
    <w:rsid w:val="0071222A"/>
    <w:rsid w:val="007B5289"/>
    <w:rsid w:val="007C45F6"/>
    <w:rsid w:val="007C6420"/>
    <w:rsid w:val="007E325D"/>
    <w:rsid w:val="007F59DB"/>
    <w:rsid w:val="00872445"/>
    <w:rsid w:val="008C5736"/>
    <w:rsid w:val="009043A8"/>
    <w:rsid w:val="00943FE9"/>
    <w:rsid w:val="009A164E"/>
    <w:rsid w:val="009A3B8A"/>
    <w:rsid w:val="009D053E"/>
    <w:rsid w:val="009E4E61"/>
    <w:rsid w:val="00A103E4"/>
    <w:rsid w:val="00A7043C"/>
    <w:rsid w:val="00B2750D"/>
    <w:rsid w:val="00B45A45"/>
    <w:rsid w:val="00B80F9F"/>
    <w:rsid w:val="00C24C51"/>
    <w:rsid w:val="00C34A26"/>
    <w:rsid w:val="00C93886"/>
    <w:rsid w:val="00CD4D27"/>
    <w:rsid w:val="00CD58C8"/>
    <w:rsid w:val="00CE0AD0"/>
    <w:rsid w:val="00DA6582"/>
    <w:rsid w:val="00DF3448"/>
    <w:rsid w:val="00E27A28"/>
    <w:rsid w:val="00E50FDB"/>
    <w:rsid w:val="00E700DA"/>
    <w:rsid w:val="00EB662C"/>
    <w:rsid w:val="00EC0321"/>
    <w:rsid w:val="00F83845"/>
    <w:rsid w:val="00FA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F83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after="0"/>
      <w:outlineLvl w:val="3"/>
    </w:pPr>
    <w:rPr>
      <w:rFonts w:eastAsia="Times New Roman" w:cs="Times New Roman"/>
      <w:i/>
      <w:iCs/>
      <w:color w:val="365F91"/>
    </w:rPr>
  </w:style>
  <w:style w:type="paragraph" w:styleId="Heading5">
    <w:name w:val="heading 5"/>
    <w:basedOn w:val="Normal"/>
    <w:next w:val="Normal"/>
    <w:link w:val="Heading5Char"/>
    <w:uiPriority w:val="9"/>
    <w:semiHidden/>
    <w:unhideWhenUsed/>
    <w:qFormat/>
    <w:rsid w:val="00F83845"/>
    <w:pPr>
      <w:keepNext/>
      <w:keepLines/>
      <w:spacing w:before="40" w:after="0"/>
      <w:outlineLvl w:val="4"/>
    </w:pPr>
    <w:rPr>
      <w:rFonts w:eastAsia="Times New Roman"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after="0" w:line="240" w:lineRule="auto"/>
      <w:outlineLvl w:val="0"/>
    </w:pPr>
    <w:rPr>
      <w:rFonts w:eastAsia="Times New Roman" w:cs="Times New Roman"/>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after="0" w:line="240" w:lineRule="auto"/>
      <w:outlineLvl w:val="3"/>
    </w:pPr>
    <w:rPr>
      <w:rFonts w:eastAsia="Times New Roman" w:cs="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after="0" w:line="240" w:lineRule="auto"/>
      <w:outlineLvl w:val="4"/>
    </w:pPr>
    <w:rPr>
      <w:rFonts w:eastAsia="Times New Roman" w:cs="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F83845"/>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semiHidden/>
    <w:unhideWhenUsed/>
    <w:rsid w:val="00F83845"/>
    <w:pPr>
      <w:suppressAutoHyphens/>
      <w:spacing w:after="12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line="240" w:lineRule="auto"/>
    </w:pPr>
    <w:rPr>
      <w:rFonts w:ascii="Times New Roman" w:hAnsi="Times New Roman" w:cs="Times New Roman"/>
    </w:rPr>
  </w:style>
  <w:style w:type="paragraph" w:styleId="TOC3">
    <w:name w:val="toc 3"/>
    <w:basedOn w:val="Normal"/>
    <w:next w:val="Normal"/>
    <w:autoRedefine/>
    <w:uiPriority w:val="39"/>
    <w:unhideWhenUsed/>
    <w:rsid w:val="00F83845"/>
    <w:pPr>
      <w:tabs>
        <w:tab w:val="right" w:leader="dot" w:pos="4490"/>
      </w:tabs>
      <w:spacing w:after="100" w:line="240" w:lineRule="auto"/>
    </w:pPr>
    <w:rPr>
      <w:rFonts w:ascii="Times New Roman" w:hAnsi="Times New Roman" w:cs="Times New Roman"/>
      <w:b/>
      <w:bCs/>
      <w:noProof/>
      <w:color w:val="0919AF"/>
    </w:rPr>
  </w:style>
  <w:style w:type="paragraph" w:customStyle="1" w:styleId="Title1">
    <w:name w:val="Title1"/>
    <w:basedOn w:val="Normal"/>
    <w:next w:val="Normal"/>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B2750D"/>
  </w:style>
  <w:style w:type="numbering" w:customStyle="1" w:styleId="NoList3">
    <w:name w:val="No List3"/>
    <w:next w:val="NoList"/>
    <w:uiPriority w:val="99"/>
    <w:semiHidden/>
    <w:unhideWhenUsed/>
    <w:rsid w:val="002579F1"/>
  </w:style>
  <w:style w:type="paragraph" w:styleId="ListParagraph">
    <w:name w:val="List Paragraph"/>
    <w:basedOn w:val="Normal"/>
    <w:uiPriority w:val="34"/>
    <w:qFormat/>
    <w:rsid w:val="009A3B8A"/>
    <w:pPr>
      <w:ind w:left="720"/>
      <w:contextualSpacing/>
    </w:pPr>
  </w:style>
  <w:style w:type="numbering" w:customStyle="1" w:styleId="NoList4">
    <w:name w:val="No List4"/>
    <w:next w:val="NoList"/>
    <w:uiPriority w:val="99"/>
    <w:semiHidden/>
    <w:unhideWhenUsed/>
    <w:rsid w:val="00C93886"/>
  </w:style>
  <w:style w:type="numbering" w:customStyle="1" w:styleId="NoList5">
    <w:name w:val="No List5"/>
    <w:next w:val="NoList"/>
    <w:uiPriority w:val="99"/>
    <w:semiHidden/>
    <w:unhideWhenUsed/>
    <w:rsid w:val="005B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4-HB-202" TargetMode="External"/><Relationship Id="rId21" Type="http://schemas.openxmlformats.org/officeDocument/2006/relationships/hyperlink" Target="https://www.legislature.ohio.gov/legislation/legislation-summary?id=GA134-HB-167" TargetMode="External"/><Relationship Id="rId42" Type="http://schemas.openxmlformats.org/officeDocument/2006/relationships/hyperlink" Target="https://www.legislature.ohio.gov/legislation/legislation-summary?id=GA134-HB-376" TargetMode="External"/><Relationship Id="rId47" Type="http://schemas.openxmlformats.org/officeDocument/2006/relationships/hyperlink" Target="https://www.legislature.ohio.gov/legislation/legislation-summary?id=GA134-HB-411" TargetMode="External"/><Relationship Id="rId63" Type="http://schemas.openxmlformats.org/officeDocument/2006/relationships/hyperlink" Target="https://www.legislature.ohio.gov/legislation/legislation-summary?id=GA134-HB-531" TargetMode="External"/><Relationship Id="rId68" Type="http://schemas.openxmlformats.org/officeDocument/2006/relationships/hyperlink" Target="https://www.legislature.ohio.gov/legislation/legislation-summary?id=GA134-HB-638" TargetMode="External"/><Relationship Id="rId84" Type="http://schemas.openxmlformats.org/officeDocument/2006/relationships/hyperlink" Target="https://www.legislature.ohio.gov/legislation/legislation-summary?id=GA134-SB-39" TargetMode="External"/><Relationship Id="rId89" Type="http://schemas.openxmlformats.org/officeDocument/2006/relationships/hyperlink" Target="https://www.legislature.ohio.gov/legislation/legislation-summary?id=GA134-SB-95" TargetMode="External"/><Relationship Id="rId11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gislature.ohio.gov/legislation/legislation-summary?id=GA134-HB-91" TargetMode="External"/><Relationship Id="rId29" Type="http://schemas.openxmlformats.org/officeDocument/2006/relationships/hyperlink" Target="https://www.legislature.ohio.gov/legislation/legislation-summary?id=GA134-HB-232" TargetMode="External"/><Relationship Id="rId107" Type="http://schemas.openxmlformats.org/officeDocument/2006/relationships/hyperlink" Target="https://www.legislature.ohio.gov/legislation/legislation-summary?id=GA134-SB-339" TargetMode="External"/><Relationship Id="rId11" Type="http://schemas.openxmlformats.org/officeDocument/2006/relationships/hyperlink" Target="https://www.legislature.ohio.gov/legislation/legislation-summary?id=GA134-HB-20" TargetMode="External"/><Relationship Id="rId24" Type="http://schemas.openxmlformats.org/officeDocument/2006/relationships/hyperlink" Target="https://www.legislature.ohio.gov/legislation/legislation-summary?id=GA134-HB-175" TargetMode="External"/><Relationship Id="rId32" Type="http://schemas.openxmlformats.org/officeDocument/2006/relationships/hyperlink" Target="https://www.legislature.ohio.gov/legislation/legislation-summary?id=GA134-HB-248" TargetMode="External"/><Relationship Id="rId37" Type="http://schemas.openxmlformats.org/officeDocument/2006/relationships/hyperlink" Target="https://www.legislature.ohio.gov/legislation/legislation-summary?id=GA134-HB-309" TargetMode="External"/><Relationship Id="rId40" Type="http://schemas.openxmlformats.org/officeDocument/2006/relationships/hyperlink" Target="https://www.legislature.ohio.gov/legislation/legislation-summary?id=GA134-HB-364" TargetMode="External"/><Relationship Id="rId45" Type="http://schemas.openxmlformats.org/officeDocument/2006/relationships/hyperlink" Target="https://www.legislature.ohio.gov/legislation/legislation-summary?id=GA134-HB-388" TargetMode="External"/><Relationship Id="rId53" Type="http://schemas.openxmlformats.org/officeDocument/2006/relationships/hyperlink" Target="https://www.legislature.ohio.gov/legislation/legislation-summary?id=GA134-HB-464" TargetMode="External"/><Relationship Id="rId58" Type="http://schemas.openxmlformats.org/officeDocument/2006/relationships/hyperlink" Target="https://www.legislature.ohio.gov/legislation/legislation-summary?id=GA134-HB-486" TargetMode="External"/><Relationship Id="rId66" Type="http://schemas.openxmlformats.org/officeDocument/2006/relationships/hyperlink" Target="https://www.legislature.ohio.gov/legislation/legislation-summary?id=GA134-HB-559" TargetMode="External"/><Relationship Id="rId74" Type="http://schemas.openxmlformats.org/officeDocument/2006/relationships/hyperlink" Target="https://www.legislature.ohio.gov/legislation/legislation-summary?id=GA134-HB-692" TargetMode="External"/><Relationship Id="rId79" Type="http://schemas.openxmlformats.org/officeDocument/2006/relationships/hyperlink" Target="https://www.legislature.ohio.gov/legislation/legislation-summary?id=GA134-SB-9" TargetMode="External"/><Relationship Id="rId87" Type="http://schemas.openxmlformats.org/officeDocument/2006/relationships/hyperlink" Target="https://www.legislature.ohio.gov/legislation/legislation-summary?id=GA134-SB-83" TargetMode="External"/><Relationship Id="rId102" Type="http://schemas.openxmlformats.org/officeDocument/2006/relationships/hyperlink" Target="https://www.legislature.ohio.gov/legislation/legislation-summary?id=GA134-SB-272" TargetMode="External"/><Relationship Id="rId110" Type="http://schemas.openxmlformats.org/officeDocument/2006/relationships/hyperlink" Target="https://www.legislature.ohio.gov/legislation/legislation-summary?id=GA134-SJR-2" TargetMode="External"/><Relationship Id="rId5" Type="http://schemas.openxmlformats.org/officeDocument/2006/relationships/footnotes" Target="footnotes.xml"/><Relationship Id="rId61" Type="http://schemas.openxmlformats.org/officeDocument/2006/relationships/hyperlink" Target="https://www.legislature.ohio.gov/legislation/legislation-summary?id=GA134-HB-522" TargetMode="External"/><Relationship Id="rId82" Type="http://schemas.openxmlformats.org/officeDocument/2006/relationships/hyperlink" Target="https://www.legislature.ohio.gov/legislation/legislation-summary?id=GA134-SB-22" TargetMode="External"/><Relationship Id="rId90" Type="http://schemas.openxmlformats.org/officeDocument/2006/relationships/hyperlink" Target="https://www.legislature.ohio.gov/legislation/legislation-summary?id=GA134-SB-96" TargetMode="External"/><Relationship Id="rId95" Type="http://schemas.openxmlformats.org/officeDocument/2006/relationships/hyperlink" Target="https://www.legislature.ohio.gov/legislation/legislation-summary?id=GA134-SB-143" TargetMode="External"/><Relationship Id="rId19" Type="http://schemas.openxmlformats.org/officeDocument/2006/relationships/hyperlink" Target="https://www.legislature.ohio.gov/legislation/legislation-summary?id=GA134-HB-146" TargetMode="External"/><Relationship Id="rId14" Type="http://schemas.openxmlformats.org/officeDocument/2006/relationships/hyperlink" Target="https://www.legislature.ohio.gov/legislation/legislation-summary?id=GA134-HB-63" TargetMode="External"/><Relationship Id="rId22" Type="http://schemas.openxmlformats.org/officeDocument/2006/relationships/hyperlink" Target="https://www.legislature.ohio.gov/legislation/legislation-summary?id=GA134-HB-168" TargetMode="External"/><Relationship Id="rId27" Type="http://schemas.openxmlformats.org/officeDocument/2006/relationships/hyperlink" Target="https://www.legislature.ohio.gov/legislation/legislation-summary?id=GA134-HB-203" TargetMode="External"/><Relationship Id="rId30" Type="http://schemas.openxmlformats.org/officeDocument/2006/relationships/hyperlink" Target="https://www.legislature.ohio.gov/legislation/legislation-summary?id=GA134-HB-245" TargetMode="External"/><Relationship Id="rId35" Type="http://schemas.openxmlformats.org/officeDocument/2006/relationships/hyperlink" Target="https://www.legislature.ohio.gov/legislation/legislation-summary?id=GA134-HB-275" TargetMode="External"/><Relationship Id="rId43" Type="http://schemas.openxmlformats.org/officeDocument/2006/relationships/hyperlink" Target="https://www.legislature.ohio.gov/legislation/legislation-summary?id=GA134-HB-377" TargetMode="External"/><Relationship Id="rId48" Type="http://schemas.openxmlformats.org/officeDocument/2006/relationships/hyperlink" Target="https://www.legislature.ohio.gov/legislation/legislation-summary?id=GA134-HB-422" TargetMode="External"/><Relationship Id="rId56" Type="http://schemas.openxmlformats.org/officeDocument/2006/relationships/hyperlink" Target="https://www.legislature.ohio.gov/legislation/legislation-summary?id=GA134-HB-481" TargetMode="External"/><Relationship Id="rId64" Type="http://schemas.openxmlformats.org/officeDocument/2006/relationships/hyperlink" Target="https://www.legislature.ohio.gov/legislation/legislation-summary?id=GA134-HB-538" TargetMode="External"/><Relationship Id="rId69" Type="http://schemas.openxmlformats.org/officeDocument/2006/relationships/hyperlink" Target="https://www.legislature.ohio.gov/legislation/legislation-summary?id=GA134-HB-672" TargetMode="External"/><Relationship Id="rId77" Type="http://schemas.openxmlformats.org/officeDocument/2006/relationships/hyperlink" Target="https://www.legislature.ohio.gov/legislation/legislation-summary?id=GA134-HCR-41" TargetMode="External"/><Relationship Id="rId100" Type="http://schemas.openxmlformats.org/officeDocument/2006/relationships/hyperlink" Target="https://www.legislature.ohio.gov/legislation/legislation-summary?id=GA134-SB-258" TargetMode="External"/><Relationship Id="rId105" Type="http://schemas.openxmlformats.org/officeDocument/2006/relationships/hyperlink" Target="https://www.legislature.ohio.gov/legislation/legislation-summary?id=GA134-SB-324" TargetMode="External"/><Relationship Id="rId113" Type="http://schemas.openxmlformats.org/officeDocument/2006/relationships/fontTable" Target="fontTable.xml"/><Relationship Id="rId8" Type="http://schemas.openxmlformats.org/officeDocument/2006/relationships/hyperlink" Target="https://www.legislature.ohio.gov/legislation/legislation-summary?id=GA134-HB-377" TargetMode="External"/><Relationship Id="rId51" Type="http://schemas.openxmlformats.org/officeDocument/2006/relationships/hyperlink" Target="https://www.legislature.ohio.gov/legislation/legislation-summary?id=GA134-HB-455" TargetMode="External"/><Relationship Id="rId72" Type="http://schemas.openxmlformats.org/officeDocument/2006/relationships/hyperlink" Target="https://www.legislature.ohio.gov/legislation/legislation-summary?id=GA134-HB-679" TargetMode="External"/><Relationship Id="rId80" Type="http://schemas.openxmlformats.org/officeDocument/2006/relationships/hyperlink" Target="https://www.legislature.ohio.gov/legislation/legislation-summary?id=GA134-SB-15" TargetMode="External"/><Relationship Id="rId85" Type="http://schemas.openxmlformats.org/officeDocument/2006/relationships/hyperlink" Target="https://www.legislature.ohio.gov/legislation/legislation-summary?id=GA134-SB-56" TargetMode="External"/><Relationship Id="rId93" Type="http://schemas.openxmlformats.org/officeDocument/2006/relationships/hyperlink" Target="https://www.legislature.ohio.gov/legislation/legislation-summary?id=GA134-SB-111" TargetMode="External"/><Relationship Id="rId98" Type="http://schemas.openxmlformats.org/officeDocument/2006/relationships/hyperlink" Target="https://www.legislature.ohio.gov/legislation/legislation-summary?id=GA134-SB-180" TargetMode="External"/><Relationship Id="rId3" Type="http://schemas.openxmlformats.org/officeDocument/2006/relationships/settings" Target="settings.xml"/><Relationship Id="rId12" Type="http://schemas.openxmlformats.org/officeDocument/2006/relationships/hyperlink" Target="https://www.legislature.ohio.gov/legislation/legislation-summary?id=GA134-HB-43" TargetMode="External"/><Relationship Id="rId17" Type="http://schemas.openxmlformats.org/officeDocument/2006/relationships/hyperlink" Target="https://www.legislature.ohio.gov/legislation/legislation-summary?id=GA134-HB-103" TargetMode="External"/><Relationship Id="rId25" Type="http://schemas.openxmlformats.org/officeDocument/2006/relationships/hyperlink" Target="https://www.legislature.ohio.gov/legislation/legislation-summary?id=GA134-HB-177" TargetMode="External"/><Relationship Id="rId33" Type="http://schemas.openxmlformats.org/officeDocument/2006/relationships/hyperlink" Target="https://www.legislature.ohio.gov/legislation/legislation-summary?id=GA134-HB-267" TargetMode="External"/><Relationship Id="rId38" Type="http://schemas.openxmlformats.org/officeDocument/2006/relationships/hyperlink" Target="https://www.legislature.ohio.gov/legislation/legislation-summary?id=GA134-HB-327" TargetMode="External"/><Relationship Id="rId46" Type="http://schemas.openxmlformats.org/officeDocument/2006/relationships/hyperlink" Target="https://www.legislature.ohio.gov/legislation/legislation-summary?id=GA134-HB-401" TargetMode="External"/><Relationship Id="rId59" Type="http://schemas.openxmlformats.org/officeDocument/2006/relationships/hyperlink" Target="https://www.legislature.ohio.gov/legislation/legislation-summary?id=GA134-HB-489" TargetMode="External"/><Relationship Id="rId67" Type="http://schemas.openxmlformats.org/officeDocument/2006/relationships/hyperlink" Target="https://www.legislature.ohio.gov/legislation/legislation-summary?id=GA134-HB-616" TargetMode="External"/><Relationship Id="rId103" Type="http://schemas.openxmlformats.org/officeDocument/2006/relationships/hyperlink" Target="https://www.legislature.ohio.gov/legislation/legislation-summary?id=GA134-SB-279" TargetMode="External"/><Relationship Id="rId108" Type="http://schemas.openxmlformats.org/officeDocument/2006/relationships/hyperlink" Target="https://www.legislature.ohio.gov/legislation/legislation-summary?id=GA134-SB-343" TargetMode="External"/><Relationship Id="rId20" Type="http://schemas.openxmlformats.org/officeDocument/2006/relationships/hyperlink" Target="https://www.legislature.ohio.gov/legislation/legislation-summary?id=GA134-HB-158" TargetMode="External"/><Relationship Id="rId41" Type="http://schemas.openxmlformats.org/officeDocument/2006/relationships/hyperlink" Target="https://www.legislature.ohio.gov/legislation/legislation-summary?id=GA134-HB-365" TargetMode="External"/><Relationship Id="rId54" Type="http://schemas.openxmlformats.org/officeDocument/2006/relationships/hyperlink" Target="https://www.legislature.ohio.gov/legislation/legislation-summary?id=GA134-HB-472" TargetMode="External"/><Relationship Id="rId62" Type="http://schemas.openxmlformats.org/officeDocument/2006/relationships/hyperlink" Target="https://www.legislature.ohio.gov/legislation/legislation-summary?id=GA134-HB-524" TargetMode="External"/><Relationship Id="rId70" Type="http://schemas.openxmlformats.org/officeDocument/2006/relationships/hyperlink" Target="https://www.legislature.ohio.gov/legislation/legislation-summary?id=GA134-HB-676" TargetMode="External"/><Relationship Id="rId75" Type="http://schemas.openxmlformats.org/officeDocument/2006/relationships/hyperlink" Target="https://www.legislature.ohio.gov/legislation/legislation-summary?id=GA134-HB-698" TargetMode="External"/><Relationship Id="rId83" Type="http://schemas.openxmlformats.org/officeDocument/2006/relationships/hyperlink" Target="https://www.legislature.ohio.gov/legislation/legislation-summary?id=GA134-SB-27" TargetMode="External"/><Relationship Id="rId88" Type="http://schemas.openxmlformats.org/officeDocument/2006/relationships/hyperlink" Target="https://www.legislature.ohio.gov/legislation/legislation-summary?id=GA134-SB-84" TargetMode="External"/><Relationship Id="rId91" Type="http://schemas.openxmlformats.org/officeDocument/2006/relationships/hyperlink" Target="https://www.legislature.ohio.gov/legislation/legislation-summary?id=GA134-SB-105" TargetMode="External"/><Relationship Id="rId96" Type="http://schemas.openxmlformats.org/officeDocument/2006/relationships/hyperlink" Target="https://www.legislature.ohio.gov/legislation/legislation-summary?id=GA134-SB-152"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ure.ohio.gov/legislation/legislation-summary?id=GA134-HB-90" TargetMode="External"/><Relationship Id="rId23" Type="http://schemas.openxmlformats.org/officeDocument/2006/relationships/hyperlink" Target="https://www.legislature.ohio.gov/legislation/legislation-summary?id=GA134-HB-169" TargetMode="External"/><Relationship Id="rId28" Type="http://schemas.openxmlformats.org/officeDocument/2006/relationships/hyperlink" Target="https://www.legislature.ohio.gov/legislation/legislation-summary?id=GA134-HB-218" TargetMode="External"/><Relationship Id="rId36" Type="http://schemas.openxmlformats.org/officeDocument/2006/relationships/hyperlink" Target="https://www.legislature.ohio.gov/legislation/legislation-summary?id=GA134-HB-299" TargetMode="External"/><Relationship Id="rId49" Type="http://schemas.openxmlformats.org/officeDocument/2006/relationships/hyperlink" Target="https://www.legislature.ohio.gov/legislation/legislation-summary?id=GA134-HB-424" TargetMode="External"/><Relationship Id="rId57" Type="http://schemas.openxmlformats.org/officeDocument/2006/relationships/hyperlink" Target="https://www.legislature.ohio.gov/legislation/legislation-summary?id=GA134-HB-485" TargetMode="External"/><Relationship Id="rId106" Type="http://schemas.openxmlformats.org/officeDocument/2006/relationships/hyperlink" Target="https://www.legislature.ohio.gov/legislation/legislation-summary?id=GA134-SB-327" TargetMode="External"/><Relationship Id="rId114" Type="http://schemas.openxmlformats.org/officeDocument/2006/relationships/theme" Target="theme/theme1.xml"/><Relationship Id="rId10" Type="http://schemas.openxmlformats.org/officeDocument/2006/relationships/hyperlink" Target="https://www.legislature.ohio.gov/legislation/legislation-summary?id=GA134-HB-13" TargetMode="External"/><Relationship Id="rId31" Type="http://schemas.openxmlformats.org/officeDocument/2006/relationships/hyperlink" Target="https://www.legislature.ohio.gov/legislation/legislation-summary?id=GA134-HB-247" TargetMode="External"/><Relationship Id="rId44" Type="http://schemas.openxmlformats.org/officeDocument/2006/relationships/hyperlink" Target="https://www.legislature.ohio.gov/legislation/legislation-summary?id=GA134-HB-385" TargetMode="External"/><Relationship Id="rId52" Type="http://schemas.openxmlformats.org/officeDocument/2006/relationships/hyperlink" Target="https://www.legislature.ohio.gov/legislation/legislation-summary?id=GA134-HB-463" TargetMode="External"/><Relationship Id="rId60" Type="http://schemas.openxmlformats.org/officeDocument/2006/relationships/hyperlink" Target="https://www.legislature.ohio.gov/legislation/legislation-summary?id=GA134-HB-498" TargetMode="External"/><Relationship Id="rId65" Type="http://schemas.openxmlformats.org/officeDocument/2006/relationships/hyperlink" Target="https://www.legislature.ohio.gov/legislation/legislation-summary?id=GA134-HB-544" TargetMode="External"/><Relationship Id="rId73" Type="http://schemas.openxmlformats.org/officeDocument/2006/relationships/hyperlink" Target="https://www.legislature.ohio.gov/legislation/legislation-summary?id=GA134-HB-687" TargetMode="External"/><Relationship Id="rId78" Type="http://schemas.openxmlformats.org/officeDocument/2006/relationships/hyperlink" Target="https://www.legislature.ohio.gov/legislation/legislation-summary?id=GA134-HR-19" TargetMode="External"/><Relationship Id="rId81" Type="http://schemas.openxmlformats.org/officeDocument/2006/relationships/hyperlink" Target="https://www.legislature.ohio.gov/legislation/legislation-summary?id=GA134-SB-19" TargetMode="External"/><Relationship Id="rId86" Type="http://schemas.openxmlformats.org/officeDocument/2006/relationships/hyperlink" Target="https://www.legislature.ohio.gov/legislation/legislation-summary?id=GA134-SB-78" TargetMode="External"/><Relationship Id="rId94" Type="http://schemas.openxmlformats.org/officeDocument/2006/relationships/hyperlink" Target="https://www.legislature.ohio.gov/legislation/legislation-summary?id=GA134-SB-131" TargetMode="External"/><Relationship Id="rId99" Type="http://schemas.openxmlformats.org/officeDocument/2006/relationships/hyperlink" Target="https://www.legislature.ohio.gov/legislation/legislation-summary?id=GA134-SB-193" TargetMode="External"/><Relationship Id="rId101" Type="http://schemas.openxmlformats.org/officeDocument/2006/relationships/hyperlink" Target="https://www.legislature.ohio.gov/legislation/legislation-summary?id=GA134-SB-260" TargetMode="External"/><Relationship Id="rId4" Type="http://schemas.openxmlformats.org/officeDocument/2006/relationships/webSettings" Target="webSettings.xml"/><Relationship Id="rId9" Type="http://schemas.openxmlformats.org/officeDocument/2006/relationships/hyperlink" Target="https://www.legislature.ohio.gov/legislation/legislation-summary?id=GA134-HB-377" TargetMode="External"/><Relationship Id="rId13" Type="http://schemas.openxmlformats.org/officeDocument/2006/relationships/hyperlink" Target="https://www.legislature.ohio.gov/legislation/legislation-summary?id=GA134-HB-51" TargetMode="External"/><Relationship Id="rId18" Type="http://schemas.openxmlformats.org/officeDocument/2006/relationships/hyperlink" Target="https://www.legislature.ohio.gov/legislation/legislation-summary?id=GA134-HB-110" TargetMode="External"/><Relationship Id="rId39" Type="http://schemas.openxmlformats.org/officeDocument/2006/relationships/hyperlink" Target="https://www.legislature.ohio.gov/legislation/legislation-summary?id=GA134-HB-350" TargetMode="External"/><Relationship Id="rId109" Type="http://schemas.openxmlformats.org/officeDocument/2006/relationships/hyperlink" Target="https://www.legislature.ohio.gov/legislation/legislation-summary?id=GA134-SCR-9" TargetMode="External"/><Relationship Id="rId34" Type="http://schemas.openxmlformats.org/officeDocument/2006/relationships/hyperlink" Target="https://www.legislature.ohio.gov/legislation/legislation-summary?id=GA134-HB-269" TargetMode="External"/><Relationship Id="rId50" Type="http://schemas.openxmlformats.org/officeDocument/2006/relationships/hyperlink" Target="https://www.legislature.ohio.gov/legislation/legislation-summary?id=GA134-HB-435" TargetMode="External"/><Relationship Id="rId55" Type="http://schemas.openxmlformats.org/officeDocument/2006/relationships/hyperlink" Target="https://www.legislature.ohio.gov/legislation/legislation-summary?id=GA134-HB-479" TargetMode="External"/><Relationship Id="rId76" Type="http://schemas.openxmlformats.org/officeDocument/2006/relationships/hyperlink" Target="https://www.legislature.ohio.gov/legislation/legislation-summary?id=GA134-HCR-30" TargetMode="External"/><Relationship Id="rId97" Type="http://schemas.openxmlformats.org/officeDocument/2006/relationships/hyperlink" Target="https://www.legislature.ohio.gov/legislation/legislation-summary?id=GA134-SB-175" TargetMode="External"/><Relationship Id="rId104" Type="http://schemas.openxmlformats.org/officeDocument/2006/relationships/hyperlink" Target="https://www.legislature.ohio.gov/legislation/legislation-summary?id=GA134-SB-313" TargetMode="External"/><Relationship Id="rId7" Type="http://schemas.openxmlformats.org/officeDocument/2006/relationships/hyperlink" Target="https://www.legislature.ohio.gov/legislation/legislation-summary?id=GA134-HB-698" TargetMode="External"/><Relationship Id="rId71" Type="http://schemas.openxmlformats.org/officeDocument/2006/relationships/hyperlink" Target="https://www.legislature.ohio.gov/legislation/legislation-summary?id=GA134-HB-677" TargetMode="External"/><Relationship Id="rId92" Type="http://schemas.openxmlformats.org/officeDocument/2006/relationships/hyperlink" Target="https://www.legislature.ohio.gov/legislation/legislation-summary?id=GA134-SB-1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8641</Words>
  <Characters>49257</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ahuffman@gpgrhr.onmicrosoft.com</cp:lastModifiedBy>
  <cp:revision>2</cp:revision>
  <dcterms:created xsi:type="dcterms:W3CDTF">2022-06-29T20:12:00Z</dcterms:created>
  <dcterms:modified xsi:type="dcterms:W3CDTF">2022-06-29T20:12:00Z</dcterms:modified>
</cp:coreProperties>
</file>